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019" w:rsidRDefault="00944019" w:rsidP="00944019">
      <w:pPr>
        <w:jc w:val="center"/>
        <w:rPr>
          <w:b/>
          <w:caps/>
          <w:noProof/>
        </w:rPr>
      </w:pPr>
    </w:p>
    <w:p w:rsidR="00BF6189" w:rsidRDefault="00944019" w:rsidP="00944019">
      <w:pPr>
        <w:jc w:val="center"/>
        <w:rPr>
          <w:b/>
          <w:bCs/>
        </w:rPr>
      </w:pPr>
      <w:bookmarkStart w:id="0" w:name="_GoBack"/>
      <w:bookmarkEnd w:id="0"/>
      <w:r>
        <w:rPr>
          <w:b/>
          <w:caps/>
          <w:noProof/>
        </w:rPr>
        <w:drawing>
          <wp:inline distT="0" distB="0" distL="0" distR="0">
            <wp:extent cx="7168829" cy="4876800"/>
            <wp:effectExtent l="0" t="0" r="0" b="0"/>
            <wp:docPr id="3" name="Рисунок 3" descr="ис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 9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1" b="3108"/>
                    <a:stretch/>
                  </pic:blipFill>
                  <pic:spPr bwMode="auto">
                    <a:xfrm>
                      <a:off x="0" y="0"/>
                      <a:ext cx="7170242" cy="4877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944019" w:rsidRDefault="00944019" w:rsidP="00370E7A">
      <w:pPr>
        <w:pStyle w:val="aa"/>
        <w:jc w:val="center"/>
        <w:rPr>
          <w:b/>
          <w:bCs/>
          <w:sz w:val="24"/>
          <w:szCs w:val="24"/>
        </w:rPr>
      </w:pPr>
    </w:p>
    <w:p w:rsidR="00370E7A" w:rsidRPr="009425BA" w:rsidRDefault="00370E7A" w:rsidP="00370E7A">
      <w:pPr>
        <w:pStyle w:val="aa"/>
        <w:jc w:val="center"/>
        <w:rPr>
          <w:b/>
          <w:bCs/>
          <w:sz w:val="24"/>
          <w:szCs w:val="24"/>
        </w:rPr>
      </w:pPr>
      <w:r w:rsidRPr="009425BA">
        <w:rPr>
          <w:b/>
          <w:bCs/>
          <w:sz w:val="24"/>
          <w:szCs w:val="24"/>
        </w:rPr>
        <w:t>Пояснительная записка</w:t>
      </w:r>
    </w:p>
    <w:p w:rsidR="00370E7A" w:rsidRPr="009425BA" w:rsidRDefault="00370E7A" w:rsidP="00370E7A">
      <w:pPr>
        <w:pStyle w:val="aa"/>
        <w:jc w:val="center"/>
        <w:rPr>
          <w:b/>
          <w:bCs/>
          <w:sz w:val="24"/>
          <w:szCs w:val="24"/>
        </w:rPr>
      </w:pPr>
      <w:r w:rsidRPr="009425BA">
        <w:rPr>
          <w:b/>
          <w:bCs/>
          <w:sz w:val="24"/>
          <w:szCs w:val="24"/>
        </w:rPr>
        <w:t>к рабочей программе по истории в 9 классе.</w:t>
      </w:r>
    </w:p>
    <w:p w:rsidR="00370E7A" w:rsidRPr="009425BA" w:rsidRDefault="00370E7A" w:rsidP="00370E7A">
      <w:pPr>
        <w:pStyle w:val="aa"/>
        <w:jc w:val="center"/>
        <w:rPr>
          <w:b/>
          <w:bCs/>
          <w:sz w:val="24"/>
          <w:szCs w:val="24"/>
        </w:rPr>
      </w:pPr>
    </w:p>
    <w:p w:rsidR="00370E7A" w:rsidRPr="009425BA" w:rsidRDefault="00370E7A" w:rsidP="00370E7A">
      <w:pPr>
        <w:pStyle w:val="aa"/>
        <w:ind w:firstLine="709"/>
        <w:jc w:val="both"/>
        <w:rPr>
          <w:b/>
          <w:bCs/>
          <w:sz w:val="24"/>
          <w:szCs w:val="24"/>
        </w:rPr>
      </w:pPr>
      <w:r w:rsidRPr="009425BA">
        <w:rPr>
          <w:b/>
          <w:bCs/>
          <w:sz w:val="24"/>
          <w:szCs w:val="24"/>
        </w:rPr>
        <w:t>Рабочая программа составлена на основе: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Федерального компонента основного общего образования по истории;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Примерной программы основного общего образования по истории, Министерства науки и образования Российской Федерации, 2004 г.;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 xml:space="preserve">- Программы общеобразовательных учреждений: история, обществознание.//А. А. Данилов, Л. Г. Косулина. Программа: Россия в  </w:t>
      </w:r>
      <w:r w:rsidRPr="009425BA">
        <w:rPr>
          <w:sz w:val="24"/>
          <w:szCs w:val="24"/>
          <w:lang w:val="en-US"/>
        </w:rPr>
        <w:t>XX</w:t>
      </w:r>
      <w:r w:rsidRPr="009425BA">
        <w:rPr>
          <w:sz w:val="24"/>
          <w:szCs w:val="24"/>
        </w:rPr>
        <w:t xml:space="preserve"> в. - М.: Просвещение, 2007 г.;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 xml:space="preserve">- Программы общеобразовательных учреждений: история, обществознание.//А. О. </w:t>
      </w:r>
      <w:proofErr w:type="spellStart"/>
      <w:r w:rsidRPr="009425BA">
        <w:rPr>
          <w:sz w:val="24"/>
          <w:szCs w:val="24"/>
        </w:rPr>
        <w:t>Сороко</w:t>
      </w:r>
      <w:proofErr w:type="spellEnd"/>
      <w:r w:rsidRPr="009425BA">
        <w:rPr>
          <w:sz w:val="24"/>
          <w:szCs w:val="24"/>
        </w:rPr>
        <w:t xml:space="preserve">-Цюпа, О. Ю. Стрелова. Программа: Новейшая история зарубежных стран. </w:t>
      </w:r>
      <w:r w:rsidRPr="009425BA">
        <w:rPr>
          <w:sz w:val="24"/>
          <w:szCs w:val="24"/>
          <w:lang w:val="en-US"/>
        </w:rPr>
        <w:t>XX</w:t>
      </w:r>
      <w:r w:rsidRPr="009425BA">
        <w:rPr>
          <w:sz w:val="24"/>
          <w:szCs w:val="24"/>
        </w:rPr>
        <w:t xml:space="preserve"> – начало </w:t>
      </w:r>
      <w:r w:rsidRPr="009425BA">
        <w:rPr>
          <w:sz w:val="24"/>
          <w:szCs w:val="24"/>
          <w:lang w:val="en-US"/>
        </w:rPr>
        <w:t>XXI</w:t>
      </w:r>
      <w:r w:rsidRPr="009425BA">
        <w:rPr>
          <w:sz w:val="24"/>
          <w:szCs w:val="24"/>
        </w:rPr>
        <w:t xml:space="preserve"> </w:t>
      </w:r>
      <w:proofErr w:type="gramStart"/>
      <w:r w:rsidRPr="009425BA">
        <w:rPr>
          <w:sz w:val="24"/>
          <w:szCs w:val="24"/>
        </w:rPr>
        <w:t>в .</w:t>
      </w:r>
      <w:proofErr w:type="gramEnd"/>
      <w:r w:rsidRPr="009425BA">
        <w:rPr>
          <w:sz w:val="24"/>
          <w:szCs w:val="24"/>
        </w:rPr>
        <w:t xml:space="preserve"> - М.: Просвещение, 2007 г.;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 xml:space="preserve">Общими </w:t>
      </w:r>
      <w:r w:rsidRPr="009425BA">
        <w:rPr>
          <w:b/>
          <w:bCs/>
          <w:sz w:val="24"/>
          <w:szCs w:val="24"/>
        </w:rPr>
        <w:t>целями и задачами</w:t>
      </w:r>
      <w:r w:rsidRPr="009425BA">
        <w:rPr>
          <w:sz w:val="24"/>
          <w:szCs w:val="24"/>
        </w:rPr>
        <w:t xml:space="preserve"> исторического образования на ступени общего среднего образования являются следующие: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b/>
          <w:bCs/>
          <w:sz w:val="24"/>
          <w:szCs w:val="24"/>
        </w:rPr>
        <w:t>- воспитание</w:t>
      </w:r>
      <w:r w:rsidRPr="009425BA">
        <w:rPr>
          <w:sz w:val="24"/>
          <w:szCs w:val="24"/>
        </w:rPr>
        <w:t xml:space="preserve"> патриотизма, уважения к истории и традициям нашей Родины, к правам и свободам человека, демократическим принципам общественной жизни;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b/>
          <w:bCs/>
          <w:sz w:val="24"/>
          <w:szCs w:val="24"/>
        </w:rPr>
        <w:t>- освоение</w:t>
      </w:r>
      <w:r w:rsidRPr="009425BA">
        <w:rPr>
          <w:sz w:val="24"/>
          <w:szCs w:val="24"/>
        </w:rPr>
        <w:t xml:space="preserve"> знаний о важнейших событиях, процессах отечественной и всемирной истории в их взаимосвязи и хронологической последовательности;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b/>
          <w:bCs/>
          <w:sz w:val="24"/>
          <w:szCs w:val="24"/>
        </w:rPr>
        <w:t>- овладение</w:t>
      </w:r>
      <w:r w:rsidRPr="009425BA">
        <w:rPr>
          <w:sz w:val="24"/>
          <w:szCs w:val="24"/>
        </w:rPr>
        <w:t xml:space="preserve"> элементарными методами исторического познания, умениями работать с различными источниками исторической информации;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b/>
          <w:bCs/>
          <w:sz w:val="24"/>
          <w:szCs w:val="24"/>
        </w:rPr>
        <w:t>- формирование</w:t>
      </w:r>
      <w:r w:rsidRPr="009425BA">
        <w:rPr>
          <w:sz w:val="24"/>
          <w:szCs w:val="24"/>
        </w:rPr>
        <w:t xml:space="preserve"> ценностных ориентаций в ходе ознакомления с исторически сложившимися культурными, религиозными, этно-национальными традициями;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b/>
          <w:bCs/>
          <w:sz w:val="24"/>
          <w:szCs w:val="24"/>
        </w:rPr>
        <w:t>- применение</w:t>
      </w:r>
      <w:r w:rsidRPr="009425BA">
        <w:rPr>
          <w:sz w:val="24"/>
          <w:szCs w:val="24"/>
        </w:rPr>
        <w:t xml:space="preserve"> знаний и представлений об исторически сложившихся системах социальных норм и ценностей для жизни в поликультурном, </w:t>
      </w:r>
      <w:proofErr w:type="spellStart"/>
      <w:r w:rsidRPr="009425BA">
        <w:rPr>
          <w:sz w:val="24"/>
          <w:szCs w:val="24"/>
        </w:rPr>
        <w:t>полиэтничном</w:t>
      </w:r>
      <w:proofErr w:type="spellEnd"/>
      <w:r w:rsidRPr="009425BA">
        <w:rPr>
          <w:sz w:val="24"/>
          <w:szCs w:val="24"/>
        </w:rPr>
        <w:t xml:space="preserve"> и многоконфессиональном обществе, участия в межкультурном взаимодействии, толерантного отношения к представителям других народов и стран.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 xml:space="preserve">Учебный курс истории в 8 классе включает в себя два модуля, первый модуль – </w:t>
      </w:r>
      <w:r w:rsidRPr="009425BA">
        <w:rPr>
          <w:sz w:val="24"/>
          <w:szCs w:val="24"/>
          <w:lang w:val="en-US"/>
        </w:rPr>
        <w:t>III</w:t>
      </w:r>
      <w:r w:rsidRPr="009425BA">
        <w:rPr>
          <w:sz w:val="24"/>
          <w:szCs w:val="24"/>
        </w:rPr>
        <w:t xml:space="preserve"> часть всеобщей истории, история Нового времени, </w:t>
      </w:r>
      <w:r w:rsidRPr="009425BA">
        <w:rPr>
          <w:sz w:val="24"/>
          <w:szCs w:val="24"/>
          <w:lang w:val="en-US"/>
        </w:rPr>
        <w:t>XIX</w:t>
      </w:r>
      <w:r w:rsidRPr="009425BA">
        <w:rPr>
          <w:sz w:val="24"/>
          <w:szCs w:val="24"/>
        </w:rPr>
        <w:t xml:space="preserve"> в., второй модуль – история России </w:t>
      </w:r>
      <w:r w:rsidRPr="009425BA">
        <w:rPr>
          <w:sz w:val="24"/>
          <w:szCs w:val="24"/>
          <w:lang w:val="en-US"/>
        </w:rPr>
        <w:t>XIX</w:t>
      </w:r>
      <w:r w:rsidRPr="009425BA">
        <w:rPr>
          <w:sz w:val="24"/>
          <w:szCs w:val="24"/>
        </w:rPr>
        <w:t xml:space="preserve"> в.</w:t>
      </w:r>
    </w:p>
    <w:p w:rsidR="00370E7A" w:rsidRPr="009425BA" w:rsidRDefault="00370E7A" w:rsidP="00370E7A">
      <w:pPr>
        <w:pStyle w:val="aa"/>
        <w:ind w:firstLine="709"/>
        <w:jc w:val="both"/>
        <w:rPr>
          <w:b/>
          <w:bCs/>
          <w:sz w:val="24"/>
          <w:szCs w:val="24"/>
        </w:rPr>
      </w:pPr>
      <w:r w:rsidRPr="009425BA">
        <w:rPr>
          <w:b/>
          <w:bCs/>
          <w:sz w:val="24"/>
          <w:szCs w:val="24"/>
        </w:rPr>
        <w:t>В цели курса истории в 9 классе входит:</w:t>
      </w:r>
    </w:p>
    <w:p w:rsidR="00443D22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 xml:space="preserve">- закрепление знаний об основных чертах развития индустриального и традиционного общества; о понятии Новейшего времени и его периодизации; о развитии капитализма; 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получение знаний о причинах революций, мировых воин  и реформах как об альте</w:t>
      </w:r>
      <w:r w:rsidR="00443D22">
        <w:rPr>
          <w:sz w:val="24"/>
          <w:szCs w:val="24"/>
        </w:rPr>
        <w:t>рнативном пути развития обще</w:t>
      </w:r>
      <w:proofErr w:type="gramStart"/>
      <w:r w:rsidR="00443D22">
        <w:rPr>
          <w:sz w:val="24"/>
          <w:szCs w:val="24"/>
        </w:rPr>
        <w:t xml:space="preserve">ств </w:t>
      </w:r>
      <w:r w:rsidRPr="009425BA">
        <w:rPr>
          <w:sz w:val="24"/>
          <w:szCs w:val="24"/>
        </w:rPr>
        <w:t>стр</w:t>
      </w:r>
      <w:proofErr w:type="gramEnd"/>
      <w:r w:rsidRPr="009425BA">
        <w:rPr>
          <w:sz w:val="24"/>
          <w:szCs w:val="24"/>
        </w:rPr>
        <w:t xml:space="preserve">ан мира и России; о дальнейшем развитии индустриальной революции, поставившей народы различных континентов и стран перед необходимостью модернизации; о бурном экономическом развитии в Европе и США, приведшим к развитию империализма; о новой социальной структуре общества и его движении к социальным реформам как средству разрешения социальных противоречий; о дальнейшем развитии правовых государств; об использовании индустриально развитыми странами технического прогресса для создания колониальных империй; о международных </w:t>
      </w:r>
      <w:proofErr w:type="gramStart"/>
      <w:r w:rsidRPr="009425BA">
        <w:rPr>
          <w:sz w:val="24"/>
          <w:szCs w:val="24"/>
        </w:rPr>
        <w:t>конфликтах</w:t>
      </w:r>
      <w:proofErr w:type="gramEnd"/>
      <w:r w:rsidRPr="009425BA">
        <w:rPr>
          <w:sz w:val="24"/>
          <w:szCs w:val="24"/>
        </w:rPr>
        <w:t xml:space="preserve"> приводивших к войне; об особенностях духовной жизни европейцев и россиян в </w:t>
      </w:r>
      <w:r w:rsidRPr="009425BA">
        <w:rPr>
          <w:sz w:val="24"/>
          <w:szCs w:val="24"/>
          <w:lang w:val="en-US"/>
        </w:rPr>
        <w:t>XX</w:t>
      </w:r>
      <w:r w:rsidR="00443D22">
        <w:rPr>
          <w:sz w:val="24"/>
          <w:szCs w:val="24"/>
        </w:rPr>
        <w:t xml:space="preserve"> в.</w:t>
      </w:r>
      <w:r w:rsidRPr="009425BA">
        <w:rPr>
          <w:sz w:val="24"/>
          <w:szCs w:val="24"/>
        </w:rPr>
        <w:t>; о важнейших достижениях мировой и российской науки и художественной культуры и их влияние на развитие личности человека; об изменениях в повседневной жизни человека;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научить общим принципам постановки и решения познавательных проблем: методам исторического анализа; выявлению предпосылок; анализу целей и результатов; объяснению преимуществ и недостатков; выявлению общего и различного; объяснению фактов;  сопоставлению различных суждений; использованию внешкольных источников информации; разным способам работы с учебной книгой, в том числе и способам самостоятельной работы;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формировать устойчивый интерес и уважение к истории и культуре человечества и Отечества; уважение к правам человека и демократическим ценностям; понимание механизма общественного развития и преимуществ эволюционного пути развития.</w:t>
      </w:r>
    </w:p>
    <w:p w:rsidR="00370E7A" w:rsidRPr="009425BA" w:rsidRDefault="00370E7A" w:rsidP="00370E7A">
      <w:pPr>
        <w:spacing w:line="276" w:lineRule="auto"/>
        <w:ind w:firstLine="709"/>
      </w:pPr>
      <w:r w:rsidRPr="009425BA">
        <w:t xml:space="preserve">Рабочая программа в основном базируется на учебных программах авторского коллектива под руководством доктора исторических наук А. А. Данилова издательства «Просвещение», переиздана в 2007 году (история России) и А. О. </w:t>
      </w:r>
      <w:proofErr w:type="spellStart"/>
      <w:r w:rsidRPr="009425BA">
        <w:t>Сороко</w:t>
      </w:r>
      <w:proofErr w:type="spellEnd"/>
      <w:r w:rsidRPr="009425BA">
        <w:t xml:space="preserve">-Цюпа. (история Новейшего времени). Настоящая </w:t>
      </w:r>
      <w:r w:rsidRPr="009425BA">
        <w:lastRenderedPageBreak/>
        <w:t>программа допущена к использованию в учебно-образовательном процессе. Ряд тем дополнены материалом регионального компонента, в календарно-тематическом планировании данные уроки имеют пометку (РК) Рабочая программа составлена на 102 часа по принципу интеграции двух курсов в один из расчета</w:t>
      </w:r>
      <w:proofErr w:type="gramStart"/>
      <w:r w:rsidRPr="009425BA">
        <w:t xml:space="preserve"> :</w:t>
      </w:r>
      <w:proofErr w:type="gramEnd"/>
      <w:r w:rsidR="00443D22">
        <w:t xml:space="preserve"> </w:t>
      </w:r>
      <w:r w:rsidR="00443D22" w:rsidRPr="009425BA">
        <w:t xml:space="preserve">Новейшая история зарубежных стран </w:t>
      </w:r>
      <w:r w:rsidR="00443D22">
        <w:t>-  34 часа</w:t>
      </w:r>
      <w:r w:rsidRPr="009425BA">
        <w:t>, история России - 68 часов (по 3 часа в неделю).</w:t>
      </w:r>
    </w:p>
    <w:p w:rsidR="00370E7A" w:rsidRPr="009425BA" w:rsidRDefault="00370E7A" w:rsidP="00370E7A">
      <w:pPr>
        <w:spacing w:line="276" w:lineRule="auto"/>
        <w:ind w:firstLine="709"/>
      </w:pPr>
      <w:r w:rsidRPr="009425BA">
        <w:t xml:space="preserve"> При изучении курса истории используются учебники О.С. </w:t>
      </w:r>
      <w:proofErr w:type="spellStart"/>
      <w:r w:rsidRPr="009425BA">
        <w:t>Сороко</w:t>
      </w:r>
      <w:proofErr w:type="spellEnd"/>
      <w:r w:rsidRPr="009425BA">
        <w:t xml:space="preserve">-Цюпа,  А.О. </w:t>
      </w:r>
      <w:proofErr w:type="spellStart"/>
      <w:r w:rsidRPr="009425BA">
        <w:t>Сороко</w:t>
      </w:r>
      <w:proofErr w:type="spellEnd"/>
      <w:r w:rsidRPr="009425BA">
        <w:t xml:space="preserve">-Цюпа «Новейшая история зарубежных стран </w:t>
      </w:r>
      <w:r w:rsidRPr="009425BA">
        <w:rPr>
          <w:lang w:val="en-US"/>
        </w:rPr>
        <w:t>XX</w:t>
      </w:r>
      <w:r w:rsidRPr="009425BA">
        <w:t xml:space="preserve"> –начала </w:t>
      </w:r>
      <w:r w:rsidRPr="009425BA">
        <w:rPr>
          <w:lang w:val="en-US"/>
        </w:rPr>
        <w:t>XXI</w:t>
      </w:r>
      <w:r w:rsidRPr="009425BA">
        <w:t xml:space="preserve"> века», учебник А.А. Данилов, Л.Г. Косулина, М.Ю. Брандт  «История  России. </w:t>
      </w:r>
      <w:r w:rsidRPr="009425BA">
        <w:rPr>
          <w:lang w:val="en-US"/>
        </w:rPr>
        <w:t>XX</w:t>
      </w:r>
      <w:r w:rsidRPr="009425BA">
        <w:t xml:space="preserve"> –начала </w:t>
      </w:r>
      <w:r w:rsidRPr="009425BA">
        <w:rPr>
          <w:lang w:val="en-US"/>
        </w:rPr>
        <w:t>XXI</w:t>
      </w:r>
      <w:r w:rsidRPr="009425BA">
        <w:t xml:space="preserve"> века</w:t>
      </w:r>
      <w:proofErr w:type="gramStart"/>
      <w:r w:rsidRPr="009425BA">
        <w:t>»  (</w:t>
      </w:r>
      <w:proofErr w:type="gramEnd"/>
      <w:r w:rsidRPr="009425BA">
        <w:t xml:space="preserve">является первой частью единого комплекта учебников данных авторов с 6 по 9 класс, что обеспечивает преемственность в обучении истории России в основной школе), которые соответствуют требованиям государственного стандарта исторического образования, обязательному минимуму содержания образования. Они включают необходимый фактический и теоретический материал, снабжены фрагментами исторических документов, имеют развернутый методический аппарат: иллюстрации, карты, вопросы для повторения. Учебники включены в федеральный перечень учебников РФ на  2013-2014 учебный год, рекомендованы  МО РФ. Дополнительными средствами обучения </w:t>
      </w:r>
      <w:r w:rsidR="0018614A" w:rsidRPr="009425BA">
        <w:t>являются атлас. На основе методических рекомендаций и учебного плана в рабочей программе планируется изучение регионального компонента в виде модулей</w:t>
      </w:r>
      <w:proofErr w:type="gramStart"/>
      <w:r w:rsidR="0018614A" w:rsidRPr="009425BA">
        <w:t xml:space="preserve"> ,</w:t>
      </w:r>
      <w:proofErr w:type="gramEnd"/>
      <w:r w:rsidR="0018614A" w:rsidRPr="009425BA">
        <w:t xml:space="preserve">включаемых в соответствующие темы программного материала с учетом хронологических и смысловых связей , в следующих уроках : </w:t>
      </w:r>
    </w:p>
    <w:p w:rsidR="0018614A" w:rsidRPr="009425BA" w:rsidRDefault="0053362B" w:rsidP="0053362B">
      <w:r w:rsidRPr="009425BA">
        <w:t>Урок № 11 тема «Политическая жизнь в 1907–1914 гг.» включено интегрированное и</w:t>
      </w:r>
      <w:r w:rsidR="00F3525D" w:rsidRPr="009425BA">
        <w:t>зучение регионального компонента</w:t>
      </w:r>
      <w:r w:rsidRPr="009425BA">
        <w:t xml:space="preserve">  «Сибирь в начале ХХ века»</w:t>
      </w:r>
    </w:p>
    <w:p w:rsidR="00370E7A" w:rsidRPr="009425BA" w:rsidRDefault="0053362B" w:rsidP="0053362B">
      <w:r w:rsidRPr="009425BA">
        <w:t>Урок № 14 « Россия в Первой мировой войне»  включено интегрированное и</w:t>
      </w:r>
      <w:r w:rsidR="00F3525D" w:rsidRPr="009425BA">
        <w:t>зучение регионального компонента</w:t>
      </w:r>
      <w:r w:rsidRPr="009425BA">
        <w:t xml:space="preserve">  «Сибиряки в Первой мировой войне»</w:t>
      </w:r>
    </w:p>
    <w:p w:rsidR="0053362B" w:rsidRPr="009425BA" w:rsidRDefault="0053362B" w:rsidP="0053362B">
      <w:r w:rsidRPr="009425BA">
        <w:t>Урок № 19 тема «Октябрьская революция» включено интегрированное из</w:t>
      </w:r>
      <w:r w:rsidR="00F3525D" w:rsidRPr="009425BA">
        <w:t>учение регионального компонента «Эхо революции в Сибири»</w:t>
      </w:r>
    </w:p>
    <w:p w:rsidR="00F3525D" w:rsidRPr="009425BA" w:rsidRDefault="00F3525D" w:rsidP="0053362B">
      <w:r w:rsidRPr="009425BA">
        <w:t>Урок № 23 тема «Наш край в годы Гражданской войны»</w:t>
      </w:r>
    </w:p>
    <w:p w:rsidR="00F3525D" w:rsidRPr="009425BA" w:rsidRDefault="00F3525D" w:rsidP="00F3525D">
      <w:pPr>
        <w:tabs>
          <w:tab w:val="left" w:pos="3915"/>
        </w:tabs>
      </w:pPr>
      <w:r w:rsidRPr="009425BA">
        <w:t>Урок № 30 тема « Переход к НЭПу» включено интегрированное изучение  регионального компонента « НЭП в Сибири»</w:t>
      </w:r>
    </w:p>
    <w:p w:rsidR="00F3525D" w:rsidRPr="009425BA" w:rsidRDefault="00F3525D" w:rsidP="00F32184">
      <w:r w:rsidRPr="009425BA">
        <w:t xml:space="preserve">Урок № </w:t>
      </w:r>
      <w:r w:rsidR="00F32184" w:rsidRPr="009425BA">
        <w:t>35 тема» Социалистическая индустриализация» включено изучение регионального компонента « Индустриализация Сибири»</w:t>
      </w:r>
    </w:p>
    <w:p w:rsidR="00F32184" w:rsidRPr="009425BA" w:rsidRDefault="00F32184" w:rsidP="00F32184">
      <w:r w:rsidRPr="009425BA">
        <w:t>Урок № 36 тема «Коллективизация сельского хозяйства Коллективизация сибиряков»</w:t>
      </w:r>
    </w:p>
    <w:p w:rsidR="00F32184" w:rsidRPr="009425BA" w:rsidRDefault="00F32184" w:rsidP="00F32184">
      <w:r w:rsidRPr="009425BA">
        <w:t>Урок № 57 тема «Наш край в годы Великой Отечественной войны»</w:t>
      </w:r>
    </w:p>
    <w:p w:rsidR="00F32184" w:rsidRPr="009425BA" w:rsidRDefault="00F32184" w:rsidP="00F32184">
      <w:r w:rsidRPr="009425BA">
        <w:t>Урок № 61 тема «Завершение эпохи индустриального общества.1945-1970 гг. Индустриальное освоение Сибири»</w:t>
      </w:r>
    </w:p>
    <w:p w:rsidR="00370E7A" w:rsidRPr="009425BA" w:rsidRDefault="00F32184" w:rsidP="00B9236E">
      <w:r w:rsidRPr="009425BA">
        <w:t xml:space="preserve">Урок № </w:t>
      </w:r>
      <w:r w:rsidR="00B9236E" w:rsidRPr="009425BA">
        <w:t>67 тема « Экономика СССР в 1953–1964 гг</w:t>
      </w:r>
      <w:proofErr w:type="gramStart"/>
      <w:r w:rsidR="00B9236E" w:rsidRPr="009425BA">
        <w:t>.С</w:t>
      </w:r>
      <w:proofErr w:type="gramEnd"/>
      <w:r w:rsidR="00B9236E" w:rsidRPr="009425BA">
        <w:t>удьба сибирского поля»</w:t>
      </w:r>
    </w:p>
    <w:p w:rsidR="00B9236E" w:rsidRPr="009425BA" w:rsidRDefault="00B9236E" w:rsidP="00B9236E">
      <w:r w:rsidRPr="009425BA">
        <w:t xml:space="preserve">Урок № 98 тема «Россия на пороге </w:t>
      </w:r>
      <w:r w:rsidRPr="009425BA">
        <w:rPr>
          <w:lang w:val="en-US"/>
        </w:rPr>
        <w:t>XXI</w:t>
      </w:r>
      <w:r w:rsidRPr="009425BA">
        <w:t xml:space="preserve"> века. Сибирь на грани веков» </w:t>
      </w:r>
    </w:p>
    <w:p w:rsidR="00370E7A" w:rsidRPr="009425BA" w:rsidRDefault="00370E7A" w:rsidP="00370E7A">
      <w:pPr>
        <w:pStyle w:val="aa"/>
        <w:ind w:firstLine="709"/>
        <w:jc w:val="both"/>
        <w:rPr>
          <w:b/>
          <w:bCs/>
          <w:sz w:val="24"/>
          <w:szCs w:val="24"/>
        </w:rPr>
      </w:pPr>
      <w:r w:rsidRPr="009425BA">
        <w:rPr>
          <w:b/>
          <w:bCs/>
          <w:sz w:val="24"/>
          <w:szCs w:val="24"/>
        </w:rPr>
        <w:t>Курс дает возможность вести работу по формированию у учащихся: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умения связно пересказывать текст учебника, отделяя главное от второстепенного;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умения анализировать материал, определять предпосылки, сущность и последствия исторических явлений и событий;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умения сравнивать исторические явления в различных странах и регионах, выделяя сходство и различия;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умения давать самостоятельную оценку историческим явлениям, событиям и личностям;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умения полемизировать и отстаивать свою точку зрения;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умения самостоятельно анализировать исторические источники, как письменные, так и вещественные и изобразительные;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умения работать с исторической картой;</w:t>
      </w:r>
    </w:p>
    <w:p w:rsidR="00370E7A" w:rsidRPr="009425BA" w:rsidRDefault="00370E7A" w:rsidP="00370E7A">
      <w:pPr>
        <w:pStyle w:val="aa"/>
        <w:ind w:firstLine="709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умения оперировать историческими датами, выявлять синхронность и последовательность событий и явлений.</w:t>
      </w: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5BA">
        <w:rPr>
          <w:rFonts w:ascii="Times New Roman" w:hAnsi="Times New Roman" w:cs="Times New Roman"/>
          <w:sz w:val="24"/>
          <w:szCs w:val="24"/>
        </w:rPr>
        <w:t xml:space="preserve">Особенность программы заключается в </w:t>
      </w:r>
      <w:proofErr w:type="gramStart"/>
      <w:r w:rsidRPr="009425BA">
        <w:rPr>
          <w:rFonts w:ascii="Times New Roman" w:hAnsi="Times New Roman" w:cs="Times New Roman"/>
          <w:sz w:val="24"/>
          <w:szCs w:val="24"/>
        </w:rPr>
        <w:t>том</w:t>
      </w:r>
      <w:proofErr w:type="gramEnd"/>
      <w:r w:rsidRPr="009425BA">
        <w:rPr>
          <w:rFonts w:ascii="Times New Roman" w:hAnsi="Times New Roman" w:cs="Times New Roman"/>
          <w:sz w:val="24"/>
          <w:szCs w:val="24"/>
        </w:rPr>
        <w:t xml:space="preserve"> что она имеет интегрированную структуру, ряд тем истории России синхронизированы с историей Новейшего времени (Первая мировая война, Вторая мировая война, международные отношения во второй половине </w:t>
      </w:r>
      <w:r w:rsidRPr="009425BA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9425BA">
        <w:rPr>
          <w:rFonts w:ascii="Times New Roman" w:hAnsi="Times New Roman" w:cs="Times New Roman"/>
          <w:sz w:val="24"/>
          <w:szCs w:val="24"/>
        </w:rPr>
        <w:t xml:space="preserve"> в.).</w:t>
      </w: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5BA">
        <w:rPr>
          <w:rFonts w:ascii="Times New Roman" w:hAnsi="Times New Roman" w:cs="Times New Roman"/>
          <w:sz w:val="24"/>
          <w:szCs w:val="24"/>
        </w:rPr>
        <w:t xml:space="preserve">Согласно учебному плану рабочая программа рассчитана на 102 часов в год, 3 часа в неделю. Из них на историю Новейшего времени отводится  часов, на изучение истории России  час, 1 час </w:t>
      </w:r>
      <w:r w:rsidRPr="009425BA">
        <w:rPr>
          <w:rFonts w:ascii="Times New Roman" w:hAnsi="Times New Roman" w:cs="Times New Roman"/>
          <w:sz w:val="24"/>
          <w:szCs w:val="24"/>
        </w:rPr>
        <w:lastRenderedPageBreak/>
        <w:t xml:space="preserve">отведен для проведения вводного урока. Для проведения повторительно-обобщающих контрольных уроков отведено 9 часов. В настоящей рабочей программе </w:t>
      </w:r>
      <w:proofErr w:type="gramStart"/>
      <w:r w:rsidRPr="009425BA">
        <w:rPr>
          <w:rFonts w:ascii="Times New Roman" w:hAnsi="Times New Roman" w:cs="Times New Roman"/>
          <w:sz w:val="24"/>
          <w:szCs w:val="24"/>
        </w:rPr>
        <w:t>запланированы</w:t>
      </w:r>
      <w:proofErr w:type="gramEnd"/>
      <w:r w:rsidRPr="009425BA">
        <w:rPr>
          <w:rFonts w:ascii="Times New Roman" w:hAnsi="Times New Roman" w:cs="Times New Roman"/>
          <w:sz w:val="24"/>
          <w:szCs w:val="24"/>
        </w:rPr>
        <w:t xml:space="preserve"> входящий, промежуточный и исходящий контроль знаний, навыков и умений.</w:t>
      </w: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5BA">
        <w:rPr>
          <w:rFonts w:ascii="Times New Roman" w:hAnsi="Times New Roman" w:cs="Times New Roman"/>
          <w:b/>
          <w:bCs/>
          <w:sz w:val="24"/>
          <w:szCs w:val="24"/>
        </w:rPr>
        <w:t>Основной формой организации образовательного процесса</w:t>
      </w:r>
      <w:r w:rsidRPr="009425BA">
        <w:rPr>
          <w:rFonts w:ascii="Times New Roman" w:hAnsi="Times New Roman" w:cs="Times New Roman"/>
          <w:sz w:val="24"/>
          <w:szCs w:val="24"/>
        </w:rPr>
        <w:t xml:space="preserve"> является классно-урочная форма. </w:t>
      </w:r>
      <w:proofErr w:type="gramStart"/>
      <w:r w:rsidRPr="009425BA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9425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425BA">
        <w:rPr>
          <w:rFonts w:ascii="Times New Roman" w:hAnsi="Times New Roman" w:cs="Times New Roman"/>
          <w:sz w:val="24"/>
          <w:szCs w:val="24"/>
        </w:rPr>
        <w:t>достижение</w:t>
      </w:r>
      <w:proofErr w:type="gramEnd"/>
      <w:r w:rsidRPr="009425BA">
        <w:rPr>
          <w:rFonts w:ascii="Times New Roman" w:hAnsi="Times New Roman" w:cs="Times New Roman"/>
          <w:sz w:val="24"/>
          <w:szCs w:val="24"/>
        </w:rPr>
        <w:t xml:space="preserve"> целей и задач при изучении истории в 9 классе используются как классические, так и нетрадиционные виды и формы уроков. К классическим видам и формам уроков относятся: комбинированный урок, урок самостоятельной работы, повторительно-обобщающий урок, урок закрепления знаний, умений, навыков. Нетрадиционные типы уроков: уроки учебные лекции, урок соревнование, урок открытых мыслей, </w:t>
      </w:r>
      <w:proofErr w:type="gramStart"/>
      <w:r w:rsidRPr="009425BA">
        <w:rPr>
          <w:rFonts w:ascii="Times New Roman" w:hAnsi="Times New Roman" w:cs="Times New Roman"/>
          <w:sz w:val="24"/>
          <w:szCs w:val="24"/>
        </w:rPr>
        <w:t>урок-эврика</w:t>
      </w:r>
      <w:proofErr w:type="gramEnd"/>
      <w:r w:rsidRPr="009425BA">
        <w:rPr>
          <w:rFonts w:ascii="Times New Roman" w:hAnsi="Times New Roman" w:cs="Times New Roman"/>
          <w:sz w:val="24"/>
          <w:szCs w:val="24"/>
        </w:rPr>
        <w:t xml:space="preserve">, урок-зачет, интегрированный урок, урок-панорама. </w:t>
      </w: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5BA">
        <w:rPr>
          <w:rFonts w:ascii="Times New Roman" w:hAnsi="Times New Roman" w:cs="Times New Roman"/>
          <w:sz w:val="24"/>
          <w:szCs w:val="24"/>
        </w:rPr>
        <w:t>В ходе реализации настоящей программы используются следующие технологии обучения: технология критического мышления, технология проблемного обучения.</w:t>
      </w: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5BA">
        <w:rPr>
          <w:rFonts w:ascii="Times New Roman" w:hAnsi="Times New Roman" w:cs="Times New Roman"/>
          <w:sz w:val="24"/>
          <w:szCs w:val="24"/>
        </w:rPr>
        <w:t>Для отслеживания динамики усвоения учебного материала запланированы входящий, промежуточный и исходящий контроль в виде тестирования по темам изученного материала. Кроме того, на уроках используются такие виды контроля как тестирование, исторический диктант, беседа, самостоятельная работа, решение познавательных заданий, разгадывание кроссвордов.</w:t>
      </w: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425B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Литература и средства обучения:</w:t>
      </w:r>
    </w:p>
    <w:p w:rsidR="00370E7A" w:rsidRPr="009425BA" w:rsidRDefault="00370E7A" w:rsidP="00370E7A">
      <w:pPr>
        <w:autoSpaceDE w:val="0"/>
        <w:autoSpaceDN w:val="0"/>
        <w:adjustRightInd w:val="0"/>
        <w:rPr>
          <w:b/>
          <w:bCs/>
          <w:i/>
          <w:iCs/>
        </w:rPr>
      </w:pPr>
      <w:proofErr w:type="spellStart"/>
      <w:r w:rsidRPr="009425BA">
        <w:rPr>
          <w:b/>
          <w:bCs/>
          <w:i/>
          <w:iCs/>
        </w:rPr>
        <w:t>Сороко</w:t>
      </w:r>
      <w:proofErr w:type="spellEnd"/>
      <w:r w:rsidRPr="009425BA">
        <w:rPr>
          <w:b/>
          <w:bCs/>
          <w:i/>
          <w:iCs/>
        </w:rPr>
        <w:t xml:space="preserve">-Цюпа О. С., </w:t>
      </w:r>
      <w:proofErr w:type="spellStart"/>
      <w:r w:rsidRPr="009425BA">
        <w:rPr>
          <w:b/>
          <w:bCs/>
          <w:i/>
          <w:iCs/>
        </w:rPr>
        <w:t>Сороко</w:t>
      </w:r>
      <w:proofErr w:type="spellEnd"/>
      <w:r w:rsidRPr="009425BA">
        <w:rPr>
          <w:b/>
          <w:bCs/>
          <w:i/>
          <w:iCs/>
        </w:rPr>
        <w:t>-Цюпа А. О.</w:t>
      </w:r>
    </w:p>
    <w:p w:rsidR="00370E7A" w:rsidRPr="009425BA" w:rsidRDefault="00370E7A" w:rsidP="00370E7A">
      <w:pPr>
        <w:autoSpaceDE w:val="0"/>
        <w:autoSpaceDN w:val="0"/>
        <w:adjustRightInd w:val="0"/>
      </w:pPr>
      <w:r w:rsidRPr="009425BA">
        <w:t>Новейшая история зарубежных стран: XX — начало XXI века: 9 класс. – М.: Просвещение, 2008;</w:t>
      </w:r>
    </w:p>
    <w:p w:rsidR="00370E7A" w:rsidRPr="009425BA" w:rsidRDefault="00370E7A" w:rsidP="00370E7A">
      <w:pPr>
        <w:autoSpaceDE w:val="0"/>
        <w:autoSpaceDN w:val="0"/>
        <w:adjustRightInd w:val="0"/>
        <w:rPr>
          <w:b/>
          <w:bCs/>
          <w:i/>
          <w:iCs/>
        </w:rPr>
      </w:pPr>
      <w:proofErr w:type="spellStart"/>
      <w:r w:rsidRPr="009425BA">
        <w:rPr>
          <w:b/>
          <w:bCs/>
          <w:i/>
          <w:iCs/>
        </w:rPr>
        <w:t>Сороко</w:t>
      </w:r>
      <w:proofErr w:type="spellEnd"/>
      <w:r w:rsidRPr="009425BA">
        <w:rPr>
          <w:b/>
          <w:bCs/>
          <w:i/>
          <w:iCs/>
        </w:rPr>
        <w:t xml:space="preserve">-Цюпа А. О., Стрелова О. Ю. </w:t>
      </w:r>
    </w:p>
    <w:p w:rsidR="00370E7A" w:rsidRPr="009425BA" w:rsidRDefault="00370E7A" w:rsidP="00370E7A">
      <w:pPr>
        <w:autoSpaceDE w:val="0"/>
        <w:autoSpaceDN w:val="0"/>
        <w:adjustRightInd w:val="0"/>
      </w:pPr>
      <w:r w:rsidRPr="009425BA">
        <w:t>Новейшая история зарубежных стран: XX—начало XXI века: 9 класс: Методические рекомендации. – М.: Просвещение, 2009;</w:t>
      </w:r>
    </w:p>
    <w:p w:rsidR="00370E7A" w:rsidRPr="009425BA" w:rsidRDefault="00370E7A" w:rsidP="00370E7A">
      <w:pPr>
        <w:autoSpaceDE w:val="0"/>
        <w:autoSpaceDN w:val="0"/>
        <w:adjustRightInd w:val="0"/>
        <w:rPr>
          <w:b/>
          <w:bCs/>
          <w:i/>
          <w:iCs/>
        </w:rPr>
      </w:pPr>
      <w:r w:rsidRPr="009425BA">
        <w:rPr>
          <w:b/>
          <w:bCs/>
          <w:i/>
          <w:iCs/>
        </w:rPr>
        <w:t>Данилов А. А., Косулина Л. Г., Брандт М. Ю.</w:t>
      </w:r>
    </w:p>
    <w:p w:rsidR="00370E7A" w:rsidRPr="009425BA" w:rsidRDefault="00370E7A" w:rsidP="00370E7A">
      <w:pPr>
        <w:autoSpaceDE w:val="0"/>
        <w:autoSpaceDN w:val="0"/>
        <w:adjustRightInd w:val="0"/>
      </w:pPr>
      <w:r w:rsidRPr="009425BA">
        <w:t xml:space="preserve">История России: XX – начло </w:t>
      </w:r>
      <w:r w:rsidRPr="009425BA">
        <w:rPr>
          <w:lang w:val="en-US"/>
        </w:rPr>
        <w:t>XXI</w:t>
      </w:r>
      <w:r w:rsidRPr="009425BA">
        <w:t xml:space="preserve"> век: 9 класс. – М.: Просвещение, 2008;</w:t>
      </w:r>
    </w:p>
    <w:p w:rsidR="00370E7A" w:rsidRPr="009425BA" w:rsidRDefault="00370E7A" w:rsidP="00370E7A">
      <w:pPr>
        <w:autoSpaceDE w:val="0"/>
        <w:autoSpaceDN w:val="0"/>
        <w:adjustRightInd w:val="0"/>
        <w:rPr>
          <w:b/>
          <w:bCs/>
          <w:i/>
          <w:iCs/>
        </w:rPr>
      </w:pPr>
      <w:r w:rsidRPr="009425BA">
        <w:rPr>
          <w:b/>
          <w:bCs/>
          <w:i/>
          <w:iCs/>
        </w:rPr>
        <w:t>Данилов А. А., Косулина Л. Г.</w:t>
      </w:r>
    </w:p>
    <w:p w:rsidR="00370E7A" w:rsidRPr="009425BA" w:rsidRDefault="00370E7A" w:rsidP="00370E7A">
      <w:pPr>
        <w:autoSpaceDE w:val="0"/>
        <w:autoSpaceDN w:val="0"/>
        <w:adjustRightInd w:val="0"/>
      </w:pPr>
      <w:r w:rsidRPr="009425BA">
        <w:t xml:space="preserve">История России: XX – начло </w:t>
      </w:r>
      <w:r w:rsidRPr="009425BA">
        <w:rPr>
          <w:lang w:val="en-US"/>
        </w:rPr>
        <w:t>XXI</w:t>
      </w:r>
      <w:r w:rsidRPr="009425BA">
        <w:t xml:space="preserve"> век: 9 класс. Рабочая тетрадь: В 2 ч. – М.: Просвещение, 2010;</w:t>
      </w:r>
    </w:p>
    <w:p w:rsidR="00370E7A" w:rsidRPr="009425BA" w:rsidRDefault="00370E7A" w:rsidP="00370E7A">
      <w:pPr>
        <w:autoSpaceDE w:val="0"/>
        <w:autoSpaceDN w:val="0"/>
        <w:adjustRightInd w:val="0"/>
        <w:rPr>
          <w:b/>
          <w:bCs/>
          <w:i/>
          <w:iCs/>
        </w:rPr>
      </w:pPr>
      <w:r w:rsidRPr="009425BA">
        <w:rPr>
          <w:b/>
          <w:bCs/>
          <w:i/>
          <w:iCs/>
        </w:rPr>
        <w:t>Данилов А. А., Косулина Л. Г., Брандт М. Ю.</w:t>
      </w:r>
    </w:p>
    <w:p w:rsidR="00370E7A" w:rsidRPr="009425BA" w:rsidRDefault="00370E7A" w:rsidP="00370E7A">
      <w:pPr>
        <w:autoSpaceDE w:val="0"/>
        <w:autoSpaceDN w:val="0"/>
        <w:adjustRightInd w:val="0"/>
      </w:pPr>
      <w:r w:rsidRPr="009425BA">
        <w:t>История России: ХХ—начало XXI века: 9 класс: Методические рекомендации. – М.: Просвещение, 2008;</w:t>
      </w:r>
    </w:p>
    <w:p w:rsidR="00370E7A" w:rsidRPr="009425BA" w:rsidRDefault="00370E7A" w:rsidP="00370E7A">
      <w:pPr>
        <w:autoSpaceDE w:val="0"/>
        <w:autoSpaceDN w:val="0"/>
        <w:adjustRightInd w:val="0"/>
        <w:rPr>
          <w:b/>
          <w:bCs/>
          <w:i/>
          <w:iCs/>
        </w:rPr>
      </w:pPr>
      <w:r w:rsidRPr="009425BA">
        <w:rPr>
          <w:b/>
          <w:bCs/>
          <w:i/>
          <w:iCs/>
        </w:rPr>
        <w:t xml:space="preserve">Фадеева Д. А., </w:t>
      </w:r>
      <w:proofErr w:type="spellStart"/>
      <w:r w:rsidRPr="009425BA">
        <w:rPr>
          <w:b/>
          <w:bCs/>
          <w:i/>
          <w:iCs/>
        </w:rPr>
        <w:t>Тороп</w:t>
      </w:r>
      <w:proofErr w:type="spellEnd"/>
      <w:r w:rsidRPr="009425BA">
        <w:rPr>
          <w:b/>
          <w:bCs/>
          <w:i/>
          <w:iCs/>
        </w:rPr>
        <w:t xml:space="preserve"> В. В., Бондарь С. В.</w:t>
      </w:r>
    </w:p>
    <w:p w:rsidR="00370E7A" w:rsidRPr="009425BA" w:rsidRDefault="00370E7A" w:rsidP="00370E7A">
      <w:pPr>
        <w:autoSpaceDE w:val="0"/>
        <w:autoSpaceDN w:val="0"/>
        <w:adjustRightInd w:val="0"/>
        <w:rPr>
          <w:rFonts w:ascii="KabelC-Demi" w:hAnsi="KabelC-Demi" w:cs="KabelC-Demi"/>
        </w:rPr>
      </w:pPr>
      <w:r w:rsidRPr="009425BA">
        <w:t>Контрольные работы по истории: 5—9 классы. М.: Просвещение, 2009</w:t>
      </w:r>
    </w:p>
    <w:p w:rsidR="00370E7A" w:rsidRPr="009425BA" w:rsidRDefault="00370E7A" w:rsidP="00370E7A">
      <w:pPr>
        <w:autoSpaceDE w:val="0"/>
        <w:autoSpaceDN w:val="0"/>
        <w:adjustRightInd w:val="0"/>
        <w:rPr>
          <w:b/>
          <w:bCs/>
          <w:i/>
          <w:iCs/>
        </w:rPr>
      </w:pPr>
      <w:r w:rsidRPr="009425BA">
        <w:rPr>
          <w:b/>
          <w:bCs/>
          <w:i/>
          <w:iCs/>
        </w:rPr>
        <w:t>Абдуллаев Э. Н. и др.</w:t>
      </w:r>
    </w:p>
    <w:p w:rsidR="00370E7A" w:rsidRPr="009425BA" w:rsidRDefault="00370E7A" w:rsidP="00370E7A">
      <w:pPr>
        <w:autoSpaceDE w:val="0"/>
        <w:autoSpaceDN w:val="0"/>
        <w:adjustRightInd w:val="0"/>
      </w:pPr>
      <w:r w:rsidRPr="009425BA">
        <w:t xml:space="preserve">Современные информационные технологии в преподавании истории и </w:t>
      </w:r>
      <w:proofErr w:type="gramStart"/>
      <w:r w:rsidRPr="009425BA">
        <w:t>общественных</w:t>
      </w:r>
      <w:proofErr w:type="gramEnd"/>
    </w:p>
    <w:p w:rsidR="00370E7A" w:rsidRPr="009425BA" w:rsidRDefault="00370E7A" w:rsidP="00370E7A">
      <w:pPr>
        <w:autoSpaceDE w:val="0"/>
        <w:autoSpaceDN w:val="0"/>
        <w:adjustRightInd w:val="0"/>
      </w:pPr>
      <w:r w:rsidRPr="009425BA">
        <w:t>дисциплин.</w:t>
      </w:r>
    </w:p>
    <w:p w:rsidR="00370E7A" w:rsidRPr="009425BA" w:rsidRDefault="00370E7A" w:rsidP="00370E7A">
      <w:pPr>
        <w:autoSpaceDE w:val="0"/>
        <w:autoSpaceDN w:val="0"/>
        <w:adjustRightInd w:val="0"/>
      </w:pPr>
      <w:r w:rsidRPr="009425BA">
        <w:rPr>
          <w:b/>
          <w:bCs/>
          <w:i/>
          <w:iCs/>
        </w:rPr>
        <w:t>Атласы</w:t>
      </w:r>
      <w:r w:rsidRPr="009425BA">
        <w:t xml:space="preserve"> по истории Нового времени и истории России </w:t>
      </w:r>
      <w:r w:rsidRPr="009425BA">
        <w:rPr>
          <w:lang w:val="en-US"/>
        </w:rPr>
        <w:t>XIX</w:t>
      </w:r>
      <w:r w:rsidRPr="009425BA">
        <w:t xml:space="preserve"> в.</w:t>
      </w:r>
    </w:p>
    <w:p w:rsidR="00370E7A" w:rsidRPr="009425BA" w:rsidRDefault="00370E7A" w:rsidP="00370E7A">
      <w:pPr>
        <w:autoSpaceDE w:val="0"/>
        <w:autoSpaceDN w:val="0"/>
        <w:adjustRightInd w:val="0"/>
      </w:pPr>
      <w:r w:rsidRPr="009425BA">
        <w:rPr>
          <w:b/>
          <w:bCs/>
          <w:i/>
          <w:iCs/>
        </w:rPr>
        <w:t>Учебные таблицы</w:t>
      </w:r>
      <w:r w:rsidRPr="009425BA">
        <w:t xml:space="preserve"> по истории Нового времени и истории России. М. – «Сектор», 2009</w:t>
      </w:r>
    </w:p>
    <w:p w:rsidR="00370E7A" w:rsidRPr="009425BA" w:rsidRDefault="00370E7A" w:rsidP="00370E7A">
      <w:pPr>
        <w:spacing w:line="360" w:lineRule="auto"/>
        <w:jc w:val="center"/>
        <w:rPr>
          <w:b/>
          <w:caps/>
        </w:rPr>
      </w:pPr>
      <w:r w:rsidRPr="009425BA">
        <w:rPr>
          <w:b/>
          <w:caps/>
        </w:rPr>
        <w:t>Интернет-ресурсы:</w:t>
      </w:r>
    </w:p>
    <w:p w:rsidR="00370E7A" w:rsidRPr="009425BA" w:rsidRDefault="005D1963" w:rsidP="00370E7A">
      <w:pPr>
        <w:numPr>
          <w:ilvl w:val="1"/>
          <w:numId w:val="6"/>
        </w:numPr>
        <w:tabs>
          <w:tab w:val="clear" w:pos="1440"/>
          <w:tab w:val="num" w:pos="360"/>
        </w:tabs>
        <w:spacing w:line="360" w:lineRule="auto"/>
        <w:ind w:left="360"/>
      </w:pPr>
      <w:hyperlink r:id="rId9" w:history="1">
        <w:r w:rsidR="00370E7A" w:rsidRPr="009425BA">
          <w:rPr>
            <w:rStyle w:val="a9"/>
          </w:rPr>
          <w:t>http://www.hrono.ru</w:t>
        </w:r>
      </w:hyperlink>
      <w:r w:rsidR="00370E7A" w:rsidRPr="009425BA">
        <w:t xml:space="preserve"> – исторический портал</w:t>
      </w:r>
    </w:p>
    <w:p w:rsidR="00370E7A" w:rsidRPr="009425BA" w:rsidRDefault="005D1963" w:rsidP="00370E7A">
      <w:pPr>
        <w:numPr>
          <w:ilvl w:val="1"/>
          <w:numId w:val="6"/>
        </w:numPr>
        <w:tabs>
          <w:tab w:val="clear" w:pos="1440"/>
          <w:tab w:val="num" w:pos="360"/>
        </w:tabs>
        <w:spacing w:line="360" w:lineRule="auto"/>
        <w:ind w:left="360"/>
      </w:pPr>
      <w:hyperlink r:id="rId10" w:history="1">
        <w:r w:rsidR="00370E7A" w:rsidRPr="009425BA">
          <w:rPr>
            <w:rStyle w:val="a9"/>
          </w:rPr>
          <w:t>http://www.museum.ru/museum/1812/index.html</w:t>
        </w:r>
      </w:hyperlink>
      <w:r w:rsidR="00370E7A" w:rsidRPr="009425BA">
        <w:t xml:space="preserve"> - интернет-проект, посвященный Отечественной войне 1812 года</w:t>
      </w:r>
    </w:p>
    <w:p w:rsidR="00370E7A" w:rsidRPr="009425BA" w:rsidRDefault="005D1963" w:rsidP="00370E7A">
      <w:pPr>
        <w:numPr>
          <w:ilvl w:val="1"/>
          <w:numId w:val="6"/>
        </w:numPr>
        <w:tabs>
          <w:tab w:val="clear" w:pos="1440"/>
          <w:tab w:val="num" w:pos="360"/>
        </w:tabs>
        <w:spacing w:line="360" w:lineRule="auto"/>
        <w:ind w:left="360"/>
      </w:pPr>
      <w:hyperlink r:id="rId11" w:history="1">
        <w:r w:rsidR="00370E7A" w:rsidRPr="009425BA">
          <w:rPr>
            <w:rStyle w:val="a9"/>
          </w:rPr>
          <w:t>http://www.borodino.ru</w:t>
        </w:r>
      </w:hyperlink>
      <w:r w:rsidR="00370E7A" w:rsidRPr="009425BA">
        <w:t xml:space="preserve"> - сайт Государственного Бородинского военно-исторического музея-заповедника</w:t>
      </w:r>
    </w:p>
    <w:p w:rsidR="00370E7A" w:rsidRPr="009425BA" w:rsidRDefault="005D1963" w:rsidP="00370E7A">
      <w:pPr>
        <w:numPr>
          <w:ilvl w:val="1"/>
          <w:numId w:val="6"/>
        </w:numPr>
        <w:tabs>
          <w:tab w:val="clear" w:pos="1440"/>
          <w:tab w:val="num" w:pos="360"/>
        </w:tabs>
        <w:spacing w:line="360" w:lineRule="auto"/>
        <w:ind w:left="360"/>
      </w:pPr>
      <w:hyperlink r:id="rId12" w:history="1">
        <w:r w:rsidR="00370E7A" w:rsidRPr="009425BA">
          <w:rPr>
            <w:rStyle w:val="a9"/>
          </w:rPr>
          <w:t>http://www.hist.msu.ru/ER/index.html</w:t>
        </w:r>
      </w:hyperlink>
      <w:r w:rsidR="00370E7A" w:rsidRPr="009425BA">
        <w:t xml:space="preserve"> - библиотека электронных ресурсов исторического МГУ им. М.В. Ломоносова</w:t>
      </w:r>
    </w:p>
    <w:p w:rsidR="00370E7A" w:rsidRPr="009425BA" w:rsidRDefault="005D1963" w:rsidP="00370E7A">
      <w:pPr>
        <w:numPr>
          <w:ilvl w:val="1"/>
          <w:numId w:val="6"/>
        </w:numPr>
        <w:tabs>
          <w:tab w:val="clear" w:pos="1440"/>
          <w:tab w:val="num" w:pos="360"/>
        </w:tabs>
        <w:spacing w:line="360" w:lineRule="auto"/>
        <w:ind w:left="360"/>
      </w:pPr>
      <w:hyperlink r:id="rId13" w:history="1">
        <w:r w:rsidR="00370E7A" w:rsidRPr="009425BA">
          <w:rPr>
            <w:rStyle w:val="a9"/>
          </w:rPr>
          <w:t>http://www.narovol.narod.ru</w:t>
        </w:r>
      </w:hyperlink>
      <w:r w:rsidR="00370E7A" w:rsidRPr="009425BA">
        <w:t xml:space="preserve"> - виртуальный музей «Народной воли», в том числе архив мемуарной и художественной литературы</w:t>
      </w:r>
    </w:p>
    <w:p w:rsidR="00370E7A" w:rsidRPr="009425BA" w:rsidRDefault="005D1963" w:rsidP="00370E7A">
      <w:pPr>
        <w:numPr>
          <w:ilvl w:val="1"/>
          <w:numId w:val="6"/>
        </w:numPr>
        <w:tabs>
          <w:tab w:val="clear" w:pos="1440"/>
          <w:tab w:val="num" w:pos="360"/>
        </w:tabs>
        <w:spacing w:line="360" w:lineRule="auto"/>
        <w:ind w:left="360"/>
      </w:pPr>
      <w:hyperlink r:id="rId14" w:history="1">
        <w:r w:rsidR="00370E7A" w:rsidRPr="009425BA">
          <w:rPr>
            <w:rStyle w:val="a9"/>
          </w:rPr>
          <w:t>http://www.russianway.rchgi.spb.ru</w:t>
        </w:r>
      </w:hyperlink>
      <w:r w:rsidR="00370E7A" w:rsidRPr="009425BA">
        <w:t xml:space="preserve"> – информационно-аналитический портал «Энциклопедия русского самосознания»</w:t>
      </w:r>
    </w:p>
    <w:p w:rsidR="00370E7A" w:rsidRPr="009425BA" w:rsidRDefault="005D1963" w:rsidP="00370E7A">
      <w:pPr>
        <w:numPr>
          <w:ilvl w:val="1"/>
          <w:numId w:val="6"/>
        </w:numPr>
        <w:tabs>
          <w:tab w:val="clear" w:pos="1440"/>
          <w:tab w:val="num" w:pos="360"/>
        </w:tabs>
        <w:spacing w:line="360" w:lineRule="auto"/>
        <w:ind w:left="360"/>
      </w:pPr>
      <w:hyperlink r:id="rId15" w:history="1">
        <w:r w:rsidR="00370E7A" w:rsidRPr="009425BA">
          <w:rPr>
            <w:rStyle w:val="a9"/>
          </w:rPr>
          <w:t>http://militera.lib.ru-</w:t>
        </w:r>
      </w:hyperlink>
      <w:r w:rsidR="00370E7A" w:rsidRPr="009425BA">
        <w:t xml:space="preserve"> библиотека военно-исторической литературы.</w:t>
      </w:r>
    </w:p>
    <w:p w:rsidR="00370E7A" w:rsidRPr="009425BA" w:rsidRDefault="00370E7A" w:rsidP="00370E7A">
      <w:pPr>
        <w:spacing w:line="360" w:lineRule="auto"/>
        <w:jc w:val="both"/>
      </w:pPr>
    </w:p>
    <w:p w:rsidR="00370E7A" w:rsidRPr="009425BA" w:rsidRDefault="00370E7A" w:rsidP="00370E7A">
      <w:pPr>
        <w:pStyle w:val="aa"/>
        <w:jc w:val="both"/>
        <w:rPr>
          <w:b/>
          <w:bCs/>
          <w:sz w:val="24"/>
          <w:szCs w:val="24"/>
        </w:rPr>
      </w:pPr>
    </w:p>
    <w:p w:rsidR="00370E7A" w:rsidRPr="009425BA" w:rsidRDefault="00370E7A" w:rsidP="00370E7A">
      <w:pPr>
        <w:pStyle w:val="aa"/>
        <w:ind w:firstLine="709"/>
        <w:jc w:val="both"/>
        <w:rPr>
          <w:b/>
          <w:bCs/>
          <w:sz w:val="24"/>
          <w:szCs w:val="24"/>
        </w:rPr>
      </w:pPr>
    </w:p>
    <w:p w:rsidR="00370E7A" w:rsidRPr="009425BA" w:rsidRDefault="00370E7A" w:rsidP="00370E7A">
      <w:pPr>
        <w:pStyle w:val="aa"/>
        <w:ind w:firstLine="709"/>
        <w:jc w:val="both"/>
        <w:rPr>
          <w:b/>
          <w:bCs/>
          <w:sz w:val="24"/>
          <w:szCs w:val="24"/>
        </w:rPr>
      </w:pPr>
      <w:r w:rsidRPr="009425BA">
        <w:rPr>
          <w:b/>
          <w:bCs/>
          <w:sz w:val="24"/>
          <w:szCs w:val="24"/>
        </w:rPr>
        <w:t>В результате изучения истории ученик должен:</w:t>
      </w:r>
    </w:p>
    <w:p w:rsidR="00370E7A" w:rsidRPr="009425BA" w:rsidRDefault="00370E7A" w:rsidP="00370E7A">
      <w:pPr>
        <w:pStyle w:val="aa"/>
        <w:ind w:firstLine="709"/>
        <w:jc w:val="both"/>
        <w:rPr>
          <w:b/>
          <w:bCs/>
          <w:sz w:val="24"/>
          <w:szCs w:val="24"/>
        </w:rPr>
      </w:pPr>
      <w:r w:rsidRPr="009425BA">
        <w:rPr>
          <w:b/>
          <w:bCs/>
          <w:sz w:val="24"/>
          <w:szCs w:val="24"/>
        </w:rPr>
        <w:t>знать/понимать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основные этапы и ключевые события истории России и мира с древности до наших дней; выдающихся деятелей отечественной и всеобщей истории;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важнейшие достижения культуры и системы ценностей, сформировавшиеся в ходе исторического развития;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изученные виды исторических источников;</w:t>
      </w:r>
    </w:p>
    <w:p w:rsidR="00370E7A" w:rsidRPr="009425BA" w:rsidRDefault="00370E7A" w:rsidP="00370E7A">
      <w:pPr>
        <w:pStyle w:val="aa"/>
        <w:ind w:firstLine="851"/>
        <w:jc w:val="both"/>
        <w:rPr>
          <w:b/>
          <w:bCs/>
          <w:sz w:val="24"/>
          <w:szCs w:val="24"/>
        </w:rPr>
      </w:pPr>
      <w:r w:rsidRPr="009425BA">
        <w:rPr>
          <w:b/>
          <w:bCs/>
          <w:sz w:val="24"/>
          <w:szCs w:val="24"/>
        </w:rPr>
        <w:t>уметь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соотносить даты событий отечественной и всеобщей истории с веком; определять последовательность и длительность важнейших событий отечественной и всеобщей истории;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 xml:space="preserve">- использовать текст исторического источника при ответе на вопросы, решении различных учебных задач; сравнивать свидетельства разных источников; 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показывать на исторической карте территории расселения народов, границы государств, города, места значительных исторических событий;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рассказывать о важнейших исторических событиях и их участниках, показывая знание необходимых фактов, дат, терминов; давать описание исторических событий и памятников культуры на основе текста и иллюстративного материала учебника, фрагментов исторических источников; использовать приобретенные знания при написании творческих работ (в том числе сочинений), отчетов об экскурсиях, рефератов;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 xml:space="preserve">- соотносить общие исторические процессы и отдельные факты; выявлять существенные черты исторических процессов, явлений и событий; группировать исторические явления и события по заданному признаку; объяснять смысл изученных исторических понятий и терминов, выявлять общность и различия сравниваемых исторических событий и явлений; определять на основе учебного материала причины и следствия важнейших исторических событий; 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объяснять свое отношение к наиболее значительным событиям и личностям истории России и всеобщей истории, достижениям отечественной и мировой культуры;</w:t>
      </w:r>
    </w:p>
    <w:p w:rsidR="00370E7A" w:rsidRPr="009425BA" w:rsidRDefault="00370E7A" w:rsidP="00370E7A">
      <w:pPr>
        <w:pStyle w:val="aa"/>
        <w:ind w:firstLine="851"/>
        <w:jc w:val="both"/>
        <w:rPr>
          <w:b/>
          <w:bCs/>
          <w:sz w:val="24"/>
          <w:szCs w:val="24"/>
        </w:rPr>
      </w:pPr>
      <w:r w:rsidRPr="009425BA">
        <w:rPr>
          <w:b/>
          <w:bCs/>
          <w:sz w:val="24"/>
          <w:szCs w:val="24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9425BA">
        <w:rPr>
          <w:b/>
          <w:bCs/>
          <w:sz w:val="24"/>
          <w:szCs w:val="24"/>
        </w:rPr>
        <w:t>для</w:t>
      </w:r>
      <w:proofErr w:type="gramEnd"/>
      <w:r w:rsidRPr="009425BA">
        <w:rPr>
          <w:b/>
          <w:bCs/>
          <w:sz w:val="24"/>
          <w:szCs w:val="24"/>
        </w:rPr>
        <w:t>: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понимания исторических причин и исторического значения событий и явлений современной жизни;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высказывания собственных суждений об историческом наследии народов России и мира;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объяснения исторически сложившихся норм социального поведения;</w:t>
      </w: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  <w:r w:rsidRPr="009425BA">
        <w:rPr>
          <w:sz w:val="24"/>
          <w:szCs w:val="24"/>
        </w:rPr>
        <w:t>- использования знаний об историческом пути и традициях народов России и мира в общении с людьми другой культуры, национальной и религиозной принадлежности.</w:t>
      </w:r>
    </w:p>
    <w:p w:rsidR="00370E7A" w:rsidRPr="009425BA" w:rsidRDefault="00370E7A" w:rsidP="00370E7A">
      <w:pPr>
        <w:pStyle w:val="2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</w:p>
    <w:p w:rsidR="00370E7A" w:rsidRPr="009425BA" w:rsidRDefault="00370E7A" w:rsidP="00370E7A">
      <w:pPr>
        <w:pStyle w:val="aa"/>
        <w:ind w:firstLine="851"/>
        <w:jc w:val="both"/>
        <w:rPr>
          <w:sz w:val="24"/>
          <w:szCs w:val="24"/>
        </w:rPr>
      </w:pPr>
    </w:p>
    <w:p w:rsidR="00A124CE" w:rsidRPr="009425BA" w:rsidRDefault="00A124CE" w:rsidP="00370E7A">
      <w:pPr>
        <w:tabs>
          <w:tab w:val="left" w:pos="1875"/>
        </w:tabs>
        <w:spacing w:line="360" w:lineRule="auto"/>
        <w:rPr>
          <w:b/>
        </w:rPr>
      </w:pPr>
    </w:p>
    <w:p w:rsidR="00A124CE" w:rsidRPr="009425BA" w:rsidRDefault="00B9236E" w:rsidP="00B9236E">
      <w:pPr>
        <w:tabs>
          <w:tab w:val="left" w:pos="1080"/>
        </w:tabs>
        <w:spacing w:line="360" w:lineRule="auto"/>
        <w:ind w:left="720"/>
      </w:pPr>
      <w:r w:rsidRPr="009425BA">
        <w:t xml:space="preserve">   </w:t>
      </w:r>
    </w:p>
    <w:p w:rsidR="00A124CE" w:rsidRPr="009425BA" w:rsidRDefault="00A124CE" w:rsidP="00A124CE"/>
    <w:p w:rsidR="00A124CE" w:rsidRPr="009425BA" w:rsidRDefault="00A124CE" w:rsidP="00A124CE"/>
    <w:p w:rsidR="00A124CE" w:rsidRPr="009425BA" w:rsidRDefault="00A124CE" w:rsidP="00A124CE"/>
    <w:p w:rsidR="002D333F" w:rsidRPr="009425BA" w:rsidRDefault="002D333F" w:rsidP="00370E7A">
      <w:pPr>
        <w:pStyle w:val="1"/>
        <w:rPr>
          <w:sz w:val="24"/>
          <w:szCs w:val="24"/>
        </w:rPr>
      </w:pPr>
      <w:r w:rsidRPr="009425BA">
        <w:rPr>
          <w:sz w:val="24"/>
          <w:szCs w:val="24"/>
        </w:rPr>
        <w:lastRenderedPageBreak/>
        <w:t xml:space="preserve">    </w:t>
      </w:r>
      <w:r w:rsidR="00A51059" w:rsidRPr="009425BA">
        <w:rPr>
          <w:sz w:val="24"/>
          <w:szCs w:val="24"/>
        </w:rPr>
        <w:t xml:space="preserve"> </w:t>
      </w:r>
      <w:r w:rsidRPr="009425BA">
        <w:rPr>
          <w:sz w:val="24"/>
          <w:szCs w:val="24"/>
        </w:rPr>
        <w:t xml:space="preserve">Основное содержание предмета «история» 9 класс, </w:t>
      </w:r>
    </w:p>
    <w:p w:rsidR="00A51059" w:rsidRPr="009425BA" w:rsidRDefault="00A51059" w:rsidP="002D333F">
      <w:r w:rsidRPr="009425BA">
        <w:rPr>
          <w:b/>
        </w:rPr>
        <w:t xml:space="preserve">1. Россия и мир на рубеже </w:t>
      </w:r>
      <w:r w:rsidRPr="009425BA">
        <w:rPr>
          <w:b/>
          <w:lang w:val="en-US"/>
        </w:rPr>
        <w:t>XIX</w:t>
      </w:r>
      <w:r w:rsidRPr="009425BA">
        <w:rPr>
          <w:b/>
        </w:rPr>
        <w:t xml:space="preserve"> – </w:t>
      </w:r>
      <w:r w:rsidRPr="009425BA">
        <w:rPr>
          <w:b/>
          <w:lang w:val="en-US"/>
        </w:rPr>
        <w:t>XX</w:t>
      </w:r>
      <w:r w:rsidRPr="009425BA">
        <w:rPr>
          <w:b/>
        </w:rPr>
        <w:t xml:space="preserve"> веков. </w:t>
      </w:r>
      <w:r w:rsidRPr="009425BA">
        <w:t>Научно-технический прогресс и достижения индустрии в начале 20 века. Достижения научной и технической мысли. Вклад ученых и инженеров России в ее развитие. Становление крупносерийного, конвейерного производства. Концентрация производства и централизация капитала, образование монополий в ведущих индустриальных странах. Социально-политические последствия модернизации. Рабочее и социал-демократическое движение. Россия противоречия незавершенной модернизации. Реформы Витте. Причины обострения противоречий в Российском обществе начала 20 века</w:t>
      </w:r>
      <w:proofErr w:type="gramStart"/>
      <w:r w:rsidRPr="009425BA">
        <w:t xml:space="preserve"> .</w:t>
      </w:r>
      <w:proofErr w:type="gramEnd"/>
      <w:r w:rsidRPr="009425BA">
        <w:t xml:space="preserve">Русско-японская война: причины и последствия. Революция 1905-1907гг. и ее значение. </w:t>
      </w:r>
      <w:proofErr w:type="spellStart"/>
      <w:r w:rsidRPr="009425BA">
        <w:t>Столыпинские</w:t>
      </w:r>
      <w:proofErr w:type="spellEnd"/>
      <w:r w:rsidRPr="009425BA">
        <w:t xml:space="preserve"> реформы и их итоги. Россия накануне Первой мировой.</w:t>
      </w:r>
    </w:p>
    <w:p w:rsidR="00A51059" w:rsidRPr="009425BA" w:rsidRDefault="00A51059" w:rsidP="00A51059">
      <w:pPr>
        <w:jc w:val="both"/>
      </w:pPr>
      <w:r w:rsidRPr="009425BA">
        <w:t xml:space="preserve">Первая мировая война. Обострение противоречий в воюющих державах. </w:t>
      </w:r>
    </w:p>
    <w:p w:rsidR="00A51059" w:rsidRPr="009425BA" w:rsidRDefault="00A51059" w:rsidP="00A51059">
      <w:pPr>
        <w:jc w:val="both"/>
        <w:rPr>
          <w:b/>
        </w:rPr>
      </w:pPr>
    </w:p>
    <w:p w:rsidR="00A51059" w:rsidRPr="009425BA" w:rsidRDefault="00A51059" w:rsidP="00A51059">
      <w:pPr>
        <w:jc w:val="both"/>
      </w:pPr>
      <w:r w:rsidRPr="009425BA">
        <w:rPr>
          <w:b/>
          <w:lang w:val="en-US"/>
        </w:rPr>
        <w:t>II</w:t>
      </w:r>
      <w:r w:rsidRPr="009425BA">
        <w:rPr>
          <w:b/>
        </w:rPr>
        <w:t>. Великая российская революция</w:t>
      </w:r>
      <w:r w:rsidRPr="009425BA">
        <w:t>. Февральская  революция 1917 года в России. Особенности политики  Временного правительства. Двоевластие и причины углубления общественно-политического кризиса. Особенности стратегии и тактики партии большевиков. Роль В.И.Ленина в ее деятельности. Захват власти большевиками. Разгон Учредительного собрания и Брестский мир. Кризис 1918-1920 гг. в странах Европы и гражданская война в России.</w:t>
      </w:r>
    </w:p>
    <w:p w:rsidR="00A51059" w:rsidRPr="009425BA" w:rsidRDefault="00A51059" w:rsidP="00A51059">
      <w:pPr>
        <w:jc w:val="both"/>
      </w:pPr>
    </w:p>
    <w:p w:rsidR="00A51059" w:rsidRPr="009425BA" w:rsidRDefault="00A51059" w:rsidP="00A51059">
      <w:pPr>
        <w:jc w:val="both"/>
        <w:rPr>
          <w:b/>
        </w:rPr>
      </w:pPr>
      <w:r w:rsidRPr="009425BA">
        <w:rPr>
          <w:b/>
          <w:lang w:val="en-US"/>
        </w:rPr>
        <w:t>III</w:t>
      </w:r>
      <w:r w:rsidRPr="009425BA">
        <w:rPr>
          <w:b/>
        </w:rPr>
        <w:t>. СССР и мир в 1920-1930гг.</w:t>
      </w:r>
    </w:p>
    <w:p w:rsidR="00A51059" w:rsidRPr="009425BA" w:rsidRDefault="00A51059" w:rsidP="00A51059">
      <w:pPr>
        <w:jc w:val="both"/>
      </w:pPr>
      <w:r w:rsidRPr="009425BA">
        <w:t>Государства демократи</w:t>
      </w:r>
      <w:proofErr w:type="gramStart"/>
      <w:r w:rsidRPr="009425BA">
        <w:t>и-</w:t>
      </w:r>
      <w:proofErr w:type="gramEnd"/>
      <w:r w:rsidRPr="009425BA">
        <w:t xml:space="preserve"> США, Англия и Франция. Последствия Первой мировой войны для стран Запада. США: от процветания к кризису. Меры государственного регулирования экономики. «Новый курс» Ф.Д. Рузвельта. Опыт выхода из кризиса Англии и Франции. Фашизм в Италии и Германии, милитаристское государство Япония. Советское общество в 1920-е гг</w:t>
      </w:r>
      <w:proofErr w:type="gramStart"/>
      <w:r w:rsidRPr="009425BA">
        <w:t>.П</w:t>
      </w:r>
      <w:proofErr w:type="gramEnd"/>
      <w:r w:rsidRPr="009425BA">
        <w:t>ереход от политики «Военного коммунизма» к НЭПу. Создание  СССР. Борьба за власть в 20-е гг</w:t>
      </w:r>
      <w:proofErr w:type="gramStart"/>
      <w:r w:rsidRPr="009425BA">
        <w:t>.С</w:t>
      </w:r>
      <w:proofErr w:type="gramEnd"/>
      <w:r w:rsidRPr="009425BA">
        <w:t>оветская модель модернизации. Индустриализация. Коллективизация. Сталинизм и его особенности. Террор 1930 гг</w:t>
      </w:r>
      <w:proofErr w:type="gramStart"/>
      <w:r w:rsidRPr="009425BA">
        <w:t>.И</w:t>
      </w:r>
      <w:proofErr w:type="gramEnd"/>
      <w:r w:rsidRPr="009425BA">
        <w:t>тоги развития СССР в 1920-1930-е гг. Проблемы коллективной безопасности в Европе. Расширение фашистской угрозы и политика умиротворения агрессора. Мюнхенский сговор. Советско-германские отношения накануне Второй мировой войны</w:t>
      </w:r>
    </w:p>
    <w:p w:rsidR="00A51059" w:rsidRPr="009425BA" w:rsidRDefault="00A51059" w:rsidP="00A51059">
      <w:pPr>
        <w:jc w:val="both"/>
      </w:pPr>
    </w:p>
    <w:p w:rsidR="00A51059" w:rsidRPr="009425BA" w:rsidRDefault="00A51059" w:rsidP="00A51059">
      <w:pPr>
        <w:jc w:val="both"/>
        <w:rPr>
          <w:b/>
        </w:rPr>
      </w:pPr>
      <w:r w:rsidRPr="009425BA">
        <w:rPr>
          <w:b/>
          <w:lang w:val="en-US"/>
        </w:rPr>
        <w:t>IV</w:t>
      </w:r>
      <w:r w:rsidR="001A0207" w:rsidRPr="009425BA">
        <w:rPr>
          <w:b/>
        </w:rPr>
        <w:t>.</w:t>
      </w:r>
      <w:r w:rsidRPr="009425BA">
        <w:rPr>
          <w:b/>
        </w:rPr>
        <w:t xml:space="preserve"> Вторая мировая война. Великая Отечественная война</w:t>
      </w:r>
    </w:p>
    <w:p w:rsidR="00A51059" w:rsidRPr="009425BA" w:rsidRDefault="00A51059" w:rsidP="00A51059">
      <w:pPr>
        <w:jc w:val="both"/>
      </w:pPr>
      <w:r w:rsidRPr="009425BA">
        <w:t>Начало Второй мировой войны. Политика СССР в 1939-1940 гг.</w:t>
      </w:r>
    </w:p>
    <w:p w:rsidR="00A51059" w:rsidRPr="009425BA" w:rsidRDefault="00A51059" w:rsidP="00A51059">
      <w:pPr>
        <w:jc w:val="both"/>
      </w:pPr>
      <w:r w:rsidRPr="009425BA">
        <w:t>СССР в первый период Великой Отечественной войны. Битва под Москвой и ее историческое значение. Создание антифашистской коалиции. Битва под Сталинградом. Курская дуга. Коренной перелом в ходе Второй мировой войны. Проблема второго фронта и действия Союзников. Партизанское движение в СССР. Освобождение Европы. Война на Тихом океане и роль СССР в победе над Японией. Итоги Второй мировой войны. Значение создания ООН.</w:t>
      </w:r>
    </w:p>
    <w:p w:rsidR="00A51059" w:rsidRPr="009425BA" w:rsidRDefault="00A51059" w:rsidP="00A51059">
      <w:pPr>
        <w:jc w:val="both"/>
      </w:pPr>
    </w:p>
    <w:p w:rsidR="00A51059" w:rsidRPr="009425BA" w:rsidRDefault="00A51059" w:rsidP="00A51059">
      <w:pPr>
        <w:jc w:val="both"/>
        <w:rPr>
          <w:b/>
        </w:rPr>
      </w:pPr>
      <w:proofErr w:type="gramStart"/>
      <w:r w:rsidRPr="009425BA">
        <w:rPr>
          <w:b/>
          <w:lang w:val="en-US"/>
        </w:rPr>
        <w:t>V</w:t>
      </w:r>
      <w:r w:rsidRPr="009425BA">
        <w:rPr>
          <w:b/>
        </w:rPr>
        <w:t>. СССР в 1945-1964 гг.</w:t>
      </w:r>
      <w:proofErr w:type="gramEnd"/>
      <w:r w:rsidRPr="009425BA">
        <w:rPr>
          <w:b/>
        </w:rPr>
        <w:t xml:space="preserve"> Мир в первые  послевоенные десятилетия </w:t>
      </w:r>
    </w:p>
    <w:p w:rsidR="00A51059" w:rsidRPr="009425BA" w:rsidRDefault="00A51059" w:rsidP="00A51059">
      <w:pPr>
        <w:jc w:val="both"/>
      </w:pPr>
      <w:r w:rsidRPr="009425BA">
        <w:t>Политика СССР в Восточной Европе и причины  «холодной войны». «План Маршалла» и его влияние на развитие стран Европы. Создание системы союзов и конфликты в Азии. Советский союз  в первые послевоенные годы: восстановление народного хозяйства. Массовые репрессии. Духовная жизнь советского общества. СССР после смерти Сталина. 20  съезд КПСС и начало «Оттепели».СССР в 1950-1960 гг</w:t>
      </w:r>
      <w:proofErr w:type="gramStart"/>
      <w:r w:rsidRPr="009425BA">
        <w:t>.Х</w:t>
      </w:r>
      <w:proofErr w:type="gramEnd"/>
      <w:r w:rsidRPr="009425BA">
        <w:t>озяйственные эксперименты и кризис сельскохозяйственного производства. Реформы системы управления и отстранение Хрущева от власти. Советский союз и крушение колониальной системы.  Карибский кризис. Послевоенная реконструкция и становление социально-ориентированной рыночной экономики в Западной Европе.  «Великое общество» 1960-х гг. в США.</w:t>
      </w:r>
    </w:p>
    <w:p w:rsidR="00A51059" w:rsidRPr="009425BA" w:rsidRDefault="00A51059" w:rsidP="00A51059">
      <w:pPr>
        <w:jc w:val="both"/>
        <w:rPr>
          <w:b/>
        </w:rPr>
      </w:pPr>
    </w:p>
    <w:p w:rsidR="00A51059" w:rsidRPr="009425BA" w:rsidRDefault="00A51059" w:rsidP="00A51059">
      <w:pPr>
        <w:jc w:val="both"/>
        <w:rPr>
          <w:b/>
        </w:rPr>
      </w:pPr>
      <w:r w:rsidRPr="009425BA">
        <w:rPr>
          <w:b/>
          <w:lang w:val="en-US"/>
        </w:rPr>
        <w:t>VI</w:t>
      </w:r>
      <w:r w:rsidRPr="009425BA">
        <w:rPr>
          <w:b/>
        </w:rPr>
        <w:t>. СССР в 1965-1991 гг</w:t>
      </w:r>
      <w:r w:rsidRPr="009425BA">
        <w:t>. СССР от реформ  к «застою»</w:t>
      </w:r>
      <w:proofErr w:type="gramStart"/>
      <w:r w:rsidRPr="009425BA">
        <w:t xml:space="preserve"> .</w:t>
      </w:r>
      <w:proofErr w:type="gramEnd"/>
      <w:r w:rsidRPr="009425BA">
        <w:t xml:space="preserve"> Обострение противоречий в Восточной Европе. Установление военного паритета между СССР и США. Развитие процесса разрядки напряженности в Европе. Обострение советско-американских отношений  в начале 1980гг.</w:t>
      </w:r>
      <w:r w:rsidRPr="009425BA">
        <w:rPr>
          <w:b/>
        </w:rPr>
        <w:t xml:space="preserve"> </w:t>
      </w:r>
    </w:p>
    <w:p w:rsidR="00A51059" w:rsidRPr="009425BA" w:rsidRDefault="00A51059" w:rsidP="00A51059">
      <w:pPr>
        <w:jc w:val="both"/>
      </w:pPr>
      <w:r w:rsidRPr="009425BA">
        <w:t>Перестройка и новое политическое мышление. СССР и страны Восточной Европы. Особенности демократических революций в восточноевропейских странах. Обострение национальных проблем в СССР. Распад СССР.</w:t>
      </w:r>
    </w:p>
    <w:p w:rsidR="00A51059" w:rsidRPr="009425BA" w:rsidRDefault="00A51059" w:rsidP="00A51059">
      <w:pPr>
        <w:jc w:val="both"/>
        <w:rPr>
          <w:b/>
        </w:rPr>
      </w:pPr>
    </w:p>
    <w:p w:rsidR="00A51059" w:rsidRPr="009425BA" w:rsidRDefault="00A51059" w:rsidP="00A51059">
      <w:pPr>
        <w:jc w:val="both"/>
      </w:pPr>
      <w:r w:rsidRPr="009425BA">
        <w:rPr>
          <w:b/>
          <w:lang w:val="en-US"/>
        </w:rPr>
        <w:t>VII</w:t>
      </w:r>
      <w:r w:rsidRPr="009425BA">
        <w:rPr>
          <w:b/>
        </w:rPr>
        <w:t>. Мир во второй половине 20 в.</w:t>
      </w:r>
    </w:p>
    <w:p w:rsidR="00A51059" w:rsidRPr="009425BA" w:rsidRDefault="00A51059" w:rsidP="00A51059">
      <w:pPr>
        <w:jc w:val="both"/>
      </w:pPr>
      <w:r w:rsidRPr="009425BA">
        <w:lastRenderedPageBreak/>
        <w:t>Модернизационные процессы в США и странах Западной Европы. Страны Азии и Африки: проблемы модернизации. Латинская Америка: от авторитаризма к демократии. Россия и международные отношения начала 21 века.</w:t>
      </w:r>
    </w:p>
    <w:p w:rsidR="00A51059" w:rsidRPr="009425BA" w:rsidRDefault="00A51059" w:rsidP="00A51059">
      <w:pPr>
        <w:jc w:val="both"/>
      </w:pPr>
    </w:p>
    <w:p w:rsidR="00A51059" w:rsidRPr="009425BA" w:rsidRDefault="00A51059" w:rsidP="00A51059">
      <w:pPr>
        <w:jc w:val="both"/>
        <w:rPr>
          <w:b/>
        </w:rPr>
      </w:pPr>
      <w:r w:rsidRPr="009425BA">
        <w:rPr>
          <w:b/>
          <w:lang w:val="en-US"/>
        </w:rPr>
        <w:t>VIII</w:t>
      </w:r>
      <w:r w:rsidRPr="009425BA">
        <w:rPr>
          <w:b/>
        </w:rPr>
        <w:t xml:space="preserve">. Россия и мир в конце </w:t>
      </w:r>
      <w:r w:rsidRPr="009425BA">
        <w:rPr>
          <w:b/>
          <w:lang w:val="en-US"/>
        </w:rPr>
        <w:t>XX</w:t>
      </w:r>
      <w:r w:rsidRPr="009425BA">
        <w:rPr>
          <w:b/>
        </w:rPr>
        <w:t xml:space="preserve"> – начале </w:t>
      </w:r>
      <w:r w:rsidRPr="009425BA">
        <w:rPr>
          <w:b/>
          <w:lang w:val="en-US"/>
        </w:rPr>
        <w:t>XXI</w:t>
      </w:r>
      <w:r w:rsidRPr="009425BA">
        <w:rPr>
          <w:b/>
        </w:rPr>
        <w:t xml:space="preserve"> в.</w:t>
      </w:r>
    </w:p>
    <w:p w:rsidR="00A51059" w:rsidRPr="009425BA" w:rsidRDefault="00A51059" w:rsidP="00A51059">
      <w:pPr>
        <w:jc w:val="both"/>
      </w:pPr>
      <w:r w:rsidRPr="009425BA">
        <w:t xml:space="preserve"> Концепция преобразований и опыт первых рыночных реформ в России. Кризис 1993 года. Принятие Конституции. Избрание президентом В.В.Путина и развитие российского общества на рубеже 20- 21 вв. Россия и страны СНГ. Россия и международные отношения начала 21 века.</w:t>
      </w:r>
    </w:p>
    <w:p w:rsidR="001B1E48" w:rsidRPr="009425BA" w:rsidRDefault="00A51059" w:rsidP="001B1E48">
      <w:pPr>
        <w:rPr>
          <w:b/>
        </w:rPr>
      </w:pPr>
      <w:r w:rsidRPr="009425BA">
        <w:t>Эпоха постмодернизма. Особенности современной массовой культуры. Духовная жизнь в советском и российском обществах. Духовная оппозиция как фактор перемен в советском обществе. Искусство и литература периода гласности и демократизации. Духовная жизнь и искусство демократической России.</w:t>
      </w:r>
    </w:p>
    <w:p w:rsidR="006C050B" w:rsidRPr="009425BA" w:rsidRDefault="006C050B" w:rsidP="006C050B">
      <w:pPr>
        <w:rPr>
          <w:lang w:eastAsia="en-US"/>
        </w:rPr>
      </w:pPr>
    </w:p>
    <w:p w:rsidR="006C050B" w:rsidRPr="009425BA" w:rsidRDefault="006C050B" w:rsidP="006C050B">
      <w:pPr>
        <w:rPr>
          <w:lang w:eastAsia="en-US"/>
        </w:rPr>
      </w:pPr>
    </w:p>
    <w:p w:rsidR="006C050B" w:rsidRPr="009425BA" w:rsidRDefault="006C050B" w:rsidP="006C050B">
      <w:pPr>
        <w:rPr>
          <w:lang w:eastAsia="en-US"/>
        </w:rPr>
      </w:pPr>
    </w:p>
    <w:p w:rsidR="006C050B" w:rsidRPr="009425BA" w:rsidRDefault="006C050B" w:rsidP="006C050B">
      <w:pPr>
        <w:rPr>
          <w:lang w:eastAsia="en-US"/>
        </w:rPr>
      </w:pPr>
    </w:p>
    <w:p w:rsidR="00550778" w:rsidRPr="009425BA" w:rsidRDefault="00550778" w:rsidP="00550778">
      <w:pPr>
        <w:rPr>
          <w:lang w:eastAsia="en-US"/>
        </w:rPr>
      </w:pPr>
    </w:p>
    <w:p w:rsidR="002D333F" w:rsidRPr="009425BA" w:rsidRDefault="002D333F" w:rsidP="002D333F">
      <w:pPr>
        <w:jc w:val="center"/>
      </w:pPr>
      <w:r w:rsidRPr="009425BA">
        <w:rPr>
          <w:b/>
          <w:bCs/>
        </w:rPr>
        <w:t>УЧЕБНО-ТЕМАТИЧЕСКИЙ ПЛАН ПРОГРАММЫ</w:t>
      </w:r>
    </w:p>
    <w:p w:rsidR="002D333F" w:rsidRPr="009425BA" w:rsidRDefault="002D333F" w:rsidP="002D333F">
      <w:pPr>
        <w:jc w:val="center"/>
        <w:rPr>
          <w:b/>
          <w:bCs/>
        </w:rPr>
      </w:pPr>
      <w:r w:rsidRPr="009425BA">
        <w:rPr>
          <w:b/>
          <w:bCs/>
        </w:rPr>
        <w:t>«История</w:t>
      </w:r>
      <w:proofErr w:type="gramStart"/>
      <w:r w:rsidRPr="009425BA">
        <w:rPr>
          <w:b/>
          <w:bCs/>
        </w:rPr>
        <w:t>»</w:t>
      </w:r>
      <w:r w:rsidR="009E0FB4" w:rsidRPr="009425BA">
        <w:rPr>
          <w:b/>
          <w:bCs/>
        </w:rPr>
        <w:t>д</w:t>
      </w:r>
      <w:proofErr w:type="gramEnd"/>
      <w:r w:rsidR="009E0FB4" w:rsidRPr="009425BA">
        <w:rPr>
          <w:b/>
          <w:bCs/>
        </w:rPr>
        <w:t xml:space="preserve">ля </w:t>
      </w:r>
      <w:r w:rsidRPr="009425BA">
        <w:rPr>
          <w:b/>
          <w:bCs/>
        </w:rPr>
        <w:t xml:space="preserve"> </w:t>
      </w:r>
      <w:r w:rsidR="006C050B" w:rsidRPr="009425BA">
        <w:rPr>
          <w:b/>
          <w:bCs/>
        </w:rPr>
        <w:t>9</w:t>
      </w:r>
      <w:r w:rsidR="00370E7A" w:rsidRPr="009425BA">
        <w:rPr>
          <w:b/>
          <w:bCs/>
        </w:rPr>
        <w:t xml:space="preserve"> </w:t>
      </w:r>
      <w:r w:rsidR="009E0FB4" w:rsidRPr="009425BA">
        <w:rPr>
          <w:b/>
          <w:bCs/>
        </w:rPr>
        <w:t xml:space="preserve"> </w:t>
      </w:r>
      <w:r w:rsidRPr="009425BA">
        <w:rPr>
          <w:b/>
          <w:bCs/>
        </w:rPr>
        <w:t xml:space="preserve"> класс</w:t>
      </w:r>
      <w:r w:rsidR="009E0FB4" w:rsidRPr="009425BA">
        <w:rPr>
          <w:b/>
          <w:bCs/>
        </w:rPr>
        <w:t xml:space="preserve">а </w:t>
      </w:r>
      <w:r w:rsidRPr="009425BA">
        <w:rPr>
          <w:b/>
          <w:bCs/>
        </w:rPr>
        <w:t xml:space="preserve"> рассчитан на </w:t>
      </w:r>
      <w:r w:rsidR="006C050B" w:rsidRPr="009425BA">
        <w:rPr>
          <w:b/>
          <w:bCs/>
        </w:rPr>
        <w:t>102</w:t>
      </w:r>
      <w:r w:rsidRPr="009425BA">
        <w:rPr>
          <w:b/>
          <w:bCs/>
        </w:rPr>
        <w:t xml:space="preserve">  час</w:t>
      </w:r>
      <w:r w:rsidR="006C050B" w:rsidRPr="009425BA">
        <w:rPr>
          <w:b/>
          <w:bCs/>
        </w:rPr>
        <w:t>а</w:t>
      </w:r>
      <w:r w:rsidRPr="009425BA">
        <w:rPr>
          <w:b/>
          <w:bCs/>
        </w:rPr>
        <w:t xml:space="preserve"> / </w:t>
      </w:r>
      <w:r w:rsidR="006C050B" w:rsidRPr="009425BA">
        <w:rPr>
          <w:b/>
          <w:bCs/>
        </w:rPr>
        <w:t xml:space="preserve">3 </w:t>
      </w:r>
      <w:r w:rsidRPr="009425BA">
        <w:rPr>
          <w:b/>
          <w:bCs/>
        </w:rPr>
        <w:t>часа в неделю</w:t>
      </w:r>
    </w:p>
    <w:p w:rsidR="00550778" w:rsidRPr="009425BA" w:rsidRDefault="00550778" w:rsidP="00550778">
      <w:pPr>
        <w:rPr>
          <w:lang w:eastAsia="en-US"/>
        </w:rPr>
      </w:pPr>
    </w:p>
    <w:p w:rsidR="00550778" w:rsidRPr="009425BA" w:rsidRDefault="00550778" w:rsidP="00550778">
      <w:pPr>
        <w:rPr>
          <w:lang w:eastAsia="en-US"/>
        </w:rPr>
      </w:pPr>
    </w:p>
    <w:tbl>
      <w:tblPr>
        <w:tblW w:w="3616" w:type="pct"/>
        <w:tblInd w:w="769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"/>
        <w:gridCol w:w="6947"/>
      </w:tblGrid>
      <w:tr w:rsidR="00390C4D" w:rsidRPr="009425BA" w:rsidTr="00390C4D">
        <w:trPr>
          <w:trHeight w:val="634"/>
        </w:trPr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jc w:val="center"/>
              <w:rPr>
                <w:rFonts w:ascii="Ariac" w:hAnsi="Ariac"/>
                <w:b/>
              </w:rPr>
            </w:pPr>
            <w:r w:rsidRPr="009425BA">
              <w:rPr>
                <w:rFonts w:ascii="Ariac" w:hAnsi="Ariac"/>
                <w:b/>
              </w:rPr>
              <w:t>№</w:t>
            </w:r>
            <w:r w:rsidRPr="009425BA">
              <w:rPr>
                <w:rFonts w:ascii="Ariac" w:hAnsi="Ariac"/>
                <w:b/>
              </w:rPr>
              <w:br/>
            </w:r>
            <w:proofErr w:type="gramStart"/>
            <w:r w:rsidRPr="009425BA">
              <w:rPr>
                <w:rFonts w:ascii="Ariac" w:hAnsi="Ariac"/>
                <w:b/>
              </w:rPr>
              <w:t>п</w:t>
            </w:r>
            <w:proofErr w:type="gramEnd"/>
            <w:r w:rsidRPr="009425BA">
              <w:rPr>
                <w:rFonts w:ascii="Ariac" w:hAnsi="Ariac"/>
                <w:b/>
              </w:rPr>
              <w:t>/п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jc w:val="center"/>
              <w:rPr>
                <w:rFonts w:ascii="Ariac" w:hAnsi="Ariac"/>
                <w:b/>
              </w:rPr>
            </w:pPr>
            <w:r w:rsidRPr="009425BA">
              <w:rPr>
                <w:rFonts w:ascii="Ariac" w:hAnsi="Ariac"/>
                <w:b/>
              </w:rPr>
              <w:t>Тема урока</w:t>
            </w:r>
          </w:p>
        </w:tc>
      </w:tr>
      <w:tr w:rsidR="00390C4D" w:rsidRPr="009425BA" w:rsidTr="00390C4D">
        <w:trPr>
          <w:trHeight w:val="480"/>
        </w:trPr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1- 2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Индустриальное общество в начале XX века</w:t>
            </w:r>
          </w:p>
        </w:tc>
      </w:tr>
      <w:tr w:rsidR="00390C4D" w:rsidRPr="009425BA" w:rsidTr="00390C4D">
        <w:trPr>
          <w:trHeight w:val="480"/>
        </w:trPr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</w:t>
            </w:r>
          </w:p>
          <w:p w:rsidR="00390C4D" w:rsidRPr="009425BA" w:rsidRDefault="00390C4D" w:rsidP="00390C4D">
            <w:pPr>
              <w:jc w:val="center"/>
              <w:rPr>
                <w:rFonts w:ascii="Ariac" w:hAnsi="Ariac"/>
              </w:rPr>
            </w:pP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Государство и российское общество </w:t>
            </w:r>
            <w:r w:rsidRPr="009425BA">
              <w:rPr>
                <w:rFonts w:ascii="Ariac" w:hAnsi="Ariac"/>
              </w:rPr>
              <w:br/>
              <w:t xml:space="preserve">в конце ХIХ – начале ХХ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Экономическое развитие страны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Политическое развитие в начале XX века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Общественно-политическое развитие России в 1894– 1904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Внешняя политика. Русско-японская война 1904– 1905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8-9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Первая российская революция. Реформы политической системы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Экономические реформы 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11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Политическая жизнь в 1907–</w:t>
            </w:r>
          </w:p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1914 гг. 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Духовная жизнь «Серебряного века» 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13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«Новый империализм». Происхождение Первой мировой войны.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Россия  в Первой мировой войне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Мирное урегулирование. Версальско-вашингтонская система.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 по теме «Россия и мир в 1900-1914 годах</w:t>
            </w:r>
            <w:proofErr w:type="gramStart"/>
            <w:r w:rsidRPr="009425BA">
              <w:rPr>
                <w:rFonts w:ascii="Ariac" w:hAnsi="Ariac"/>
              </w:rPr>
              <w:t>.»</w:t>
            </w:r>
            <w:proofErr w:type="gramEnd"/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Свержение монархии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18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Россия весной </w:t>
            </w:r>
            <w:r w:rsidRPr="009425BA">
              <w:rPr>
                <w:rFonts w:ascii="Ariac" w:hAnsi="Ariac"/>
              </w:rPr>
              <w:br/>
              <w:t>и летом 1917 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19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Октябрьская революция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Формирование советской государственности 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21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Начало Гражданской войны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 фронтах Гражданской войны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23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Наш край </w:t>
            </w:r>
          </w:p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годы Гражданской войны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Экономическая политика красных </w:t>
            </w:r>
            <w:r w:rsidRPr="009425BA">
              <w:rPr>
                <w:rFonts w:ascii="Ariac" w:hAnsi="Ariac"/>
              </w:rPr>
              <w:br/>
              <w:t>и белых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Экономический </w:t>
            </w:r>
            <w:r w:rsidRPr="009425BA">
              <w:rPr>
                <w:rFonts w:ascii="Ariac" w:hAnsi="Ariac"/>
              </w:rPr>
              <w:br/>
              <w:t xml:space="preserve">и политический кризис начала </w:t>
            </w:r>
            <w:r w:rsidRPr="009425BA">
              <w:rPr>
                <w:rFonts w:ascii="Ariac" w:hAnsi="Ariac"/>
              </w:rPr>
              <w:br/>
              <w:t>20-х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Последствия войны: революции и распад империй.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Капиталистический мир в 20-е годы.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28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Страны Европы и США в 20-е годы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 по теме «Великая российская революция. 1917–1921 гг.»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Переход  к нэпу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31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Образование Союза Советских Социалистических Республик-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Международное положение и внешняя политика СССР в 20-е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33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Политическое развитие СССР </w:t>
            </w:r>
          </w:p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20-е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Духовная жизнь СССР в 20-е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Социалистическая индустриализация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Коллективизация сельского хозяйства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Политическая система СССР </w:t>
            </w:r>
          </w:p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30-е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38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Мировой экономический кризис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США: «новый курс» Ф.Рузвельта.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Демократические страны Европы в 30-е годы. Великобритания, Франция.</w:t>
            </w:r>
          </w:p>
        </w:tc>
      </w:tr>
      <w:tr w:rsidR="00390C4D" w:rsidRPr="009425BA" w:rsidTr="00390C4D">
        <w:trPr>
          <w:trHeight w:val="867"/>
        </w:trPr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41-42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Тоталитарные режимы в 30-е годы. Италия, Германия, Испания.</w:t>
            </w:r>
          </w:p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Фашизм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43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Восток в первой половине XX века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Латинская Америка в первой половине ХХ века.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Культура и искусство первой половины ХХ века.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Международные отношения в 30-е годы.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47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 по теме «Россия и мир в 30-е годы»»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48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Вторая мировая война. 1939-1945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СССР  накануне Великой Отечественной войны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Начало Великой Отечественной войны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51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Немецкое наступление 1942 г. и предпосылки коренного перелома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Советский тыл в Великой Отечественной войне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53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Коренной перелом в ходе Великой Отечественной войны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Народы СССР в борьбе </w:t>
            </w:r>
            <w:r w:rsidRPr="009425BA">
              <w:rPr>
                <w:rFonts w:ascii="Ariac" w:hAnsi="Ariac"/>
              </w:rPr>
              <w:br/>
              <w:t>с немецким фашизмом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СССР  на завершающем этапе Второй мировой войны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Итоги Второй мировой войны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Наш край в годы Великой Отечественной войны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58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Повторительно-обобщающие уроки по темам: «Вторая мировая война 1939 -1945 года»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Послевоенное мирное урегулирование.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«Холодная война». Военно-политические блоки.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61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Завершение эпохи индустриального общества.1945-1970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Восстановление экономики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63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Политическое развитие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Идеология и культура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Внешняя политика СССР </w:t>
            </w:r>
            <w:r w:rsidRPr="009425BA">
              <w:rPr>
                <w:rFonts w:ascii="Ariac" w:hAnsi="Ariac"/>
              </w:rPr>
              <w:br/>
              <w:t>в 1945–1953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Изменения политической системы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Экономика СССР в 1953–1964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68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«Оттепель» в духовной жизни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Политика мирного сосуществования: успехи и противоречия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Повторительно-обобщающий урок по теме «Россия и мир в 1945-1960-х </w:t>
            </w:r>
            <w:proofErr w:type="spellStart"/>
            <w:proofErr w:type="gramStart"/>
            <w:r w:rsidRPr="009425BA">
              <w:rPr>
                <w:rFonts w:ascii="Ariac" w:hAnsi="Ariac"/>
              </w:rPr>
              <w:t>гг</w:t>
            </w:r>
            <w:proofErr w:type="spellEnd"/>
            <w:proofErr w:type="gramEnd"/>
            <w:r w:rsidRPr="009425BA">
              <w:rPr>
                <w:rFonts w:ascii="Ariac" w:hAnsi="Ariac"/>
              </w:rPr>
              <w:t>».»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71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Консервация политического режима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Экономика «развитого социализма»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73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Общественная жизнь в середине 60-х – середине  80-х гг. ХХ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Политика разрядки: надежды </w:t>
            </w:r>
            <w:r w:rsidRPr="009425BA">
              <w:rPr>
                <w:rFonts w:ascii="Ariac" w:hAnsi="Ariac"/>
              </w:rPr>
              <w:br/>
              <w:t>и результаты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Кризисы 70-80-х годов. Становление информационного общества.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Политическое развитие стран Запада.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77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Гражданское общество. Социальное движение.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78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Соединённые Штаты Америки.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Великобритания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Франция.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81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Италия.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Германия: раскол и объединение.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83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Преобразования и революции в странах Восточной Европы. 1945-1999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Латинская Америка во второй половине ХХ века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Страны Азии и Африки в современном мире.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Япония. Китай. Индия.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Международные отношения.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88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 по разделам «Мир в 1970-1990 гг.»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Реформа политической системы: цели, этапы, итоги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Экономические реформы 1985-1991 года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91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81D4C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Политика гласности: достижения и издержки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92</w:t>
            </w:r>
          </w:p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Внешняя политика СССР в 1985-1991 гг.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93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Российская экономика  на пути к рынку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94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Политическая жизнь в 1992-1999 </w:t>
            </w:r>
            <w:proofErr w:type="spellStart"/>
            <w:proofErr w:type="gramStart"/>
            <w:r w:rsidRPr="009425BA">
              <w:rPr>
                <w:rFonts w:ascii="Ariac" w:hAnsi="Ariac"/>
              </w:rPr>
              <w:t>гг</w:t>
            </w:r>
            <w:proofErr w:type="spellEnd"/>
            <w:proofErr w:type="gramEnd"/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95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Духовная жизнь России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96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Строительство обновленной Федерации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97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Геополитическое положение и внешняя политика России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98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Россия  на пороге ХХI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.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99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Повторительно-обобщающий урок по разделу «Россия и мир </w:t>
            </w:r>
          </w:p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в конце ХХ – начале ХХI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.»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100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Культура второй половины ХХ века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101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Глобализация в конце ХХ – ХХ</w:t>
            </w:r>
            <w:proofErr w:type="gramStart"/>
            <w:r w:rsidRPr="009425BA">
              <w:rPr>
                <w:rFonts w:ascii="Ariac" w:hAnsi="Ariac"/>
              </w:rPr>
              <w:t>I</w:t>
            </w:r>
            <w:proofErr w:type="gramEnd"/>
            <w:r w:rsidRPr="009425BA">
              <w:rPr>
                <w:rFonts w:ascii="Ariac" w:hAnsi="Ariac"/>
              </w:rPr>
              <w:t xml:space="preserve"> века</w:t>
            </w:r>
          </w:p>
        </w:tc>
      </w:tr>
      <w:tr w:rsidR="00390C4D" w:rsidRPr="009425BA" w:rsidTr="00390C4D">
        <w:tc>
          <w:tcPr>
            <w:tcW w:w="4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390C4D">
            <w:pPr>
              <w:spacing w:line="276" w:lineRule="auto"/>
              <w:jc w:val="center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102</w:t>
            </w:r>
          </w:p>
        </w:tc>
        <w:tc>
          <w:tcPr>
            <w:tcW w:w="45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90C4D" w:rsidRPr="009425BA" w:rsidRDefault="00390C4D" w:rsidP="00A124CE">
            <w:pPr>
              <w:spacing w:line="276" w:lineRule="auto"/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Итоговый повторительно-обобщающий урок</w:t>
            </w:r>
          </w:p>
        </w:tc>
      </w:tr>
    </w:tbl>
    <w:p w:rsidR="00A124CE" w:rsidRPr="009425BA" w:rsidRDefault="00A124CE"/>
    <w:p w:rsidR="00A124CE" w:rsidRPr="009425BA" w:rsidRDefault="00A124CE">
      <w:pPr>
        <w:sectPr w:rsidR="00A124CE" w:rsidRPr="009425BA" w:rsidSect="0055077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81D4C" w:rsidRPr="009425BA" w:rsidRDefault="00381D4C" w:rsidP="00381D4C">
      <w:pPr>
        <w:jc w:val="center"/>
        <w:rPr>
          <w:b/>
        </w:rPr>
      </w:pPr>
      <w:r w:rsidRPr="009425BA">
        <w:rPr>
          <w:b/>
        </w:rPr>
        <w:lastRenderedPageBreak/>
        <w:t>Календарно-тематический пла</w:t>
      </w:r>
      <w:r w:rsidR="00370E7A" w:rsidRPr="009425BA">
        <w:rPr>
          <w:b/>
        </w:rPr>
        <w:t>н  по предмету</w:t>
      </w:r>
      <w:r w:rsidR="00AC7447" w:rsidRPr="009425BA">
        <w:rPr>
          <w:b/>
        </w:rPr>
        <w:t xml:space="preserve"> </w:t>
      </w:r>
      <w:r w:rsidR="00370E7A" w:rsidRPr="009425BA">
        <w:rPr>
          <w:b/>
        </w:rPr>
        <w:t xml:space="preserve"> ИСТОРИЯ  </w:t>
      </w:r>
    </w:p>
    <w:p w:rsidR="00381D4C" w:rsidRPr="009425BA" w:rsidRDefault="00381D4C" w:rsidP="00381D4C">
      <w:pPr>
        <w:tabs>
          <w:tab w:val="left" w:pos="3240"/>
        </w:tabs>
        <w:jc w:val="center"/>
        <w:rPr>
          <w:b/>
        </w:rPr>
      </w:pPr>
    </w:p>
    <w:p w:rsidR="00381D4C" w:rsidRPr="009425BA" w:rsidRDefault="00381D4C" w:rsidP="00381D4C">
      <w:pPr>
        <w:rPr>
          <w:u w:val="single"/>
        </w:rPr>
      </w:pPr>
      <w:r w:rsidRPr="009425BA">
        <w:rPr>
          <w:b/>
        </w:rPr>
        <w:t xml:space="preserve">        для учащихся  9 класса</w:t>
      </w:r>
      <w:r w:rsidRPr="009425BA">
        <w:t xml:space="preserve">                                                      </w:t>
      </w:r>
    </w:p>
    <w:p w:rsidR="00381D4C" w:rsidRPr="009425BA" w:rsidRDefault="00370E7A" w:rsidP="00381D4C">
      <w:pPr>
        <w:rPr>
          <w:u w:val="single"/>
        </w:rPr>
      </w:pPr>
      <w:r w:rsidRPr="009425BA">
        <w:t xml:space="preserve">   </w:t>
      </w:r>
    </w:p>
    <w:tbl>
      <w:tblPr>
        <w:tblW w:w="0" w:type="auto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635"/>
        <w:gridCol w:w="1945"/>
        <w:gridCol w:w="2066"/>
        <w:gridCol w:w="3323"/>
        <w:gridCol w:w="142"/>
        <w:gridCol w:w="567"/>
        <w:gridCol w:w="2409"/>
        <w:gridCol w:w="2410"/>
        <w:gridCol w:w="2126"/>
        <w:gridCol w:w="140"/>
      </w:tblGrid>
      <w:tr w:rsidR="007C646B" w:rsidRPr="009425BA" w:rsidTr="0018614A">
        <w:trPr>
          <w:gridAfter w:val="1"/>
          <w:wAfter w:w="140" w:type="dxa"/>
          <w:trHeight w:val="760"/>
          <w:tblCellSpacing w:w="0" w:type="dxa"/>
        </w:trPr>
        <w:tc>
          <w:tcPr>
            <w:tcW w:w="63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</w:p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№</w:t>
            </w:r>
            <w:r w:rsidRPr="009425BA">
              <w:rPr>
                <w:b/>
              </w:rPr>
              <w:br/>
            </w:r>
            <w:proofErr w:type="gramStart"/>
            <w:r w:rsidRPr="009425BA">
              <w:rPr>
                <w:b/>
              </w:rPr>
              <w:t>п</w:t>
            </w:r>
            <w:proofErr w:type="gramEnd"/>
            <w:r w:rsidRPr="009425BA">
              <w:rPr>
                <w:b/>
              </w:rPr>
              <w:t>/п</w:t>
            </w:r>
          </w:p>
        </w:tc>
        <w:tc>
          <w:tcPr>
            <w:tcW w:w="194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Тема урока</w:t>
            </w:r>
          </w:p>
        </w:tc>
        <w:tc>
          <w:tcPr>
            <w:tcW w:w="182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Тип урока</w:t>
            </w:r>
          </w:p>
        </w:tc>
        <w:tc>
          <w:tcPr>
            <w:tcW w:w="403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Требования</w:t>
            </w:r>
          </w:p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 xml:space="preserve">к уровню </w:t>
            </w:r>
            <w:r w:rsidRPr="009425BA">
              <w:rPr>
                <w:b/>
              </w:rPr>
              <w:br/>
              <w:t>подготовки</w:t>
            </w:r>
          </w:p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обучающихся</w:t>
            </w:r>
          </w:p>
        </w:tc>
        <w:tc>
          <w:tcPr>
            <w:tcW w:w="24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Основные понятия: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Вид</w:t>
            </w:r>
          </w:p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контроля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Домашнее</w:t>
            </w:r>
          </w:p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задание</w:t>
            </w:r>
          </w:p>
        </w:tc>
      </w:tr>
      <w:tr w:rsidR="007C646B" w:rsidRPr="009425BA" w:rsidTr="0018614A">
        <w:trPr>
          <w:gridAfter w:val="1"/>
          <w:wAfter w:w="140" w:type="dxa"/>
          <w:trHeight w:val="440"/>
          <w:tblCellSpacing w:w="0" w:type="dxa"/>
        </w:trPr>
        <w:tc>
          <w:tcPr>
            <w:tcW w:w="63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</w:p>
        </w:tc>
        <w:tc>
          <w:tcPr>
            <w:tcW w:w="194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</w:p>
        </w:tc>
        <w:tc>
          <w:tcPr>
            <w:tcW w:w="18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</w:p>
        </w:tc>
        <w:tc>
          <w:tcPr>
            <w:tcW w:w="4032" w:type="dxa"/>
            <w:gridSpan w:val="3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</w:p>
        </w:tc>
        <w:tc>
          <w:tcPr>
            <w:tcW w:w="24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</w:p>
        </w:tc>
        <w:tc>
          <w:tcPr>
            <w:tcW w:w="2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</w:p>
        </w:tc>
        <w:tc>
          <w:tcPr>
            <w:tcW w:w="212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2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3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4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jc w:val="center"/>
              <w:rPr>
                <w:b/>
              </w:rPr>
            </w:pPr>
            <w:r w:rsidRPr="009425BA">
              <w:rPr>
                <w:b/>
              </w:rPr>
              <w:t>7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rHeight w:val="480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1-2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Индустриальное общество в начале XX века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Школьная лекция </w:t>
            </w:r>
            <w:r w:rsidRPr="009425BA">
              <w:br/>
              <w:t>с элементами беседы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Характеризовать основные  направления социально- экономического и политического </w:t>
            </w:r>
          </w:p>
          <w:p w:rsidR="007C646B" w:rsidRPr="009425BA" w:rsidRDefault="007C646B" w:rsidP="00550778"/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Империализм, эшелонная модель модернизации, индустриальное общество.</w:t>
            </w:r>
          </w:p>
          <w:p w:rsidR="007C646B" w:rsidRPr="009425BA" w:rsidRDefault="007C646B" w:rsidP="00550778"/>
          <w:p w:rsidR="007C646B" w:rsidRPr="009425BA" w:rsidRDefault="007C646B" w:rsidP="00550778"/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443D22" w:rsidP="00550778">
            <w:r>
              <w:t xml:space="preserve">Таблица « Колонии европейских государств к 1914 г. 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 § 1-2 (</w:t>
            </w:r>
            <w:proofErr w:type="spellStart"/>
            <w:r w:rsidRPr="009425BA">
              <w:t>уч</w:t>
            </w:r>
            <w:proofErr w:type="spellEnd"/>
            <w:r w:rsidRPr="009425BA">
              <w:t>-к Всеобщая история)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rHeight w:val="480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Государство и российское общество </w:t>
            </w:r>
            <w:r w:rsidRPr="009425BA">
              <w:br/>
              <w:t xml:space="preserve">в конце ХIХ – начале ХХ </w:t>
            </w:r>
            <w:proofErr w:type="gramStart"/>
            <w:r w:rsidRPr="009425BA">
              <w:t>в</w:t>
            </w:r>
            <w:proofErr w:type="gramEnd"/>
            <w:r w:rsidRPr="009425BA">
              <w:t>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Школьная лекция </w:t>
            </w:r>
            <w:r w:rsidRPr="009425BA">
              <w:br/>
              <w:t>с элементами беседы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Иметь представление о территориальной структуре Российской империи начала ХХ в. и многонациональном составе ее населения.</w:t>
            </w:r>
          </w:p>
          <w:p w:rsidR="007C646B" w:rsidRPr="009425BA" w:rsidRDefault="007C646B" w:rsidP="00550778">
            <w:r w:rsidRPr="009425BA">
              <w:t>Знать особенности российского варианта модернизации.</w:t>
            </w:r>
          </w:p>
          <w:p w:rsidR="007C646B" w:rsidRPr="009425BA" w:rsidRDefault="007C646B" w:rsidP="00550778">
            <w:r w:rsidRPr="009425BA">
              <w:t xml:space="preserve">Уметь давать характеристику политическому строю и социальной структуре российского общества в начале ХХ </w:t>
            </w:r>
            <w:proofErr w:type="gramStart"/>
            <w:r w:rsidRPr="009425BA">
              <w:t>в</w:t>
            </w:r>
            <w:proofErr w:type="gramEnd"/>
            <w:r w:rsidRPr="009425BA">
              <w:t>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/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/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§ 1, вопросы и задания, с. 12 (</w:t>
            </w:r>
            <w:proofErr w:type="spellStart"/>
            <w:r w:rsidRPr="009425BA">
              <w:t>уч</w:t>
            </w:r>
            <w:proofErr w:type="spellEnd"/>
            <w:r w:rsidRPr="009425BA"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Экономическое развитие страны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Школьная лекция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Иметь представление об особенностях экономического развития Российской империи, связанных со спецификой российского типа модернизации.</w:t>
            </w:r>
          </w:p>
          <w:p w:rsidR="007C646B" w:rsidRPr="009425BA" w:rsidRDefault="007C646B" w:rsidP="00550778">
            <w:r w:rsidRPr="009425BA">
              <w:t xml:space="preserve">Знать о причинах </w:t>
            </w:r>
            <w:r w:rsidRPr="009425BA">
              <w:br/>
              <w:t xml:space="preserve">и формах государственного </w:t>
            </w:r>
            <w:r w:rsidRPr="009425BA">
              <w:lastRenderedPageBreak/>
              <w:t>вмешательства в экономику, о влиянии иностранного капитала на развитие российской промышленности.</w:t>
            </w:r>
          </w:p>
          <w:p w:rsidR="007C646B" w:rsidRPr="009425BA" w:rsidRDefault="007C646B" w:rsidP="00550778">
            <w:r w:rsidRPr="009425BA">
              <w:t xml:space="preserve">Знать особенности развития сельского хозяйства в начале ХХ </w:t>
            </w:r>
            <w:proofErr w:type="gramStart"/>
            <w:r w:rsidRPr="009425BA">
              <w:t>в</w:t>
            </w:r>
            <w:proofErr w:type="gramEnd"/>
            <w:r w:rsidRPr="009425BA">
              <w:t>.</w:t>
            </w:r>
          </w:p>
          <w:p w:rsidR="007C646B" w:rsidRPr="009425BA" w:rsidRDefault="007C646B" w:rsidP="00550778">
            <w:r w:rsidRPr="009425BA">
              <w:t>Уметь характеризовать причины низкой рентабельности сельскохозяйственного производства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lastRenderedPageBreak/>
              <w:t>монополия, формы монополий, многоукладная экономика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Анализ диаграмм</w:t>
            </w:r>
          </w:p>
          <w:p w:rsidR="007C646B" w:rsidRPr="009425BA" w:rsidRDefault="007C646B" w:rsidP="00550778">
            <w:r w:rsidRPr="009425BA">
              <w:t xml:space="preserve">Фронтальный опрос Таблица «Монополистические объединения в России начала ХХ </w:t>
            </w:r>
            <w:proofErr w:type="gramStart"/>
            <w:r w:rsidRPr="009425BA">
              <w:t>в</w:t>
            </w:r>
            <w:proofErr w:type="gramEnd"/>
            <w:r w:rsidRPr="009425BA">
              <w:t>.»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§ 2, вопросы и задания, </w:t>
            </w:r>
          </w:p>
          <w:p w:rsidR="007C646B" w:rsidRPr="009425BA" w:rsidRDefault="007C646B" w:rsidP="00550778">
            <w:r w:rsidRPr="009425BA">
              <w:t>с. 18–19</w:t>
            </w:r>
          </w:p>
          <w:p w:rsidR="007C646B" w:rsidRPr="009425BA" w:rsidRDefault="007C646B" w:rsidP="00550778">
            <w:r w:rsidRPr="009425BA">
              <w:t>(</w:t>
            </w:r>
            <w:proofErr w:type="spellStart"/>
            <w:r w:rsidRPr="009425BA">
              <w:t>уч</w:t>
            </w:r>
            <w:proofErr w:type="spellEnd"/>
            <w:r w:rsidRPr="009425BA"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lastRenderedPageBreak/>
              <w:t>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Политическое развитие в начале XX века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Комбинированный урок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Выделять главные направления демократизации политической и общественной жизни в начале ХХ века.</w:t>
            </w:r>
          </w:p>
          <w:p w:rsidR="007C646B" w:rsidRPr="009425BA" w:rsidRDefault="007C646B" w:rsidP="00550778">
            <w:r w:rsidRPr="009425BA">
              <w:t>Знать политические партии и движения начала ХХ века.</w:t>
            </w:r>
          </w:p>
          <w:p w:rsidR="007C646B" w:rsidRPr="009425BA" w:rsidRDefault="007C646B" w:rsidP="00550778">
            <w:r w:rsidRPr="009425BA">
              <w:t>Уметь характеризовать партии и политические системы.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A4E1E" w:rsidRDefault="007C646B" w:rsidP="00550778">
            <w:r w:rsidRPr="009425BA">
              <w:t>Демократия, республика, монархия,</w:t>
            </w:r>
          </w:p>
          <w:p w:rsidR="007C646B" w:rsidRPr="009425BA" w:rsidRDefault="007C646B" w:rsidP="00550778">
            <w:r w:rsidRPr="009425BA">
              <w:t>либерализм, радикалы, национализм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Фронтальный опрос,</w:t>
            </w:r>
          </w:p>
          <w:p w:rsidR="007C646B" w:rsidRPr="009425BA" w:rsidRDefault="007C646B" w:rsidP="00550778">
            <w:r w:rsidRPr="009425BA">
              <w:t xml:space="preserve"> Таблица «Политические партии»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§ 3 (</w:t>
            </w:r>
            <w:proofErr w:type="spellStart"/>
            <w:r w:rsidRPr="009425BA">
              <w:t>уч</w:t>
            </w:r>
            <w:proofErr w:type="spellEnd"/>
            <w:r w:rsidRPr="009425BA">
              <w:t>-к Всеобщая история)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Общественно-политическое развитие России в 1894– 1904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Комбинированный урок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Уметь давать характеристику Николаю II и его политическим воззрениям, иметь представление об основном противоречии политической системы – между формирующимся гражданским обществом и самодержавной властью.</w:t>
            </w:r>
          </w:p>
          <w:p w:rsidR="007C646B" w:rsidRPr="009425BA" w:rsidRDefault="007C646B" w:rsidP="00550778">
            <w:r w:rsidRPr="009425BA">
              <w:t xml:space="preserve">Уметь характеризовать перспективы развития России </w:t>
            </w:r>
            <w:r w:rsidRPr="009425BA">
              <w:br/>
              <w:t>в контексте Витте-Плеве.</w:t>
            </w:r>
          </w:p>
          <w:p w:rsidR="007C646B" w:rsidRPr="009425BA" w:rsidRDefault="007C646B" w:rsidP="00550778">
            <w:r w:rsidRPr="009425BA">
              <w:t>Уметь анализировать основные программные и тактические установки социалистических партий и либеральных организаций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политическая партия, многопартийность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Фронтальный опрос,</w:t>
            </w:r>
          </w:p>
          <w:p w:rsidR="007C646B" w:rsidRPr="009425BA" w:rsidRDefault="007C646B" w:rsidP="00550778">
            <w:r w:rsidRPr="009425BA">
              <w:t xml:space="preserve"> Таблица «Политические партии»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§ 3, вопросы и задания, </w:t>
            </w:r>
          </w:p>
          <w:p w:rsidR="007C646B" w:rsidRPr="009425BA" w:rsidRDefault="007C646B" w:rsidP="00550778">
            <w:r w:rsidRPr="009425BA">
              <w:t>с. 28–29</w:t>
            </w:r>
          </w:p>
          <w:p w:rsidR="007C646B" w:rsidRPr="009425BA" w:rsidRDefault="007C646B" w:rsidP="00550778">
            <w:r w:rsidRPr="009425BA">
              <w:t>(</w:t>
            </w:r>
            <w:proofErr w:type="spellStart"/>
            <w:r w:rsidRPr="009425BA">
              <w:t>уч</w:t>
            </w:r>
            <w:proofErr w:type="spellEnd"/>
            <w:r w:rsidRPr="009425BA"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Внешняя политика. Русско-японская </w:t>
            </w:r>
            <w:r w:rsidRPr="009425BA">
              <w:lastRenderedPageBreak/>
              <w:t>война 1904–</w:t>
            </w:r>
            <w:r w:rsidRPr="009425BA">
              <w:br/>
              <w:t>1905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lastRenderedPageBreak/>
              <w:t>Школьная лекция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Иметь представление об основных внешнеполитических приоритетах </w:t>
            </w:r>
            <w:proofErr w:type="gramStart"/>
            <w:r w:rsidRPr="009425BA">
              <w:t>в начале</w:t>
            </w:r>
            <w:proofErr w:type="gramEnd"/>
            <w:r w:rsidRPr="009425BA">
              <w:t xml:space="preserve"> ХХ в., экспансионистских </w:t>
            </w:r>
            <w:r w:rsidRPr="009425BA">
              <w:lastRenderedPageBreak/>
              <w:t>устремлениях на Дальнем Востоке при сохранении мира и стабильности в Европе.</w:t>
            </w:r>
          </w:p>
          <w:p w:rsidR="007C646B" w:rsidRPr="009425BA" w:rsidRDefault="007C646B" w:rsidP="00550778">
            <w:r w:rsidRPr="009425BA">
              <w:t xml:space="preserve">Знать предпосылки, ход, причины поражения и влияние русско-японской войны на российское </w:t>
            </w:r>
            <w:proofErr w:type="gramStart"/>
            <w:r w:rsidRPr="009425BA">
              <w:t>общество</w:t>
            </w:r>
            <w:proofErr w:type="gramEnd"/>
            <w:r w:rsidRPr="009425BA">
              <w:t xml:space="preserve"> и внутриполитическую ситуацию в стране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lastRenderedPageBreak/>
              <w:t xml:space="preserve">агрессия, аннексия, всеобщее разоружение, </w:t>
            </w:r>
            <w:r w:rsidRPr="009425BA">
              <w:lastRenderedPageBreak/>
              <w:t>гегемония, контрибуция, эскалация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A4E1E" w:rsidRDefault="007C646B" w:rsidP="00550778">
            <w:r w:rsidRPr="009425BA">
              <w:lastRenderedPageBreak/>
              <w:t>Таблица «Основные события русско-</w:t>
            </w:r>
          </w:p>
          <w:p w:rsidR="007C646B" w:rsidRPr="009425BA" w:rsidRDefault="004A4E1E" w:rsidP="00550778">
            <w:r>
              <w:t>япон</w:t>
            </w:r>
            <w:r w:rsidR="007C646B" w:rsidRPr="009425BA">
              <w:t>ской войны»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§ 4, вопросы и задания, с. 34</w:t>
            </w:r>
          </w:p>
          <w:p w:rsidR="007C646B" w:rsidRPr="009425BA" w:rsidRDefault="007C646B" w:rsidP="00550778">
            <w:r w:rsidRPr="009425BA">
              <w:t>(</w:t>
            </w:r>
            <w:proofErr w:type="spellStart"/>
            <w:r w:rsidRPr="009425BA">
              <w:t>уч</w:t>
            </w:r>
            <w:proofErr w:type="spellEnd"/>
            <w:r w:rsidRPr="009425BA">
              <w:t xml:space="preserve">-к «История </w:t>
            </w:r>
            <w:r w:rsidRPr="009425BA">
              <w:lastRenderedPageBreak/>
              <w:t>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lastRenderedPageBreak/>
              <w:t>8-9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Первая российская революция. Реформы политической системы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Школьная лекция с элементами беседы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Знать причины, этапы и итоги революции 1905–1907 гг., основные социально-экономические и политические противоречия, иметь представление о работе первой и второй Государственной думы и появлении системы политических партий, анализировать возможности развития Российской империи как конституционной монархии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Государственная дума, избирательные курии, либеральные и монархические партии, Советы, фракция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Тест «Россия в 19000-1905 </w:t>
            </w:r>
            <w:proofErr w:type="spellStart"/>
            <w:proofErr w:type="gramStart"/>
            <w:r w:rsidRPr="009425BA">
              <w:t>гг</w:t>
            </w:r>
            <w:proofErr w:type="spellEnd"/>
            <w:proofErr w:type="gramEnd"/>
            <w:r w:rsidRPr="009425BA">
              <w:t>»</w:t>
            </w:r>
          </w:p>
          <w:p w:rsidR="007C646B" w:rsidRPr="009425BA" w:rsidRDefault="007C646B" w:rsidP="00550778">
            <w:r w:rsidRPr="009425BA">
              <w:t>Фронтальный опрос</w:t>
            </w:r>
          </w:p>
          <w:p w:rsidR="007C646B" w:rsidRPr="009425BA" w:rsidRDefault="007C646B" w:rsidP="00550778">
            <w:r w:rsidRPr="009425BA">
              <w:t>Таблица «Первая российская революция»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§ 5, вопросы и задания, с. 45–49, составление опорного конспекта (</w:t>
            </w:r>
            <w:proofErr w:type="spellStart"/>
            <w:r w:rsidRPr="009425BA">
              <w:t>уч</w:t>
            </w:r>
            <w:proofErr w:type="spellEnd"/>
            <w:r w:rsidRPr="009425BA"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10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Экономические реформы 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Комбинированный урок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Иметь представление о реформах Столыпина как об определенной трансформации революции «снизу» в революцию «сверху».</w:t>
            </w:r>
          </w:p>
          <w:p w:rsidR="007C646B" w:rsidRPr="009425BA" w:rsidRDefault="007C646B" w:rsidP="00550778">
            <w:r w:rsidRPr="009425BA">
              <w:t xml:space="preserve">Знать политические, экономические и социальные задачи </w:t>
            </w:r>
            <w:proofErr w:type="spellStart"/>
            <w:r w:rsidRPr="009425BA">
              <w:t>столыпинского</w:t>
            </w:r>
            <w:proofErr w:type="spellEnd"/>
            <w:r w:rsidRPr="009425BA">
              <w:t xml:space="preserve"> аграрного законодательства.</w:t>
            </w:r>
          </w:p>
          <w:p w:rsidR="007C646B" w:rsidRPr="009425BA" w:rsidRDefault="007C646B" w:rsidP="00550778">
            <w:r w:rsidRPr="009425BA">
              <w:t xml:space="preserve"> Уметь сравнивать </w:t>
            </w:r>
            <w:proofErr w:type="spellStart"/>
            <w:r w:rsidRPr="009425BA">
              <w:t>столыпинский</w:t>
            </w:r>
            <w:proofErr w:type="spellEnd"/>
            <w:r w:rsidRPr="009425BA">
              <w:t xml:space="preserve"> аграрный законопроект с думскими аграрными программами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кооперация, отруб, хутор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Работа </w:t>
            </w:r>
            <w:r w:rsidRPr="009425BA">
              <w:br/>
              <w:t>с документами</w:t>
            </w:r>
          </w:p>
          <w:p w:rsidR="007C646B" w:rsidRPr="009425BA" w:rsidRDefault="007C646B" w:rsidP="00550778">
            <w:r w:rsidRPr="009425BA">
              <w:t>Тест «Первая российская революция»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§ 6, вопросы и задания, с. 51</w:t>
            </w:r>
          </w:p>
          <w:p w:rsidR="007C646B" w:rsidRPr="009425BA" w:rsidRDefault="007C646B" w:rsidP="00550778">
            <w:r w:rsidRPr="009425BA">
              <w:t>(</w:t>
            </w:r>
            <w:proofErr w:type="spellStart"/>
            <w:r w:rsidRPr="009425BA">
              <w:t>уч</w:t>
            </w:r>
            <w:proofErr w:type="spellEnd"/>
            <w:r w:rsidRPr="009425BA"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11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Политическая жизнь в 1907–</w:t>
            </w:r>
          </w:p>
          <w:p w:rsidR="0018614A" w:rsidRPr="009425BA" w:rsidRDefault="007C646B" w:rsidP="00550778">
            <w:r w:rsidRPr="009425BA">
              <w:t xml:space="preserve">1914 гг. </w:t>
            </w:r>
          </w:p>
          <w:p w:rsidR="0018614A" w:rsidRPr="009425BA" w:rsidRDefault="0018614A" w:rsidP="0018614A"/>
          <w:p w:rsidR="007C646B" w:rsidRPr="009425BA" w:rsidRDefault="0018614A" w:rsidP="0018614A">
            <w:proofErr w:type="gramStart"/>
            <w:r w:rsidRPr="009425BA">
              <w:t>р</w:t>
            </w:r>
            <w:proofErr w:type="gramEnd"/>
            <w:r w:rsidRPr="009425BA">
              <w:t>/к Сибирь в начале ХХ века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Комбинированный урок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 xml:space="preserve">Знать причины краха </w:t>
            </w:r>
            <w:proofErr w:type="spellStart"/>
            <w:r w:rsidRPr="009425BA">
              <w:t>столыпинских</w:t>
            </w:r>
            <w:proofErr w:type="spellEnd"/>
            <w:r w:rsidRPr="009425BA">
              <w:t xml:space="preserve"> реформ.</w:t>
            </w:r>
          </w:p>
          <w:p w:rsidR="007C646B" w:rsidRPr="009425BA" w:rsidRDefault="007C646B" w:rsidP="00550778">
            <w:r w:rsidRPr="009425BA">
              <w:t>Уметь давать характеристику политическому составу третьей и четвертой Государственной думы.</w:t>
            </w:r>
          </w:p>
          <w:p w:rsidR="007C646B" w:rsidRPr="009425BA" w:rsidRDefault="007C646B" w:rsidP="00550778">
            <w:r w:rsidRPr="009425BA">
              <w:t>Знать причины нарастания революционных настроений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/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r w:rsidRPr="009425BA">
              <w:t>§ 7, вопросы и задания, с. 56 (</w:t>
            </w:r>
            <w:proofErr w:type="spellStart"/>
            <w:r w:rsidRPr="009425BA">
              <w:t>уч</w:t>
            </w:r>
            <w:proofErr w:type="spellEnd"/>
            <w:r w:rsidRPr="009425BA">
              <w:t>-к «История России»)</w:t>
            </w:r>
          </w:p>
          <w:p w:rsidR="0018614A" w:rsidRPr="009425BA" w:rsidRDefault="0018614A" w:rsidP="00550778"/>
          <w:p w:rsidR="0018614A" w:rsidRPr="009425BA" w:rsidRDefault="0018614A" w:rsidP="00550778">
            <w:r w:rsidRPr="009425BA">
              <w:t>Ч. 3 Сибирь ХХ век. Гл. 1</w:t>
            </w:r>
          </w:p>
          <w:p w:rsidR="0018614A" w:rsidRPr="009425BA" w:rsidRDefault="0018614A" w:rsidP="00550778"/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12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Духовная жизнь «Серебряного века» 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Урок-презентация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 сущности социокультурного феномена «Серебряного века».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конкретные примеры достижений русской науки и философии, направления в искусстве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основные персоналии данного периода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Основные понятия: акмеизм, модернизм, русская религиозная философия, «Серебряный век» русской культуры, символизм, футуризм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Реферат «Развитие русской культуры “Серебряного века”»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8, вопросы и задания, с. 63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«Новый империализм». Происхождение Первой мировой войны.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Знакомятся с основными причинами мировой войны; Сравнивают цели стран-участниц; </w:t>
            </w:r>
            <w:proofErr w:type="gramStart"/>
            <w:r w:rsidRPr="009425BA">
              <w:rPr>
                <w:rFonts w:ascii="Ariac" w:hAnsi="Ariac"/>
              </w:rPr>
              <w:t>характеризуют</w:t>
            </w:r>
            <w:proofErr w:type="gramEnd"/>
            <w:r w:rsidRPr="009425BA">
              <w:rPr>
                <w:rFonts w:ascii="Ariac" w:hAnsi="Ariac"/>
              </w:rPr>
              <w:t xml:space="preserve"> и оцениваю военные действия на Западном и Восточном фронтах в 1914 году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Излагать причины, ход  Первой мировой войны.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Ультиматум, план </w:t>
            </w:r>
            <w:proofErr w:type="spellStart"/>
            <w:r w:rsidRPr="009425BA">
              <w:rPr>
                <w:rFonts w:ascii="Ariac" w:hAnsi="Ariac"/>
              </w:rPr>
              <w:t>Шлиффена</w:t>
            </w:r>
            <w:proofErr w:type="spellEnd"/>
            <w:r w:rsidRPr="009425BA">
              <w:rPr>
                <w:rFonts w:ascii="Ariac" w:hAnsi="Ariac"/>
              </w:rPr>
              <w:t>, мобилизация, позиционная война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Таблица «Первая мировая война»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4, вопросы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Россия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Первой мировой войне</w:t>
            </w:r>
          </w:p>
          <w:p w:rsidR="0053362B" w:rsidRPr="009425BA" w:rsidRDefault="0053362B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р</w:t>
            </w:r>
            <w:proofErr w:type="gramEnd"/>
            <w:r w:rsidRPr="009425BA">
              <w:rPr>
                <w:rFonts w:ascii="Ariac" w:hAnsi="Ariac"/>
              </w:rPr>
              <w:t>/к Сибиряки в Первой мировой войне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причины втягивания России в мировую войну.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отношения партий к войне.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цели воюющих сторон, ход военных действий на Восточном и Западном фронте в 1914–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1916 гг., анализировать влияние Первой мировой войны на внутреннее положение в стране, перестройку промышленности на военный лад, создание общественных организаций для помощи армии и флоту, раскрывать суть «</w:t>
            </w:r>
            <w:proofErr w:type="spellStart"/>
            <w:r w:rsidRPr="009425BA">
              <w:rPr>
                <w:rFonts w:ascii="Ariac" w:hAnsi="Ariac"/>
              </w:rPr>
              <w:t>распутинщины</w:t>
            </w:r>
            <w:proofErr w:type="spellEnd"/>
            <w:r w:rsidRPr="009425BA">
              <w:rPr>
                <w:rFonts w:ascii="Ariac" w:hAnsi="Ariac"/>
              </w:rPr>
              <w:t>» как явления, свидетельствующего о кризисе власти-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Основные понятия: </w:t>
            </w:r>
            <w:proofErr w:type="gramStart"/>
            <w:r w:rsidRPr="009425BA">
              <w:rPr>
                <w:rFonts w:ascii="Ariac" w:hAnsi="Ariac"/>
              </w:rPr>
              <w:t>Антанта, Тройственный союз, Брусиловский прорыв, позиционная война, «</w:t>
            </w:r>
            <w:proofErr w:type="spellStart"/>
            <w:r w:rsidRPr="009425BA">
              <w:rPr>
                <w:rFonts w:ascii="Ariac" w:hAnsi="Ariac"/>
              </w:rPr>
              <w:t>распутинщина</w:t>
            </w:r>
            <w:proofErr w:type="spellEnd"/>
            <w:r w:rsidRPr="009425BA">
              <w:rPr>
                <w:rFonts w:ascii="Ariac" w:hAnsi="Ariac"/>
              </w:rPr>
              <w:t xml:space="preserve">», кризис власти, «министерская чехарда», правительство «народного доверия», </w:t>
            </w:r>
            <w:proofErr w:type="spellStart"/>
            <w:r w:rsidRPr="009425BA">
              <w:rPr>
                <w:rFonts w:ascii="Ariac" w:hAnsi="Ariac"/>
              </w:rPr>
              <w:t>радикализация</w:t>
            </w:r>
            <w:proofErr w:type="spellEnd"/>
            <w:r w:rsidRPr="009425BA">
              <w:rPr>
                <w:rFonts w:ascii="Ariac" w:hAnsi="Ariac"/>
              </w:rPr>
              <w:t xml:space="preserve"> общества, революционное оборончество, </w:t>
            </w:r>
            <w:proofErr w:type="spellStart"/>
            <w:r w:rsidRPr="009425BA">
              <w:rPr>
                <w:rFonts w:ascii="Ariac" w:hAnsi="Ariac"/>
              </w:rPr>
              <w:t>пораженство</w:t>
            </w:r>
            <w:proofErr w:type="spellEnd"/>
            <w:r w:rsidRPr="009425BA">
              <w:rPr>
                <w:rFonts w:ascii="Ariac" w:hAnsi="Ariac"/>
              </w:rPr>
              <w:t>, пацифизм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 Таблица «Основные события Первой мировой войны»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9, вопросы и задания, с. 73, подготовка к конференции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Мирное урегулирование. Версальско-вашингтонская система.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Характеризуют социально-экономическое и политическое положение стран после окончания войны; анализируют условия Версальского мирного договора и дают оценку его экономическим условиям; </w:t>
            </w:r>
            <w:r w:rsidRPr="009425BA">
              <w:rPr>
                <w:rFonts w:ascii="Ariac" w:hAnsi="Ariac"/>
              </w:rPr>
              <w:lastRenderedPageBreak/>
              <w:t>уясняют причины неустойчивости Версальско-Вашингтонской системы.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«14 пунктов», репарации, мандат, </w:t>
            </w:r>
            <w:proofErr w:type="spellStart"/>
            <w:r w:rsidRPr="009425BA">
              <w:rPr>
                <w:rFonts w:ascii="Ariac" w:hAnsi="Ariac"/>
              </w:rPr>
              <w:t>демилитаризационная</w:t>
            </w:r>
            <w:proofErr w:type="spellEnd"/>
            <w:r w:rsidRPr="009425BA">
              <w:rPr>
                <w:rFonts w:ascii="Ariac" w:hAnsi="Ariac"/>
              </w:rPr>
              <w:t xml:space="preserve"> зона, третейский суд, «21 условие».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«Первая мировая война»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6, вопрос</w:t>
            </w:r>
            <w:proofErr w:type="gramStart"/>
            <w:r w:rsidRPr="009425BA">
              <w:rPr>
                <w:rFonts w:ascii="Ariac" w:hAnsi="Ariac"/>
              </w:rPr>
              <w:t>ы(</w:t>
            </w:r>
            <w:proofErr w:type="spellStart"/>
            <w:proofErr w:type="gramEnd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16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 по теме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«Россия и мир в 1900-1914 годах</w:t>
            </w:r>
            <w:proofErr w:type="gramStart"/>
            <w:r w:rsidRPr="009425BA">
              <w:rPr>
                <w:rFonts w:ascii="Ariac" w:hAnsi="Ariac"/>
              </w:rPr>
              <w:t>.»</w:t>
            </w:r>
            <w:proofErr w:type="gramEnd"/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Урок контроля знаний</w:t>
            </w:r>
          </w:p>
        </w:tc>
        <w:tc>
          <w:tcPr>
            <w:tcW w:w="6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425BA">
              <w:rPr>
                <w:b/>
                <w:bCs/>
              </w:rPr>
              <w:t>Систематизировать</w:t>
            </w:r>
            <w:r w:rsidRPr="009425BA">
              <w:rPr>
                <w:rFonts w:cs="Arial"/>
                <w:b/>
                <w:bCs/>
              </w:rPr>
              <w:t xml:space="preserve"> и обобщать </w:t>
            </w:r>
            <w:r w:rsidRPr="009425BA">
              <w:t>исторический</w:t>
            </w:r>
            <w:r w:rsidRPr="009425BA">
              <w:rPr>
                <w:rFonts w:cs="Arial"/>
              </w:rPr>
              <w:t xml:space="preserve"> </w:t>
            </w:r>
            <w:r w:rsidRPr="009425BA">
              <w:t>материал</w:t>
            </w:r>
            <w:r w:rsidRPr="009425BA">
              <w:rPr>
                <w:b/>
                <w:bCs/>
              </w:rPr>
              <w:t xml:space="preserve"> </w:t>
            </w:r>
            <w:r w:rsidRPr="009425BA">
              <w:rPr>
                <w:bCs/>
              </w:rPr>
              <w:t>по изученному периоду.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Характеризовать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общие</w:t>
            </w:r>
            <w:r w:rsidRPr="009425BA">
              <w:rPr>
                <w:rFonts w:cs="Arial"/>
              </w:rPr>
              <w:t xml:space="preserve"> </w:t>
            </w:r>
            <w:r w:rsidRPr="009425BA">
              <w:t>черты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особенности</w:t>
            </w:r>
            <w:r w:rsidRPr="009425BA">
              <w:rPr>
                <w:rFonts w:cs="Arial"/>
              </w:rPr>
              <w:t xml:space="preserve"> </w:t>
            </w:r>
            <w:r w:rsidRPr="009425BA">
              <w:t xml:space="preserve">развития </w:t>
            </w:r>
            <w:r w:rsidRPr="009425BA">
              <w:rPr>
                <w:rFonts w:cs="Arial"/>
              </w:rPr>
              <w:t xml:space="preserve">России и стран </w:t>
            </w:r>
            <w:r w:rsidRPr="009425BA">
              <w:t>Запада</w:t>
            </w:r>
            <w:proofErr w:type="gramStart"/>
            <w:r w:rsidRPr="009425BA">
              <w:t xml:space="preserve"> .</w:t>
            </w:r>
            <w:proofErr w:type="gramEnd"/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</w:rPr>
              <w:t>Сравнивать</w:t>
            </w:r>
            <w:r w:rsidRPr="009425BA">
              <w:t xml:space="preserve"> социально-экономическое, политическое и культурное развитие</w:t>
            </w:r>
            <w:proofErr w:type="gramStart"/>
            <w:r w:rsidRPr="009425BA">
              <w:t xml:space="preserve"> </w:t>
            </w:r>
            <w:r w:rsidRPr="009425BA">
              <w:rPr>
                <w:b/>
                <w:bCs/>
              </w:rPr>
              <w:t>В</w:t>
            </w:r>
            <w:proofErr w:type="gramEnd"/>
            <w:r w:rsidRPr="009425BA">
              <w:rPr>
                <w:b/>
                <w:bCs/>
              </w:rPr>
              <w:t>ыполнять</w:t>
            </w:r>
            <w:r w:rsidRPr="009425BA">
              <w:rPr>
                <w:bCs/>
              </w:rPr>
              <w:t xml:space="preserve"> тестовые контрольные задания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Свержение монархии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субъективные и объективные причины Февральской революции, причины установления и суть двоевластия.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характеризовать внутреннюю </w:t>
            </w:r>
            <w:r w:rsidRPr="009425BA">
              <w:rPr>
                <w:rFonts w:ascii="Ariac" w:hAnsi="Ariac"/>
              </w:rPr>
              <w:br/>
              <w:t>и внешнюю политику Временного правительства, ход, характер и итоги революции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Временное правительство, двоевластие, Советы, Учредительное собрание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Таблица «Февральская революция»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10, вопросы и задания, с. 81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18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Россия весной </w:t>
            </w:r>
            <w:r w:rsidRPr="009425BA">
              <w:rPr>
                <w:rFonts w:ascii="Ariac" w:hAnsi="Ariac"/>
              </w:rPr>
              <w:br/>
              <w:t>и летом 1917 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альтернативы развития страны, причины краха буржуазно-либеральной альтернативы.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показать своеобразие и противоречия развития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политических процессов от Февраля к Октябрю, анализировать эволюцию тактической линии большевиков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Основные понятия: коалиционное правительство, </w:t>
            </w:r>
            <w:proofErr w:type="spellStart"/>
            <w:r w:rsidRPr="009425BA">
              <w:rPr>
                <w:rFonts w:ascii="Ariac" w:hAnsi="Ariac"/>
              </w:rPr>
              <w:t>Корниловский</w:t>
            </w:r>
            <w:proofErr w:type="spellEnd"/>
            <w:r w:rsidRPr="009425BA">
              <w:rPr>
                <w:rFonts w:ascii="Ariac" w:hAnsi="Ariac"/>
              </w:rPr>
              <w:t xml:space="preserve"> «мятеж», кризис власти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«Февральская революция»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11, вопросы и задания, с. 89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53362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Октябрьская революция</w:t>
            </w:r>
          </w:p>
          <w:p w:rsidR="0053362B" w:rsidRPr="009425BA" w:rsidRDefault="0053362B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р</w:t>
            </w:r>
            <w:proofErr w:type="gramEnd"/>
            <w:r w:rsidRPr="009425BA">
              <w:rPr>
                <w:rFonts w:ascii="Ariac" w:hAnsi="Ariac"/>
              </w:rPr>
              <w:t>/к  Эхо революции в Сибири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победы леворадикальных с</w:t>
            </w:r>
            <w:r w:rsidR="00F3525D" w:rsidRPr="009425BA">
              <w:rPr>
                <w:rFonts w:ascii="Ariac" w:hAnsi="Ariac"/>
              </w:rPr>
              <w:t xml:space="preserve">ил осенью </w:t>
            </w:r>
            <w:r w:rsidR="00F3525D" w:rsidRPr="009425BA">
              <w:rPr>
                <w:rFonts w:ascii="Ariac" w:hAnsi="Ariac"/>
              </w:rPr>
              <w:br/>
              <w:t>1917 г., иметь пред</w:t>
            </w:r>
            <w:r w:rsidRPr="009425BA">
              <w:rPr>
                <w:rFonts w:ascii="Ariac" w:hAnsi="Ariac"/>
              </w:rPr>
              <w:t>ставление о позиции меньшевиков и эсеров к факту захвата власти большевиками.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содержание декретов о мире, о земле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аннексия, декрет, контрибуция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Таблица «Октябрьская революция»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12, вопросы и задания, </w:t>
            </w:r>
          </w:p>
          <w:p w:rsidR="00F3525D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с. 95–96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  <w:p w:rsidR="00F3525D" w:rsidRPr="009425BA" w:rsidRDefault="00F3525D" w:rsidP="00F3525D">
            <w:pPr>
              <w:rPr>
                <w:rFonts w:ascii="Ariac" w:hAnsi="Ariac"/>
              </w:rPr>
            </w:pPr>
          </w:p>
          <w:p w:rsidR="00F3525D" w:rsidRPr="009425BA" w:rsidRDefault="00F3525D" w:rsidP="00F3525D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Ч. 3 Сибирь ХХ век. Гл. 2</w:t>
            </w:r>
          </w:p>
          <w:p w:rsidR="007C646B" w:rsidRPr="009425BA" w:rsidRDefault="007C646B" w:rsidP="00F3525D">
            <w:pPr>
              <w:rPr>
                <w:rFonts w:ascii="Ariac" w:hAnsi="Ariac"/>
              </w:rPr>
            </w:pP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20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Формирование советской государственности 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</w:t>
            </w:r>
            <w:r w:rsidRPr="009425BA">
              <w:rPr>
                <w:rFonts w:ascii="Ariac" w:hAnsi="Ariac"/>
              </w:rPr>
              <w:br/>
              <w:t>и сут</w:t>
            </w:r>
            <w:r w:rsidR="00FD3DBC">
              <w:rPr>
                <w:rFonts w:ascii="Ariac" w:hAnsi="Ariac"/>
              </w:rPr>
              <w:t>ь изменения взглядов большевист</w:t>
            </w:r>
            <w:r w:rsidRPr="009425BA">
              <w:rPr>
                <w:rFonts w:ascii="Ariac" w:hAnsi="Ariac"/>
              </w:rPr>
              <w:t xml:space="preserve">ского руководства на проблемы Учредительного собрания, мирной революции </w:t>
            </w:r>
            <w:r w:rsidRPr="009425BA">
              <w:rPr>
                <w:rFonts w:ascii="Ariac" w:hAnsi="Ariac"/>
              </w:rPr>
              <w:br/>
              <w:t>и революционной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показать эволюцию экономической политики большевиков от Октября 1917 г. к весне-лету 1918 г.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факты формирования новых органов власти, причины роспуска Учредительного собрания, борьбы в большевистском руководстве по вопросу сепаратного мира с Германией, основные положения Конституции РСФСР 1918 г.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диктатура пролетариата, коалиционное советское правительство, национализация, сепаратный мир, рабочий контроль, чрезвычайная продовольственная политика, Учредительное собрание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Работа </w:t>
            </w:r>
            <w:r w:rsidRPr="009425BA">
              <w:rPr>
                <w:rFonts w:ascii="Ariac" w:hAnsi="Ariac"/>
              </w:rPr>
              <w:br/>
              <w:t>с документами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«Октябрьская революция»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13, вопросы и задания, с. 105, составление опорного конспекта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Начало Гражданской войны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Урок-исследование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и сущность Гражданской войны, ее основные этапы, события первого этапа Гражданской войны, характеризовать эволюцию взглядов </w:t>
            </w:r>
            <w:r w:rsidRPr="009425BA">
              <w:rPr>
                <w:rFonts w:ascii="Ariac" w:hAnsi="Ariac"/>
              </w:rPr>
              <w:br/>
              <w:t>Ленина на принципы построения пролетарских вооруженных сил, раскрывать цели и политическую программу Белого движения.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определять социальный состав Белого движения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Гражданская война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14, вопросы и задания, </w:t>
            </w:r>
            <w:r w:rsidRPr="009425BA">
              <w:rPr>
                <w:rFonts w:ascii="Ariac" w:hAnsi="Ariac"/>
              </w:rPr>
              <w:br/>
              <w:t>с. 111–112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 фронтах Гражданской войны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Иметь представление о ходе Гражданской войны, причинах интервенции.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анализировать позицию меньшевиков и эсеров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Гражданской войне.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специфику войны советской </w:t>
            </w:r>
            <w:r w:rsidRPr="009425BA">
              <w:rPr>
                <w:rFonts w:ascii="Ariac" w:hAnsi="Ariac"/>
              </w:rPr>
              <w:lastRenderedPageBreak/>
              <w:t>России с Польшей.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результаты Гражданской войны 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красный и белый террор, «Демократическая контрреволюция», интервенция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Таблица «Белые и красные: соотношение сил»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15, вопросы и задания, </w:t>
            </w:r>
            <w:r w:rsidRPr="009425BA">
              <w:rPr>
                <w:rFonts w:ascii="Ariac" w:hAnsi="Ariac"/>
              </w:rPr>
              <w:br/>
              <w:t>с. 121–122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23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Наш край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годы Гражданской войны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ход вое</w:t>
            </w:r>
            <w:r w:rsidR="00F3525D" w:rsidRPr="009425BA">
              <w:rPr>
                <w:rFonts w:ascii="Ariac" w:hAnsi="Ariac"/>
              </w:rPr>
              <w:t>нных действий на территории Сибири</w:t>
            </w:r>
            <w:r w:rsidRPr="009425BA">
              <w:rPr>
                <w:rFonts w:ascii="Ariac" w:hAnsi="Ariac"/>
              </w:rPr>
              <w:t xml:space="preserve"> в годы Гражданской войны 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Сообщение «Герои Гражданской войны»</w:t>
            </w:r>
          </w:p>
          <w:p w:rsidR="00F3525D" w:rsidRPr="009425BA" w:rsidRDefault="00F3525D" w:rsidP="00F3525D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Ч. 3 Сибирь ХХ век. Гл. 3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Экономическая политика красных </w:t>
            </w:r>
            <w:r w:rsidRPr="009425BA">
              <w:rPr>
                <w:rFonts w:ascii="Ariac" w:hAnsi="Ariac"/>
              </w:rPr>
              <w:br/>
              <w:t>и белых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Комбинированный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урок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основные мероприятия и суть экономической политики военного коммунизма, экономические программы Белого движения.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основное содержание экономической политики красных и белых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военный коммунизм, продразверстка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«Гражданская война»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16, вопросы и задания, </w:t>
            </w:r>
            <w:r w:rsidRPr="009425BA">
              <w:rPr>
                <w:rFonts w:ascii="Ariac" w:hAnsi="Ariac"/>
              </w:rPr>
              <w:br/>
              <w:t>с. 127–128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Экономический </w:t>
            </w:r>
            <w:r w:rsidRPr="009425BA">
              <w:rPr>
                <w:rFonts w:ascii="Ariac" w:hAnsi="Ariac"/>
              </w:rPr>
              <w:br/>
              <w:t xml:space="preserve">и политический кризис начала </w:t>
            </w:r>
            <w:r w:rsidRPr="009425BA">
              <w:rPr>
                <w:rFonts w:ascii="Ariac" w:hAnsi="Ariac"/>
              </w:rPr>
              <w:br/>
              <w:t>20-х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раскрывать сущность и основные проявления экономического и политического кризиса большевистского режима </w:t>
            </w:r>
            <w:proofErr w:type="gramStart"/>
            <w:r w:rsidRPr="009425BA">
              <w:rPr>
                <w:rFonts w:ascii="Ariac" w:hAnsi="Ariac"/>
              </w:rPr>
              <w:t>в начале</w:t>
            </w:r>
            <w:proofErr w:type="gramEnd"/>
            <w:r w:rsidRPr="009425BA">
              <w:rPr>
                <w:rFonts w:ascii="Ariac" w:hAnsi="Ariac"/>
              </w:rPr>
              <w:t xml:space="preserve"> 1920-х гг.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основные положения политики военного коммунизма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«Малая» Гражданская война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17, вопросы и задания, </w:t>
            </w:r>
            <w:r w:rsidRPr="009425BA">
              <w:rPr>
                <w:rFonts w:ascii="Ariac" w:hAnsi="Ariac"/>
              </w:rPr>
              <w:br/>
              <w:t>с. 133–134, подготовка к конференции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Последствия войны: революции и распад империй.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Знакомятся с причинами подъёма революционного движения в послевоенные годы; уясняют причины, характер, итоги и последствия революций в Странах Европы и Азии;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Мировая революция, пацифизм, цен</w:t>
            </w:r>
            <w:r w:rsidR="004A4E1E">
              <w:rPr>
                <w:rFonts w:ascii="Ariac" w:hAnsi="Ariac"/>
              </w:rPr>
              <w:t>тризм, Веймарская республика, Ко</w:t>
            </w:r>
            <w:r w:rsidRPr="009425BA">
              <w:rPr>
                <w:rFonts w:ascii="Ariac" w:hAnsi="Ariac"/>
              </w:rPr>
              <w:t>минтерн,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7, вопросы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Капиталистический мир в 20-е годы.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Особенности экономического восстановления 20-х годов. Международные отношения.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План </w:t>
            </w:r>
            <w:proofErr w:type="spellStart"/>
            <w:r w:rsidRPr="009425BA">
              <w:rPr>
                <w:rFonts w:ascii="Ariac" w:hAnsi="Ariac"/>
              </w:rPr>
              <w:t>Дауэса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8,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525D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28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Страны Европы и США в 20-е годы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особенности экономического развития стран Европы и США после I мировой войны. Выявить </w:t>
            </w:r>
            <w:r w:rsidRPr="009425BA">
              <w:rPr>
                <w:rFonts w:ascii="Ariac" w:hAnsi="Ariac"/>
              </w:rPr>
              <w:lastRenderedPageBreak/>
              <w:t>новые тенденции в развитии европейских стран и США, давать им оценку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9,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18614A">
        <w:tblPrEx>
          <w:tblCellSpacing w:w="-8" w:type="dxa"/>
        </w:tblPrEx>
        <w:trPr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29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 по теме «Великая российская революция. 1917–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1921 гг.»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Уро</w:t>
            </w:r>
            <w:proofErr w:type="gramStart"/>
            <w:r w:rsidRPr="009425BA">
              <w:rPr>
                <w:rFonts w:ascii="Ariac" w:hAnsi="Ariac"/>
              </w:rPr>
              <w:t>к-</w:t>
            </w:r>
            <w:proofErr w:type="gramEnd"/>
            <w:r w:rsidRPr="009425BA">
              <w:rPr>
                <w:rFonts w:ascii="Ariac" w:hAnsi="Ariac"/>
              </w:rPr>
              <w:t xml:space="preserve"> контроль знаний</w:t>
            </w:r>
          </w:p>
        </w:tc>
        <w:tc>
          <w:tcPr>
            <w:tcW w:w="6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425BA">
              <w:rPr>
                <w:b/>
                <w:bCs/>
              </w:rPr>
              <w:t>Систематизировать</w:t>
            </w:r>
            <w:r w:rsidRPr="009425BA">
              <w:rPr>
                <w:rFonts w:cs="Arial"/>
                <w:b/>
                <w:bCs/>
              </w:rPr>
              <w:t xml:space="preserve"> и обобщать </w:t>
            </w:r>
            <w:r w:rsidRPr="009425BA">
              <w:t>исторический</w:t>
            </w:r>
            <w:r w:rsidRPr="009425BA">
              <w:rPr>
                <w:rFonts w:cs="Arial"/>
              </w:rPr>
              <w:t xml:space="preserve"> </w:t>
            </w:r>
            <w:r w:rsidRPr="009425BA">
              <w:t>материал</w:t>
            </w:r>
            <w:r w:rsidRPr="009425BA">
              <w:rPr>
                <w:b/>
                <w:bCs/>
              </w:rPr>
              <w:t xml:space="preserve"> </w:t>
            </w:r>
            <w:r w:rsidRPr="009425BA">
              <w:rPr>
                <w:bCs/>
              </w:rPr>
              <w:t>по изученному периоду.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Характеризовать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общие</w:t>
            </w:r>
            <w:r w:rsidRPr="009425BA">
              <w:rPr>
                <w:rFonts w:cs="Arial"/>
              </w:rPr>
              <w:t xml:space="preserve"> </w:t>
            </w:r>
            <w:r w:rsidRPr="009425BA">
              <w:t>черты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особенности</w:t>
            </w:r>
            <w:r w:rsidRPr="009425BA">
              <w:rPr>
                <w:rFonts w:cs="Arial"/>
              </w:rPr>
              <w:t xml:space="preserve"> </w:t>
            </w:r>
            <w:r w:rsidRPr="009425BA">
              <w:t xml:space="preserve">развития </w:t>
            </w:r>
            <w:r w:rsidRPr="009425BA">
              <w:rPr>
                <w:rFonts w:cs="Arial"/>
              </w:rPr>
              <w:t xml:space="preserve">России  и стран </w:t>
            </w:r>
            <w:r w:rsidRPr="009425BA">
              <w:t>Запада.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</w:rPr>
              <w:t>Сравнивать</w:t>
            </w:r>
            <w:r w:rsidRPr="009425BA">
              <w:t xml:space="preserve"> социально-экономическое, политическое и культурное развитие</w:t>
            </w:r>
            <w:proofErr w:type="gramStart"/>
            <w:r w:rsidRPr="009425BA">
              <w:t xml:space="preserve"> </w:t>
            </w:r>
            <w:r w:rsidRPr="009425BA">
              <w:rPr>
                <w:b/>
                <w:bCs/>
              </w:rPr>
              <w:t>В</w:t>
            </w:r>
            <w:proofErr w:type="gramEnd"/>
            <w:r w:rsidRPr="009425BA">
              <w:rPr>
                <w:b/>
                <w:bCs/>
              </w:rPr>
              <w:t>ыполнять</w:t>
            </w:r>
            <w:r w:rsidRPr="009425BA">
              <w:rPr>
                <w:bCs/>
              </w:rPr>
              <w:t xml:space="preserve"> тестовые контрольные задания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Контрольная работа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140" w:type="dxa"/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30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Переход </w:t>
            </w:r>
            <w:r w:rsidRPr="009425BA">
              <w:rPr>
                <w:rFonts w:ascii="Ariac" w:hAnsi="Ariac"/>
              </w:rPr>
              <w:br/>
              <w:t>к нэпу</w:t>
            </w:r>
          </w:p>
          <w:p w:rsidR="00F3525D" w:rsidRPr="009425BA" w:rsidRDefault="00F3525D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Р</w:t>
            </w:r>
            <w:proofErr w:type="gramEnd"/>
            <w:r w:rsidRPr="009425BA">
              <w:rPr>
                <w:rFonts w:ascii="Ariac" w:hAnsi="Ariac"/>
              </w:rPr>
              <w:t>/к НЭП в Сибири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причины перехода и сущность нэпа, основные экономические мероприятия нэпа, анализировать эволюцию взглядов Ленина на сущность нэпа, социальные и экономические противоречия нэпа. Знать факты кризиса хлебозаготовок 1927–28 гг.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Основные понятия: нэп, продналог, хозрасчет, концессия, </w:t>
            </w:r>
            <w:r w:rsidRPr="009425BA">
              <w:rPr>
                <w:rFonts w:ascii="Ariac" w:hAnsi="Ariac"/>
              </w:rPr>
              <w:br/>
              <w:t>ГОЭЛРО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Сравнительная таблица «Военный коммунизм </w:t>
            </w:r>
            <w:r w:rsidRPr="009425BA">
              <w:rPr>
                <w:rFonts w:ascii="Ariac" w:hAnsi="Ariac"/>
              </w:rPr>
              <w:br/>
              <w:t>и нэп»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525D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18, вопросы и задания, с. 142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  <w:p w:rsidR="00F3525D" w:rsidRPr="009425BA" w:rsidRDefault="00F3525D" w:rsidP="00F3525D">
            <w:pPr>
              <w:rPr>
                <w:rFonts w:ascii="Ariac" w:hAnsi="Ariac"/>
              </w:rPr>
            </w:pPr>
          </w:p>
          <w:p w:rsidR="00F3525D" w:rsidRPr="009425BA" w:rsidRDefault="00F3525D" w:rsidP="00F3525D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Ч. 3 Сибирь ХХ век. Гл. 5</w:t>
            </w:r>
          </w:p>
          <w:p w:rsidR="007C646B" w:rsidRPr="009425BA" w:rsidRDefault="007C646B" w:rsidP="00F3525D">
            <w:pPr>
              <w:rPr>
                <w:rFonts w:ascii="Ariac" w:hAnsi="Ariac"/>
              </w:rPr>
            </w:pP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Образовани</w:t>
            </w:r>
            <w:r w:rsidR="00F3525D" w:rsidRPr="009425BA">
              <w:rPr>
                <w:rFonts w:ascii="Ariac" w:hAnsi="Ariac"/>
              </w:rPr>
              <w:t>е Союза Советских Социалистичес</w:t>
            </w:r>
            <w:r w:rsidRPr="009425BA">
              <w:rPr>
                <w:rFonts w:ascii="Ariac" w:hAnsi="Ariac"/>
              </w:rPr>
              <w:t>ких Республик-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причины, предпосылки и принципы построения СССР, особенности Гражданской войны на окраинах нашей страны.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положения первой Конституции СССР, характеризовать национальную политику и межнациональные отношения в 1920-е гг.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автономия, суверенитет, федерация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Работа </w:t>
            </w:r>
            <w:r w:rsidRPr="009425BA">
              <w:rPr>
                <w:rFonts w:ascii="Ariac" w:hAnsi="Ariac"/>
              </w:rPr>
              <w:br/>
              <w:t>с документами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19, вопросы и задания, с. 149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 xml:space="preserve">-к «История России») 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Международное положение и внешняя политика СССР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20-е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сближения советской России с Германией.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характеризовать противоречивость советской внешней политики 1920-х гг.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факты экономического сотрудничества Советской страны </w:t>
            </w:r>
            <w:r w:rsidRPr="009425BA">
              <w:rPr>
                <w:rFonts w:ascii="Ariac" w:hAnsi="Ariac"/>
              </w:rPr>
              <w:lastRenderedPageBreak/>
              <w:t xml:space="preserve">с капиталистическими государствами, особенности взаимоотношений </w:t>
            </w:r>
            <w:r w:rsidRPr="009425BA">
              <w:rPr>
                <w:rFonts w:ascii="Ariac" w:hAnsi="Ariac"/>
              </w:rPr>
              <w:br/>
              <w:t xml:space="preserve">со странами </w:t>
            </w:r>
            <w:proofErr w:type="spellStart"/>
            <w:proofErr w:type="gramStart"/>
            <w:r w:rsidRPr="009425BA">
              <w:rPr>
                <w:rFonts w:ascii="Ariac" w:hAnsi="Ariac"/>
              </w:rPr>
              <w:t>Восто</w:t>
            </w:r>
            <w:proofErr w:type="spellEnd"/>
            <w:r w:rsidRPr="009425BA">
              <w:rPr>
                <w:rFonts w:ascii="Ariac" w:hAnsi="Ariac"/>
              </w:rPr>
              <w:t xml:space="preserve"> ка</w:t>
            </w:r>
            <w:proofErr w:type="gramEnd"/>
            <w:r w:rsidRPr="009425BA">
              <w:rPr>
                <w:rFonts w:ascii="Ariac" w:hAnsi="Ariac"/>
              </w:rPr>
              <w:t xml:space="preserve">, причины создания и суть политики Коминтерна  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мировая революция, «полоса признания»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Таблица «Международное признание СССР»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20, вопросы и задания, </w:t>
            </w:r>
            <w:r w:rsidRPr="009425BA">
              <w:rPr>
                <w:rFonts w:ascii="Ariac" w:hAnsi="Ariac"/>
              </w:rPr>
              <w:br/>
              <w:t>с. 154–155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33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Политическое развитие СССР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20-е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содержание резолюции Х съезда РКП (б) «О единстве партии».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характеризовать основные противоречия нэпа: несоответствие между относительной экономической и социальной либерализацией и сохранением жестокого авторитарного режима, уяснить суть борьбы в большевистском руководстве после смерти Ленина и причины возвышения Сталина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внутрипартийная борьба, однопартийная система, «Правый уклон», троцкизм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21, вопросы и задания, </w:t>
            </w:r>
            <w:r w:rsidRPr="009425BA">
              <w:rPr>
                <w:rFonts w:ascii="Ariac" w:hAnsi="Ariac"/>
              </w:rPr>
              <w:br/>
              <w:t>с. 162–163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Духовная жизнь СССР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20-е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 причинах идеологического наступления на культуру, о перестройке народного образования.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характеризовать взаимоотношения власти и интеллигенции, власти </w:t>
            </w:r>
            <w:r w:rsidRPr="009425BA">
              <w:rPr>
                <w:rFonts w:ascii="Ariac" w:hAnsi="Ariac"/>
              </w:rPr>
              <w:br/>
              <w:t xml:space="preserve">и церкви. Знать достижения </w:t>
            </w:r>
            <w:r w:rsidRPr="009425BA">
              <w:rPr>
                <w:rFonts w:ascii="Ariac" w:hAnsi="Ariac"/>
              </w:rPr>
              <w:br/>
              <w:t>и потери русской культуры в 1920-е гг.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теория пролетарской культуры, «сменовеховство»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«Россия в 20-е годы»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22, вопросы и задания, </w:t>
            </w:r>
            <w:r w:rsidRPr="009425BA">
              <w:rPr>
                <w:rFonts w:ascii="Ariac" w:hAnsi="Ariac"/>
              </w:rPr>
              <w:br/>
              <w:t>с. 169–170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Социалистическая индустриализация</w:t>
            </w:r>
          </w:p>
          <w:p w:rsidR="00F3525D" w:rsidRPr="009425BA" w:rsidRDefault="00F3525D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р</w:t>
            </w:r>
            <w:proofErr w:type="gramEnd"/>
            <w:r w:rsidRPr="009425BA">
              <w:rPr>
                <w:rFonts w:ascii="Ariac" w:hAnsi="Ariac"/>
              </w:rPr>
              <w:t>/к Индустриализация Сибири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цели, задачи </w:t>
            </w:r>
            <w:r w:rsidRPr="009425BA">
              <w:rPr>
                <w:rFonts w:ascii="Ariac" w:hAnsi="Ariac"/>
              </w:rPr>
              <w:br/>
              <w:t xml:space="preserve">и особенности индустриализации </w:t>
            </w:r>
            <w:r w:rsidRPr="009425BA">
              <w:rPr>
                <w:rFonts w:ascii="Ariac" w:hAnsi="Ariac"/>
              </w:rPr>
              <w:br/>
              <w:t>в СССР.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анализировать экономические, социальные и политические последствия </w:t>
            </w:r>
            <w:r w:rsidRPr="009425BA">
              <w:rPr>
                <w:rFonts w:ascii="Ariac" w:hAnsi="Ariac"/>
              </w:rPr>
              <w:lastRenderedPageBreak/>
              <w:t xml:space="preserve">индустриализации, понимать истоки трудового героизма советских людей </w:t>
            </w:r>
            <w:r w:rsidRPr="009425BA">
              <w:rPr>
                <w:rFonts w:ascii="Ariac" w:hAnsi="Ariac"/>
              </w:rPr>
              <w:br/>
              <w:t>в годы первых пятилеток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индустриализация, пятилетка, стахановское  движение, форсированная индустриализация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23, вопросы и задания, </w:t>
            </w:r>
            <w:r w:rsidRPr="009425BA">
              <w:rPr>
                <w:rFonts w:ascii="Ariac" w:hAnsi="Ariac"/>
              </w:rPr>
              <w:br/>
              <w:t>с. 175–176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36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Коллективизация сельского хозяйства</w:t>
            </w:r>
          </w:p>
          <w:p w:rsidR="00F32184" w:rsidRPr="009425BA" w:rsidRDefault="00F32184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р</w:t>
            </w:r>
            <w:proofErr w:type="gramEnd"/>
            <w:r w:rsidRPr="009425BA">
              <w:rPr>
                <w:rFonts w:ascii="Ariac" w:hAnsi="Ariac"/>
              </w:rPr>
              <w:t>/к Коллективизация сибиряков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и сущность перехода </w:t>
            </w:r>
            <w:r w:rsidRPr="009425BA">
              <w:rPr>
                <w:rFonts w:ascii="Ariac" w:hAnsi="Ariac"/>
              </w:rPr>
              <w:br/>
              <w:t>к политике сплошной коллективизации, цели и задачи «нового курса в деревне».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экономические, социальные и политические результаты коллективизации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Причины коллективизации. Цели, методы и результаты коллективизации сельского хозяйства. Раскулачивание. «Головокружение от успехов». Колхозное крестьянство.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коллективизация, колхоз, раскулачивание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24, вопросы и задания,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с. 181–182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Политическая система СССР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30-е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Иметь представление о сущности политической системы </w:t>
            </w:r>
            <w:r w:rsidRPr="009425BA">
              <w:rPr>
                <w:rFonts w:ascii="Ariac" w:hAnsi="Ariac"/>
              </w:rPr>
              <w:br/>
              <w:t xml:space="preserve">в СССР в 1930-е гг.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характеризовать роль ВК</w:t>
            </w:r>
            <w:proofErr w:type="gramStart"/>
            <w:r w:rsidRPr="009425BA">
              <w:rPr>
                <w:rFonts w:ascii="Ariac" w:hAnsi="Ariac"/>
              </w:rPr>
              <w:t>П(</w:t>
            </w:r>
            <w:proofErr w:type="gramEnd"/>
            <w:r w:rsidRPr="009425BA">
              <w:rPr>
                <w:rFonts w:ascii="Ariac" w:hAnsi="Ariac"/>
              </w:rPr>
              <w:t xml:space="preserve">б) в жизни государства </w:t>
            </w:r>
            <w:r w:rsidRPr="009425BA">
              <w:rPr>
                <w:rFonts w:ascii="Ariac" w:hAnsi="Ariac"/>
              </w:rPr>
              <w:br/>
              <w:t>и общества.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примеры репрессивной политики Сталина.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ее последствия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«большой террор», репрессии, ГУЛАГ, культ личности, командно-административная экономика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25, вопросы и задания, </w:t>
            </w:r>
            <w:r w:rsidRPr="009425BA">
              <w:rPr>
                <w:rFonts w:ascii="Ariac" w:hAnsi="Ariac"/>
              </w:rPr>
              <w:br/>
              <w:t>с. 190–191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38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Мировой экономический кризис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Характеризовать причины и особенности мирового кризиса. Предлагать пути выхода из кризиса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экономический кризис, кейнсианство, рыночная экономика.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«Россия в 30-е годы»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10, вопросы, Создание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конспекта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39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США: «новый курс» Ф.Рузвельта.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Лекция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с элементами </w:t>
            </w:r>
            <w:proofErr w:type="gramStart"/>
            <w:r w:rsidRPr="009425BA">
              <w:rPr>
                <w:rFonts w:ascii="Ariac" w:hAnsi="Ariac"/>
              </w:rPr>
              <w:t>проблемной</w:t>
            </w:r>
            <w:proofErr w:type="gramEnd"/>
            <w:r w:rsidRPr="009425BA">
              <w:rPr>
                <w:rFonts w:ascii="Ariac" w:hAnsi="Ariac"/>
              </w:rPr>
              <w:t xml:space="preserve">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беседы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особенности экономического развития США в 30-е годы. Анализировать политику «Нового курса» Рузвельта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«Новый курс»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Составление тезисов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11,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40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Демократические страны Европы в </w:t>
            </w:r>
            <w:r w:rsidRPr="009425BA">
              <w:rPr>
                <w:rFonts w:ascii="Ariac" w:hAnsi="Ariac"/>
              </w:rPr>
              <w:lastRenderedPageBreak/>
              <w:t>30-е годы. Великобритания, Франция.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Лекция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с элементами </w:t>
            </w:r>
            <w:proofErr w:type="gramStart"/>
            <w:r w:rsidRPr="009425BA">
              <w:rPr>
                <w:rFonts w:ascii="Ariac" w:hAnsi="Ariac"/>
              </w:rPr>
              <w:lastRenderedPageBreak/>
              <w:t>проблемной</w:t>
            </w:r>
            <w:proofErr w:type="gramEnd"/>
            <w:r w:rsidRPr="009425BA">
              <w:rPr>
                <w:rFonts w:ascii="Ariac" w:hAnsi="Ariac"/>
              </w:rPr>
              <w:t xml:space="preserve">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беседы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Знать особенности экономического развития </w:t>
            </w:r>
            <w:r w:rsidRPr="009425BA">
              <w:rPr>
                <w:rFonts w:ascii="Ariac" w:hAnsi="Ariac"/>
              </w:rPr>
              <w:lastRenderedPageBreak/>
              <w:t>европейских государств и программы реформистских движений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 Составление тезисов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12, </w:t>
            </w:r>
            <w:proofErr w:type="spellStart"/>
            <w:r w:rsidRPr="009425BA">
              <w:rPr>
                <w:rFonts w:ascii="Ariac" w:hAnsi="Ariac"/>
              </w:rPr>
              <w:t>вопосы</w:t>
            </w:r>
            <w:proofErr w:type="spellEnd"/>
            <w:r w:rsidRPr="009425BA">
              <w:rPr>
                <w:rFonts w:ascii="Ariac" w:hAnsi="Ariac"/>
              </w:rPr>
              <w:t xml:space="preserve">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41-42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Тоталитарные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режимы в 30-е годы. Италия, Германия, Испания.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Фашизм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Проблемная беседа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Находить и объяснять сходные черты и различия итальянского, германского и испанского фашизма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тоталитаризм, фашизм, милитаризм.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Самостоятельная работа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13-14, вопросы, таблица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Восток в первой половине XX века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Адекватно понимать информацию.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Объяснить особенности экономического и политического развития стран Востока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экспансия, модернизация, реформы.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15-16, вопросы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Латинская Америка в первой половине ХХ века.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Объяснить особенности экономического и политического развития Латинской Америки.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17,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Культура и искусство первой половины ХХ века.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 Уметь объяснять субъективные и объективные предпосылки.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основное содержание и последствия «культурной революции».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достижения и противоречия развития советской науки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Основные понятия: «культурная революция», метод социалистического реализма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Тест «Страны Востока и Латинской Америки в </w:t>
            </w:r>
            <w:proofErr w:type="spellStart"/>
            <w:r w:rsidRPr="009425BA">
              <w:rPr>
                <w:rFonts w:ascii="Ariac" w:hAnsi="Ariac"/>
              </w:rPr>
              <w:t>пп</w:t>
            </w:r>
            <w:proofErr w:type="spellEnd"/>
            <w:r w:rsidRPr="009425BA">
              <w:rPr>
                <w:rFonts w:ascii="Ariac" w:hAnsi="Ariac"/>
              </w:rPr>
              <w:t xml:space="preserve"> 20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»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Реферат «Советское искусство 20–</w:t>
            </w:r>
            <w:r w:rsidRPr="009425BA">
              <w:rPr>
                <w:rFonts w:ascii="Ariac" w:hAnsi="Ariac"/>
              </w:rPr>
              <w:br/>
              <w:t>30-х гг.»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26, вопросы и задания, </w:t>
            </w:r>
            <w:r w:rsidRPr="009425BA">
              <w:rPr>
                <w:rFonts w:ascii="Ariac" w:hAnsi="Ariac"/>
              </w:rPr>
              <w:br/>
              <w:t>с. 197–198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18, вопросы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Международные отношения в 30-е годы.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 сущность изменения внешней политики. Уметь анализировать взаимосвязь внутренней и внешней политики руководства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 сущность изменения внешней политики СССР в 1930-е гг.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анализировать взаимосвязь внутренней и </w:t>
            </w:r>
            <w:r w:rsidRPr="009425BA">
              <w:rPr>
                <w:rFonts w:ascii="Ariac" w:hAnsi="Ariac"/>
              </w:rPr>
              <w:lastRenderedPageBreak/>
              <w:t>внешней политики советского руководства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системе международных отношений.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факты и причины сближения СССР с Германией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Основные понятия: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Лига Наций, система коллективной безопасности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Самостоятельная работа «Духовная культура»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19, вопросы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 § 27, вопросы и задания, с. 204, подготовка к конференции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47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 по теме «Россия и мир в 30-е годы»»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Урок-проверка знаний</w:t>
            </w:r>
          </w:p>
        </w:tc>
        <w:tc>
          <w:tcPr>
            <w:tcW w:w="6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425BA">
              <w:rPr>
                <w:b/>
                <w:bCs/>
              </w:rPr>
              <w:t>Систематизировать</w:t>
            </w:r>
            <w:r w:rsidRPr="009425BA">
              <w:rPr>
                <w:rFonts w:cs="Arial"/>
                <w:b/>
                <w:bCs/>
              </w:rPr>
              <w:t xml:space="preserve"> и обобщать </w:t>
            </w:r>
            <w:r w:rsidRPr="009425BA">
              <w:t>исторический</w:t>
            </w:r>
            <w:r w:rsidRPr="009425BA">
              <w:rPr>
                <w:rFonts w:cs="Arial"/>
              </w:rPr>
              <w:t xml:space="preserve"> </w:t>
            </w:r>
            <w:r w:rsidRPr="009425BA">
              <w:t>материал</w:t>
            </w:r>
            <w:r w:rsidRPr="009425BA">
              <w:rPr>
                <w:b/>
                <w:bCs/>
              </w:rPr>
              <w:t xml:space="preserve"> </w:t>
            </w:r>
            <w:r w:rsidRPr="009425BA">
              <w:rPr>
                <w:bCs/>
              </w:rPr>
              <w:t>по изученному периоду.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Характеризовать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общие</w:t>
            </w:r>
            <w:r w:rsidRPr="009425BA">
              <w:rPr>
                <w:rFonts w:cs="Arial"/>
              </w:rPr>
              <w:t xml:space="preserve"> </w:t>
            </w:r>
            <w:r w:rsidRPr="009425BA">
              <w:t>черты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особенности</w:t>
            </w:r>
            <w:r w:rsidRPr="009425BA">
              <w:rPr>
                <w:rFonts w:cs="Arial"/>
              </w:rPr>
              <w:t xml:space="preserve"> </w:t>
            </w:r>
            <w:r w:rsidRPr="009425BA">
              <w:t xml:space="preserve">развития </w:t>
            </w:r>
            <w:r w:rsidRPr="009425BA">
              <w:rPr>
                <w:rFonts w:cs="Arial"/>
              </w:rPr>
              <w:t xml:space="preserve">СССР и стран </w:t>
            </w:r>
            <w:r w:rsidRPr="009425BA">
              <w:t>Запада и Востока</w:t>
            </w:r>
            <w:proofErr w:type="gramStart"/>
            <w:r w:rsidRPr="009425BA">
              <w:t xml:space="preserve"> .</w:t>
            </w:r>
            <w:proofErr w:type="gramEnd"/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</w:rPr>
              <w:t>Сравнивать</w:t>
            </w:r>
            <w:r w:rsidRPr="009425BA">
              <w:t xml:space="preserve"> социально-экономическое, политическое и культурное развитие</w:t>
            </w:r>
            <w:proofErr w:type="gramStart"/>
            <w:r w:rsidRPr="009425BA">
              <w:t xml:space="preserve"> </w:t>
            </w:r>
            <w:r w:rsidRPr="009425BA">
              <w:rPr>
                <w:b/>
                <w:bCs/>
              </w:rPr>
              <w:t>В</w:t>
            </w:r>
            <w:proofErr w:type="gramEnd"/>
            <w:r w:rsidRPr="009425BA">
              <w:rPr>
                <w:b/>
                <w:bCs/>
              </w:rPr>
              <w:t>ыполнять</w:t>
            </w:r>
            <w:r w:rsidRPr="009425BA">
              <w:rPr>
                <w:bCs/>
              </w:rPr>
              <w:t xml:space="preserve"> тестовые контрольные задания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48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Вторая мировая война. 1939-1945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Знакомятся с масштабами второй мировой войны, особенностями тактики и стратегии; сравнивают военно-экономический потенциал стран; раскрывают причины успехов Германии.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Блицкриг, «странная война», «новый порядок», коллаборационизм, квислинги, холокост.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20-21,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49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СССР </w:t>
            </w:r>
            <w:r w:rsidRPr="009425BA">
              <w:rPr>
                <w:rFonts w:ascii="Ariac" w:hAnsi="Ariac"/>
              </w:rPr>
              <w:br/>
              <w:t>накануне Великой Отечественной войны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глубину опасности, нависшую над нашей Родиной и ее народами накануне Великой Отечественной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содержание </w:t>
            </w:r>
            <w:r w:rsidRPr="009425BA">
              <w:rPr>
                <w:rFonts w:ascii="Ariac" w:hAnsi="Ariac"/>
              </w:rPr>
              <w:br/>
              <w:t>и суть советско-германского договора о ненападении и секретных протоколов к нему.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и итоги войны с Финляндией.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суть планов «Барбаросса» и «Ост»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Основные понятия: секретные протоколы, план «Барбаросса», план «Ост», блицкриг, «странная война»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28, вопросы и задания, </w:t>
            </w:r>
            <w:r w:rsidRPr="009425BA">
              <w:rPr>
                <w:rFonts w:ascii="Ariac" w:hAnsi="Ariac"/>
              </w:rPr>
              <w:br/>
              <w:t>с. 210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50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Начало Великой Отечественной войны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Понимать справедливый и освободительный характер войны СССР с Германией.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цели «похода на восток» </w:t>
            </w:r>
            <w:r w:rsidRPr="009425BA">
              <w:rPr>
                <w:rFonts w:ascii="Ariac" w:hAnsi="Ariac"/>
              </w:rPr>
              <w:lastRenderedPageBreak/>
              <w:t>фашистской Германии, иметь представление об основных периодах Великой Отечественной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причины неудач Красной Армии в начальный период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ход военных действий конца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1941 г.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факты героической обороны Москвы и Ленинграда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Великая Отечественная война, блокада, всеобщая мобилизация, превентивный удар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Работа </w:t>
            </w:r>
            <w:r w:rsidRPr="009425BA">
              <w:rPr>
                <w:rFonts w:ascii="Ariac" w:hAnsi="Ariac"/>
              </w:rPr>
              <w:br/>
              <w:t>с документами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29, вопросы и задания, с. 218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51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Немецкое наступление 1942 г. и предпосылки коренного перелома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развитие ситуации на фронте весной 1942 г., иметь представление о силах и планах сторон на военную кампанию 1942 г.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итоги первого этапа войны, складывание предпосылок для коренного перелома в ходе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основные даты и развитие событий во время Сталинградской битвы.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причины размаха партизанского и подпольного движения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Основные понятия: контрнаступление, антигитлеровская коалиция, оккупационный режим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Таблица «Великая Отечественная война»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«Начальный этап Второй мировой войны»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30, вопросы и задания, с. 225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Советский тыл в Великой Отечественной войне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социально-экономические предпосылки коренного перелома в ходе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показывать роль и значение советского тыла в достижении победы над врагом, иметь представление о развитии образования и науки в годы </w:t>
            </w:r>
            <w:r w:rsidRPr="009425BA">
              <w:rPr>
                <w:rFonts w:ascii="Ariac" w:hAnsi="Ariac"/>
              </w:rPr>
              <w:lastRenderedPageBreak/>
              <w:t>войны, о самоотверженности деятелей культуры и искусства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эвакуация, заводы-дублеры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31, вопросы и задания, </w:t>
            </w:r>
            <w:r w:rsidRPr="009425BA">
              <w:rPr>
                <w:rFonts w:ascii="Ariac" w:hAnsi="Ariac"/>
              </w:rPr>
              <w:br/>
              <w:t>с. 231–232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53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Коренной перелом в ходе Великой Отечественной войны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значение разгрома немецко-фашистских войск под Сталинградом.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события коренного перелома в ходе Великой Отечественной войны: сражения на Курско-Орловском направлении.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значение Тегеранской конференции и итоги второго периода войны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коренной перелом, стратегическая инициатива, тотальная война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Таблица «Великая Отечественная война»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32, вопросы и задания, с. 237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 xml:space="preserve">-к «История России») 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Народы СССР </w:t>
            </w:r>
            <w:r w:rsidRPr="009425BA">
              <w:rPr>
                <w:rFonts w:ascii="Ariac" w:hAnsi="Ariac"/>
              </w:rPr>
              <w:br/>
              <w:t xml:space="preserve">в борьбе </w:t>
            </w:r>
            <w:r w:rsidRPr="009425BA">
              <w:rPr>
                <w:rFonts w:ascii="Ariac" w:hAnsi="Ariac"/>
              </w:rPr>
              <w:br/>
              <w:t>с немецким фашизмом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 вкладе многонационального народа СССР в победу над фашизмом.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межнациональные отношения и национальную политику СССР в годы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 национальных движениях в годы войны и способах их подавления, иметь представление о морально-политическом единстве советского общества в годы войны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Многонациональный советский народ на фронтах войны. Экономика союзных республик в годы войны. Национальные движения </w:t>
            </w:r>
            <w:r w:rsidRPr="009425BA">
              <w:rPr>
                <w:rFonts w:ascii="Ariac" w:hAnsi="Ariac"/>
              </w:rPr>
              <w:br/>
              <w:t>в годы войны. Националистические организации. Национальная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политика советского руководства в годы войны. Депортация.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национальная политика, депортация, национализм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«Коренной перелом в годы ВМВ»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33, вопросы и задания, с. 242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СССР </w:t>
            </w:r>
            <w:r w:rsidRPr="009425BA">
              <w:rPr>
                <w:rFonts w:ascii="Ariac" w:hAnsi="Ariac"/>
              </w:rPr>
              <w:br/>
              <w:t>на завершающем этапе Второй мировой войны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военно-стратегическую обстановку к началу 1944 г., ход основных операций Красной Армии в 1944 г.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раскрывать освободительный характер европейского похода Красной Армии, роль Советского Союза в </w:t>
            </w:r>
            <w:r w:rsidRPr="009425BA">
              <w:rPr>
                <w:rFonts w:ascii="Ariac" w:hAnsi="Ariac"/>
              </w:rPr>
              <w:lastRenderedPageBreak/>
              <w:t>разгроме вооруженных сил в Японии, анализировать значение Ялтинской и Потсдамской конференций.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демилитаризация, денацификация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Работа с документами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34, вопросы и задания, с. 252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 xml:space="preserve">-к «История России») 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56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Итоги Второй мировой войны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историческое значение победы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советского народа </w:t>
            </w:r>
            <w:r w:rsidRPr="009425BA">
              <w:rPr>
                <w:rFonts w:ascii="Ariac" w:hAnsi="Ariac"/>
              </w:rPr>
              <w:br/>
              <w:t>в Великой Отечественной войне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20-21, вопросы,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 34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Наш край в годы Великой Отечественной войны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основные события и персоналии Сталинградской битвы, ее роль в ходе войны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Оборона Сталинграда. Крупнейшая битва в Великой Отечественной войне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Сообщения «Сталинград </w:t>
            </w:r>
            <w:r w:rsidRPr="009425BA">
              <w:rPr>
                <w:rFonts w:ascii="Ariac" w:hAnsi="Ariac"/>
              </w:rPr>
              <w:br/>
              <w:t>в судьбе твоей семьи»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Подготовка к контрольной работе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58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Повторительно-обобщающие уроки по темам: «Вторая мировая война 1939 -1945 года»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Урок-проверка знаний</w:t>
            </w:r>
          </w:p>
        </w:tc>
        <w:tc>
          <w:tcPr>
            <w:tcW w:w="6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425BA">
              <w:rPr>
                <w:b/>
                <w:bCs/>
              </w:rPr>
              <w:t>Систематизировать</w:t>
            </w:r>
            <w:r w:rsidRPr="009425BA">
              <w:rPr>
                <w:rFonts w:cs="Arial"/>
                <w:b/>
                <w:bCs/>
              </w:rPr>
              <w:t xml:space="preserve"> и обобщать </w:t>
            </w:r>
            <w:r w:rsidRPr="009425BA">
              <w:t>исторический</w:t>
            </w:r>
            <w:r w:rsidRPr="009425BA">
              <w:rPr>
                <w:rFonts w:cs="Arial"/>
              </w:rPr>
              <w:t xml:space="preserve"> </w:t>
            </w:r>
            <w:r w:rsidRPr="009425BA">
              <w:t>материал</w:t>
            </w:r>
            <w:r w:rsidRPr="009425BA">
              <w:rPr>
                <w:b/>
                <w:bCs/>
              </w:rPr>
              <w:t xml:space="preserve"> </w:t>
            </w:r>
            <w:r w:rsidRPr="009425BA">
              <w:rPr>
                <w:bCs/>
              </w:rPr>
              <w:t>по изученному периоду.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Характеризовать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общие</w:t>
            </w:r>
            <w:r w:rsidRPr="009425BA">
              <w:rPr>
                <w:rFonts w:cs="Arial"/>
              </w:rPr>
              <w:t xml:space="preserve"> </w:t>
            </w:r>
            <w:r w:rsidRPr="009425BA">
              <w:t>черты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особенности</w:t>
            </w:r>
            <w:r w:rsidRPr="009425BA">
              <w:rPr>
                <w:rFonts w:cs="Arial"/>
              </w:rPr>
              <w:t xml:space="preserve"> </w:t>
            </w:r>
            <w:r w:rsidRPr="009425BA">
              <w:t xml:space="preserve">развития </w:t>
            </w:r>
            <w:r w:rsidRPr="009425BA">
              <w:rPr>
                <w:rFonts w:cs="Arial"/>
              </w:rPr>
              <w:t xml:space="preserve">СССР и стран </w:t>
            </w:r>
            <w:r w:rsidRPr="009425BA">
              <w:t>Запада</w:t>
            </w:r>
            <w:proofErr w:type="gramStart"/>
            <w:r w:rsidRPr="009425BA">
              <w:t xml:space="preserve"> .</w:t>
            </w:r>
            <w:proofErr w:type="gramEnd"/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</w:rPr>
              <w:t>Сравнивать</w:t>
            </w:r>
            <w:r w:rsidRPr="009425BA">
              <w:t xml:space="preserve"> социально-экономическое, политическое и культурное развитие</w:t>
            </w:r>
            <w:proofErr w:type="gramStart"/>
            <w:r w:rsidRPr="009425BA">
              <w:t xml:space="preserve"> </w:t>
            </w:r>
            <w:r w:rsidRPr="009425BA">
              <w:rPr>
                <w:b/>
                <w:bCs/>
              </w:rPr>
              <w:t>В</w:t>
            </w:r>
            <w:proofErr w:type="gramEnd"/>
            <w:r w:rsidRPr="009425BA">
              <w:rPr>
                <w:b/>
                <w:bCs/>
              </w:rPr>
              <w:t>ыполнять</w:t>
            </w:r>
            <w:r w:rsidRPr="009425BA">
              <w:rPr>
                <w:bCs/>
              </w:rPr>
              <w:t xml:space="preserve"> тестовые контрольные задания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59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Послевоенное мирное урегулирование.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Знакомятся с основными положениями соглашений стран Антанты на конференциях; анализируют положение Германии после войны; уясняют причины создания и сущность ООН.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Демилитаризация, ООН, право «вето».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22,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60 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«Холодная война». Военно политические блоки.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Знакомятся  с причинами начала «холодной войны»; раскрывают социально-экономическое и политическое положение стран Европы и Азии после войны; уясняют причины и последствия краха колониальной системы и вовлечения бывших </w:t>
            </w:r>
            <w:r w:rsidRPr="009425BA">
              <w:rPr>
                <w:rFonts w:ascii="Ariac" w:hAnsi="Ariac"/>
              </w:rPr>
              <w:lastRenderedPageBreak/>
              <w:t>колониальных стран в «холодную войну».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 основе анализа документов, объяснить причины и признаки «холодной войны»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lastRenderedPageBreak/>
              <w:t>«Холодная война», доктрина Трумэна, «план Маршалла», НАТО, ОВД, СЭВ, социалистический лагерь, биполярный мир, деколонизация, самоопределение, Карибский кризис.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Таблица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23,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61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Завершение </w:t>
            </w:r>
          </w:p>
          <w:p w:rsidR="00F32184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эпохи индустриального общества.1945-1970 гг.</w:t>
            </w:r>
          </w:p>
          <w:p w:rsidR="00F32184" w:rsidRPr="009425BA" w:rsidRDefault="00F32184" w:rsidP="00F32184">
            <w:pPr>
              <w:rPr>
                <w:rFonts w:ascii="Ariac" w:hAnsi="Ariac"/>
              </w:rPr>
            </w:pPr>
          </w:p>
          <w:p w:rsidR="007C646B" w:rsidRPr="009425BA" w:rsidRDefault="00F32184" w:rsidP="00F32184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р</w:t>
            </w:r>
            <w:proofErr w:type="gramEnd"/>
            <w:r w:rsidRPr="009425BA">
              <w:rPr>
                <w:rFonts w:ascii="Ariac" w:hAnsi="Ariac"/>
              </w:rPr>
              <w:t>/к Индустриальное освоение Сибири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Называть основные черты и признаки индустриального и постиндустриального обществ. Анализировать и выделять отличия постиндустриального общества </w:t>
            </w:r>
            <w:proofErr w:type="gramStart"/>
            <w:r w:rsidRPr="009425BA">
              <w:rPr>
                <w:rFonts w:ascii="Ariac" w:hAnsi="Ariac"/>
              </w:rPr>
              <w:t>от</w:t>
            </w:r>
            <w:proofErr w:type="gramEnd"/>
            <w:r w:rsidRPr="009425BA">
              <w:rPr>
                <w:rFonts w:ascii="Ariac" w:hAnsi="Ariac"/>
              </w:rPr>
              <w:t xml:space="preserve"> </w:t>
            </w:r>
            <w:r w:rsidR="004A4E1E">
              <w:rPr>
                <w:rFonts w:ascii="Ariac" w:hAnsi="Ariac"/>
              </w:rPr>
              <w:t>и</w:t>
            </w:r>
            <w:r w:rsidRPr="009425BA">
              <w:rPr>
                <w:rFonts w:ascii="Ariac" w:hAnsi="Ariac"/>
              </w:rPr>
              <w:t>ндустриального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Составление тезисов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24,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  <w:p w:rsidR="00F32184" w:rsidRPr="009425BA" w:rsidRDefault="00F32184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Ч.3 Сибирь ХХ век</w:t>
            </w:r>
            <w:proofErr w:type="gramStart"/>
            <w:r w:rsidRPr="009425BA">
              <w:rPr>
                <w:rFonts w:ascii="Ariac" w:hAnsi="Ariac"/>
              </w:rPr>
              <w:t xml:space="preserve"> .</w:t>
            </w:r>
            <w:proofErr w:type="gramEnd"/>
            <w:r w:rsidRPr="009425BA">
              <w:rPr>
                <w:rFonts w:ascii="Ariac" w:hAnsi="Ariac"/>
              </w:rPr>
              <w:t xml:space="preserve"> гл 11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Восстановление экономики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полное представление о характере экономического ущерба и численности людских потерь за военный период.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различные точки зрения в советском руководстве на перспективы развития экономики и поиск путей ее реформирования.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примеры героических усилий советского народа по восстановлению экономики СССР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дефицитная экономика, диспропорции, репарации, репатриация, ВПК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«Послевоенное развитие стран Европы и США»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35, вопросы и задания, с. 259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Политическое развитие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альтернативы общественно-политического развития страны (демократическую и тоталитарную) в послевоенный период.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раскрывать причины и характер изменений в структурах власти, борьбы с инакомыслием, </w:t>
            </w:r>
            <w:r w:rsidRPr="009425BA">
              <w:rPr>
                <w:rFonts w:ascii="Ariac" w:hAnsi="Ariac"/>
              </w:rPr>
              <w:lastRenderedPageBreak/>
              <w:t>усиления репрессий, характеризовать особенности национальной политики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номенклатура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36, вопросы и задания, с. 264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 xml:space="preserve">-к «История России») 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64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Идеология и культура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 противоречивых процессах в развитии отечественной науки и культуры в послевоенный период, о характере научных дискуссий, возрождении системы образования, успехах в области художественной культуры.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конкретные примеры достижений в области литературы и искусства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«железный занавес», космополитизм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37, вопросы и задания, с. 269(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Внешняя политика СССР </w:t>
            </w:r>
            <w:r w:rsidRPr="009425BA">
              <w:rPr>
                <w:rFonts w:ascii="Ariac" w:hAnsi="Ariac"/>
              </w:rPr>
              <w:br/>
              <w:t>в 1945–1953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истоки и сущность «холодной </w:t>
            </w:r>
            <w:r w:rsidRPr="009425BA">
              <w:rPr>
                <w:rFonts w:ascii="Ariac" w:hAnsi="Ariac"/>
              </w:rPr>
              <w:br/>
              <w:t xml:space="preserve">войны».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характеризовать и анализировать развитие отношений СССР с западными странами.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причины обострения отношений СССР и США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Основные понятия: «холодная война», ООН, план Маршалла, доктрина Трумэна, военный блок, НАТО, ОВД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38, вопросы и задания, с. 274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Изменения политической системы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 возможных альтернативах политического развития после смерти Сталина.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противоречивость политики партии в данный период</w:t>
            </w:r>
            <w:proofErr w:type="gramStart"/>
            <w:r w:rsidRPr="009425BA">
              <w:rPr>
                <w:rFonts w:ascii="Ariac" w:hAnsi="Ariac"/>
              </w:rPr>
              <w:t xml:space="preserve"> У</w:t>
            </w:r>
            <w:proofErr w:type="gramEnd"/>
            <w:r w:rsidRPr="009425BA">
              <w:rPr>
                <w:rFonts w:ascii="Ariac" w:hAnsi="Ariac"/>
              </w:rPr>
              <w:t>меть давать оценку Хрущеву как политическому деятелю.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основные идеи доклада Хрущева на ХХ съезде КПСС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ротация, волюнтаризм, реабилитация, общенародное государство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«Послевоенное развитие СССР»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39, вопросы и задания, с. 281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 xml:space="preserve">-к «История России») 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9236E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Экономика СССР </w:t>
            </w:r>
            <w:r w:rsidRPr="009425BA">
              <w:rPr>
                <w:rFonts w:ascii="Ariac" w:hAnsi="Ariac"/>
              </w:rPr>
              <w:br/>
            </w:r>
            <w:r w:rsidRPr="009425BA">
              <w:rPr>
                <w:rFonts w:ascii="Ariac" w:hAnsi="Ariac"/>
              </w:rPr>
              <w:lastRenderedPageBreak/>
              <w:t>в 1953–1964 гг.</w:t>
            </w:r>
          </w:p>
          <w:p w:rsidR="007C646B" w:rsidRPr="009425BA" w:rsidRDefault="00B9236E" w:rsidP="00B9236E">
            <w:pPr>
              <w:jc w:val="both"/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р</w:t>
            </w:r>
            <w:proofErr w:type="gramEnd"/>
            <w:r w:rsidRPr="009425BA">
              <w:rPr>
                <w:rFonts w:ascii="Ariac" w:hAnsi="Ariac"/>
              </w:rPr>
              <w:t>/к Судьба сибирского поля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Комбинированный </w:t>
            </w:r>
            <w:r w:rsidRPr="009425BA">
              <w:rPr>
                <w:rFonts w:ascii="Ariac" w:hAnsi="Ariac"/>
              </w:rPr>
              <w:lastRenderedPageBreak/>
              <w:t>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Уметь показывать причины </w:t>
            </w:r>
            <w:r w:rsidRPr="009425BA">
              <w:rPr>
                <w:rFonts w:ascii="Ariac" w:hAnsi="Ariac"/>
              </w:rPr>
              <w:lastRenderedPageBreak/>
              <w:t>необходимости экономических реформ в стране.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альтернативные пути развития экономики.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примеры новаций 1953–64 гг.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результаты социальной политики и противоречия экономического развития в СССР в 1953–1964 гг.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Основные понятия: </w:t>
            </w:r>
            <w:r w:rsidRPr="009425BA">
              <w:rPr>
                <w:rFonts w:ascii="Ariac" w:hAnsi="Ariac"/>
              </w:rPr>
              <w:lastRenderedPageBreak/>
              <w:t>индустриальное общество, интенсификация, научно-технический прогресс, предприятия группы</w:t>
            </w:r>
            <w:proofErr w:type="gramStart"/>
            <w:r w:rsidRPr="009425BA">
              <w:rPr>
                <w:rFonts w:ascii="Ariac" w:hAnsi="Ariac"/>
              </w:rPr>
              <w:t xml:space="preserve"> А</w:t>
            </w:r>
            <w:proofErr w:type="gramEnd"/>
            <w:r w:rsidRPr="009425BA">
              <w:rPr>
                <w:rFonts w:ascii="Ariac" w:hAnsi="Ariac"/>
              </w:rPr>
              <w:t>, предприятия группы Б, совнархозы, целина, экстенсивный путь развития, социальная напряженность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40, вопросы и </w:t>
            </w:r>
            <w:r w:rsidRPr="009425BA">
              <w:rPr>
                <w:rFonts w:ascii="Ariac" w:hAnsi="Ariac"/>
              </w:rPr>
              <w:lastRenderedPageBreak/>
              <w:t>задания, с. 287</w:t>
            </w:r>
          </w:p>
          <w:p w:rsidR="00B9236E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  <w:p w:rsidR="00B9236E" w:rsidRPr="009425BA" w:rsidRDefault="00B9236E" w:rsidP="00B9236E">
            <w:pPr>
              <w:rPr>
                <w:rFonts w:ascii="Ariac" w:hAnsi="Ariac"/>
              </w:rPr>
            </w:pPr>
          </w:p>
          <w:p w:rsidR="007C646B" w:rsidRPr="009425BA" w:rsidRDefault="00B9236E" w:rsidP="00B9236E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Ч. 3 Сибирь ХХ век. Гл. 12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68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«Оттепель» </w:t>
            </w:r>
            <w:r w:rsidRPr="009425BA">
              <w:rPr>
                <w:rFonts w:ascii="Ariac" w:hAnsi="Ariac"/>
              </w:rPr>
              <w:br/>
              <w:t>в духовной жизни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 путях преодоления сталинизма в области духовной жизни.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и уметь характеризовать конкретные примеры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развития науки и техники.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достижения советской литературы, музыкального искусства, кино, живописи и архитектуры, доминирование социалистического реализма в произведениях искусства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«оттепель», формализм, политехническая школа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Реферат «Оттепель» </w:t>
            </w:r>
            <w:r w:rsidRPr="009425BA">
              <w:rPr>
                <w:rFonts w:ascii="Ariac" w:hAnsi="Ariac"/>
              </w:rPr>
              <w:br/>
              <w:t>в духовной жизни»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41, вопросы и задания, </w:t>
            </w:r>
            <w:r w:rsidRPr="009425BA">
              <w:rPr>
                <w:rFonts w:ascii="Ariac" w:hAnsi="Ariac"/>
              </w:rPr>
              <w:br/>
              <w:t xml:space="preserve">с. 291–292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F32184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69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Политика мирного сосуществования: успехи </w:t>
            </w:r>
            <w:r w:rsidRPr="009425BA">
              <w:rPr>
                <w:rFonts w:ascii="Ariac" w:hAnsi="Ariac"/>
              </w:rPr>
              <w:br/>
              <w:t>и противоречия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международное положение СССР в 1950-х гг., возможные альтернативы развития внешней политики.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ошибки и противоречия внешней политики советского руководства, иметь представления о проблемах разоружения, об отношениях СССР со странами социалистического лагеря и </w:t>
            </w:r>
            <w:r w:rsidRPr="009425BA">
              <w:rPr>
                <w:rFonts w:ascii="Ariac" w:hAnsi="Ariac"/>
              </w:rPr>
              <w:lastRenderedPageBreak/>
              <w:t>странами «третьего мира».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</w:t>
            </w:r>
            <w:r w:rsidRPr="009425BA">
              <w:rPr>
                <w:rFonts w:ascii="Ariac" w:hAnsi="Ariac"/>
              </w:rPr>
              <w:br/>
              <w:t>и ход развития Венгерского и Карибского кризисов, их последствия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Политика мирного сосуществования. Поиск новой стратегии. Отношения с Западом. Проблемы разоружения. СССР и социалистический лагерь. «Третий мир» во внешней политике СССР. Организация Варшавского договора. СЭВ. Венгерский кризис 1956 г. Карибский кризис 1962 г. Их международные последствия.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мирное сосуществование, страны «третьего мира», движение неприсоединения, Венгерский кризис, Карибский кризис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42, вопросы и задания,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с. 296.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Сравнительная таблица «</w:t>
            </w:r>
            <w:proofErr w:type="spellStart"/>
            <w:r w:rsidRPr="009425BA">
              <w:rPr>
                <w:rFonts w:ascii="Ariac" w:hAnsi="Ariac"/>
              </w:rPr>
              <w:t>Двухполярный</w:t>
            </w:r>
            <w:proofErr w:type="spellEnd"/>
            <w:r w:rsidRPr="009425BA">
              <w:rPr>
                <w:rFonts w:ascii="Ariac" w:hAnsi="Ariac"/>
              </w:rPr>
              <w:t xml:space="preserve"> мир»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70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Повторительно-обобщающий урок по теме «Россия и мир в 1945-1960-х </w:t>
            </w:r>
            <w:proofErr w:type="spellStart"/>
            <w:proofErr w:type="gramStart"/>
            <w:r w:rsidRPr="009425BA">
              <w:rPr>
                <w:rFonts w:ascii="Ariac" w:hAnsi="Ariac"/>
              </w:rPr>
              <w:t>гг</w:t>
            </w:r>
            <w:proofErr w:type="spellEnd"/>
            <w:proofErr w:type="gramEnd"/>
            <w:r w:rsidRPr="009425BA">
              <w:rPr>
                <w:rFonts w:ascii="Ariac" w:hAnsi="Ariac"/>
              </w:rPr>
              <w:t>».»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</w:t>
            </w:r>
          </w:p>
        </w:tc>
        <w:tc>
          <w:tcPr>
            <w:tcW w:w="6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425BA">
              <w:rPr>
                <w:b/>
                <w:bCs/>
              </w:rPr>
              <w:t>Систематизировать</w:t>
            </w:r>
            <w:r w:rsidRPr="009425BA">
              <w:rPr>
                <w:rFonts w:cs="Arial"/>
                <w:b/>
                <w:bCs/>
              </w:rPr>
              <w:t xml:space="preserve"> и обобщать </w:t>
            </w:r>
            <w:r w:rsidRPr="009425BA">
              <w:t>исторический</w:t>
            </w:r>
            <w:r w:rsidRPr="009425BA">
              <w:rPr>
                <w:rFonts w:cs="Arial"/>
              </w:rPr>
              <w:t xml:space="preserve"> </w:t>
            </w:r>
            <w:r w:rsidRPr="009425BA">
              <w:t>материал</w:t>
            </w:r>
            <w:r w:rsidRPr="009425BA">
              <w:rPr>
                <w:b/>
                <w:bCs/>
              </w:rPr>
              <w:t xml:space="preserve"> </w:t>
            </w:r>
            <w:r w:rsidRPr="009425BA">
              <w:rPr>
                <w:bCs/>
              </w:rPr>
              <w:t>по изученному периоду.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Характеризовать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общие</w:t>
            </w:r>
            <w:r w:rsidRPr="009425BA">
              <w:rPr>
                <w:rFonts w:cs="Arial"/>
              </w:rPr>
              <w:t xml:space="preserve"> </w:t>
            </w:r>
            <w:r w:rsidRPr="009425BA">
              <w:t>черты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особенности</w:t>
            </w:r>
            <w:r w:rsidRPr="009425BA">
              <w:rPr>
                <w:rFonts w:cs="Arial"/>
              </w:rPr>
              <w:t xml:space="preserve"> </w:t>
            </w:r>
            <w:r w:rsidRPr="009425BA">
              <w:t xml:space="preserve">развития </w:t>
            </w:r>
            <w:r w:rsidRPr="009425BA">
              <w:rPr>
                <w:rFonts w:cs="Arial"/>
              </w:rPr>
              <w:t xml:space="preserve">СССР и стран </w:t>
            </w:r>
            <w:r w:rsidRPr="009425BA">
              <w:t>Запада</w:t>
            </w:r>
            <w:proofErr w:type="gramStart"/>
            <w:r w:rsidRPr="009425BA">
              <w:t xml:space="preserve"> .</w:t>
            </w:r>
            <w:proofErr w:type="gramEnd"/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</w:rPr>
              <w:t>Сравнивать</w:t>
            </w:r>
            <w:r w:rsidRPr="009425BA">
              <w:t xml:space="preserve"> социально-экономическое, политическое и культурное развитие</w:t>
            </w:r>
            <w:proofErr w:type="gramStart"/>
            <w:r w:rsidRPr="009425BA">
              <w:t xml:space="preserve"> </w:t>
            </w:r>
            <w:r w:rsidRPr="009425BA">
              <w:rPr>
                <w:b/>
                <w:bCs/>
              </w:rPr>
              <w:t>В</w:t>
            </w:r>
            <w:proofErr w:type="gramEnd"/>
            <w:r w:rsidRPr="009425BA">
              <w:rPr>
                <w:b/>
                <w:bCs/>
              </w:rPr>
              <w:t>ыполнять</w:t>
            </w:r>
            <w:r w:rsidRPr="009425BA">
              <w:rPr>
                <w:bCs/>
              </w:rPr>
              <w:t xml:space="preserve"> тестовые контрольные задания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Мини-исследование 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Консервация политического режима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об усилении позиций партийно-государственной номенклатуры.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особенности смещения Хрущева </w:t>
            </w:r>
            <w:r w:rsidRPr="009425BA">
              <w:rPr>
                <w:rFonts w:ascii="Ariac" w:hAnsi="Ariac"/>
              </w:rPr>
              <w:br/>
              <w:t>в октябре 1964 г., факты изменения политики, основные положения Конституции СССР 1977 г.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Основные понятия: </w:t>
            </w:r>
            <w:proofErr w:type="spellStart"/>
            <w:r w:rsidRPr="009425BA">
              <w:rPr>
                <w:rFonts w:ascii="Ariac" w:hAnsi="Ariac"/>
              </w:rPr>
              <w:t>ресталинизация</w:t>
            </w:r>
            <w:proofErr w:type="spellEnd"/>
            <w:r w:rsidRPr="009425BA">
              <w:rPr>
                <w:rFonts w:ascii="Ariac" w:hAnsi="Ariac"/>
              </w:rPr>
              <w:t xml:space="preserve">, номенклатура, диссидентское движение, </w:t>
            </w:r>
            <w:proofErr w:type="spellStart"/>
            <w:r w:rsidRPr="009425BA">
              <w:rPr>
                <w:rFonts w:ascii="Ariac" w:hAnsi="Ariac"/>
              </w:rPr>
              <w:t>неосталинизм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Работа </w:t>
            </w:r>
            <w:r w:rsidRPr="009425BA">
              <w:rPr>
                <w:rFonts w:ascii="Ariac" w:hAnsi="Ariac"/>
              </w:rPr>
              <w:br/>
              <w:t>с документами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43, вопросы и задания, с. 301(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 xml:space="preserve">-к «История России») 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Экономика «развитого социализма»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изменения советской экономической системы в середине 1960-х.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раскрывать основные направления экономической реформы 1965 г.</w:t>
            </w:r>
            <w:r w:rsidRPr="009425BA">
              <w:rPr>
                <w:rFonts w:ascii="Ariac" w:hAnsi="Ariac"/>
              </w:rPr>
              <w:br/>
              <w:t xml:space="preserve">и причины неудач </w:t>
            </w:r>
            <w:r w:rsidRPr="009425BA">
              <w:rPr>
                <w:rFonts w:ascii="Ariac" w:hAnsi="Ariac"/>
              </w:rPr>
              <w:br/>
              <w:t>ее осуществления.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сущность нарастания застойных явлений в экономике и социальной сфере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Основные понятия: теневая экономика,  продовольственная программа, товарный голод, социалистическое соревнование, стагнация, лимитчики, самоокупаемость, хозрасчет, экономические стимулы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Анализ диаграмм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44, вопросы и задания, </w:t>
            </w:r>
            <w:r w:rsidRPr="009425BA">
              <w:rPr>
                <w:rFonts w:ascii="Ariac" w:hAnsi="Ariac"/>
              </w:rPr>
              <w:br/>
              <w:t>с. 307–308 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Общественная жизнь </w:t>
            </w:r>
            <w:r w:rsidRPr="009425BA">
              <w:rPr>
                <w:rFonts w:ascii="Ariac" w:hAnsi="Ariac"/>
              </w:rPr>
              <w:br/>
              <w:t xml:space="preserve">в середине 60-х – </w:t>
            </w:r>
            <w:r w:rsidRPr="009425BA">
              <w:rPr>
                <w:rFonts w:ascii="Ariac" w:hAnsi="Ariac"/>
              </w:rPr>
              <w:lastRenderedPageBreak/>
              <w:t xml:space="preserve">середине </w:t>
            </w:r>
            <w:r w:rsidRPr="009425BA">
              <w:rPr>
                <w:rFonts w:ascii="Ariac" w:hAnsi="Ariac"/>
              </w:rPr>
              <w:br/>
              <w:t xml:space="preserve">80-х гг. </w:t>
            </w:r>
            <w:r w:rsidRPr="009425BA">
              <w:rPr>
                <w:rFonts w:ascii="Ariac" w:hAnsi="Ariac"/>
              </w:rPr>
              <w:br/>
              <w:t xml:space="preserve">ХХ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Иметь представление об изменениях в общественной жизни СССР в середине 1960-х – </w:t>
            </w:r>
            <w:r w:rsidRPr="009425BA">
              <w:rPr>
                <w:rFonts w:ascii="Ariac" w:hAnsi="Ariac"/>
              </w:rPr>
              <w:lastRenderedPageBreak/>
              <w:t xml:space="preserve">середине 1980-х гг., причинах формирования предпосылок для создания альтернативных идеологических </w:t>
            </w:r>
            <w:r w:rsidRPr="009425BA">
              <w:rPr>
                <w:rFonts w:ascii="Ariac" w:hAnsi="Ariac"/>
              </w:rPr>
              <w:br/>
              <w:t>и политических структур.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зарождения диссидентского движения 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Основные понятия: теория конвергенции, советский народ, концепция «развитого </w:t>
            </w:r>
            <w:r w:rsidRPr="009425BA">
              <w:rPr>
                <w:rFonts w:ascii="Ariac" w:hAnsi="Ariac"/>
              </w:rPr>
              <w:lastRenderedPageBreak/>
              <w:t>социализма», «магнитофонная революция», «антисистема», диссидент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45, вопросы и задания, с. 312(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74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Политика разрядки: надежды </w:t>
            </w:r>
            <w:r w:rsidRPr="009425BA">
              <w:rPr>
                <w:rFonts w:ascii="Ariac" w:hAnsi="Ariac"/>
              </w:rPr>
              <w:br/>
              <w:t>и результаты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Иметь представления о предпосылках разрядки международной напряженности, о достижении военно-стратегического паритета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между Востоком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 Западом, о пер</w:t>
            </w:r>
            <w:proofErr w:type="gramStart"/>
            <w:r w:rsidRPr="009425BA">
              <w:rPr>
                <w:rFonts w:ascii="Ariac" w:hAnsi="Ariac"/>
              </w:rPr>
              <w:t>и-</w:t>
            </w:r>
            <w:proofErr w:type="gramEnd"/>
            <w:r w:rsidRPr="009425BA">
              <w:rPr>
                <w:rFonts w:ascii="Ariac" w:hAnsi="Ariac"/>
              </w:rPr>
              <w:br/>
              <w:t xml:space="preserve">одах нарастания </w:t>
            </w:r>
            <w:r w:rsidRPr="009425BA">
              <w:rPr>
                <w:rFonts w:ascii="Ariac" w:hAnsi="Ariac"/>
              </w:rPr>
              <w:br/>
              <w:t xml:space="preserve">и спада напряженности 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разрядка международной напряженности, военно-стратегический паритет, ракеты средней дальности, биполярный мир, «доктрина» Брежнева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46, вопросы и задания, с. 318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Кризисы 70-80-х годов. Становление информационного общества.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Называть основные черты и признаки индустриального и постиндустриального обществ.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Анализировать и выделять отличия постиндустриального общества </w:t>
            </w:r>
            <w:proofErr w:type="gramStart"/>
            <w:r w:rsidRPr="009425BA">
              <w:rPr>
                <w:rFonts w:ascii="Ariac" w:hAnsi="Ariac"/>
              </w:rPr>
              <w:t>от</w:t>
            </w:r>
            <w:proofErr w:type="gramEnd"/>
            <w:r w:rsidRPr="009425BA">
              <w:rPr>
                <w:rFonts w:ascii="Ariac" w:hAnsi="Ariac"/>
              </w:rPr>
              <w:t xml:space="preserve"> индустриального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Информационное общество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Тест «СССР в середине 60-х – сер. 80-х </w:t>
            </w:r>
            <w:proofErr w:type="spellStart"/>
            <w:proofErr w:type="gramStart"/>
            <w:r w:rsidRPr="009425BA">
              <w:rPr>
                <w:rFonts w:ascii="Ariac" w:hAnsi="Ariac"/>
              </w:rPr>
              <w:t>гг</w:t>
            </w:r>
            <w:proofErr w:type="spellEnd"/>
            <w:proofErr w:type="gramEnd"/>
            <w:r w:rsidRPr="009425BA">
              <w:rPr>
                <w:rFonts w:ascii="Ariac" w:hAnsi="Ariac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25,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Политическое развитие стран Запада.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Идейно-политические движения и партии</w:t>
            </w:r>
            <w:proofErr w:type="gramStart"/>
            <w:r w:rsidRPr="009425BA">
              <w:rPr>
                <w:rFonts w:ascii="Ariac" w:hAnsi="Ariac"/>
              </w:rPr>
              <w:t xml:space="preserve">,, </w:t>
            </w:r>
            <w:proofErr w:type="gramEnd"/>
            <w:r w:rsidRPr="009425BA">
              <w:rPr>
                <w:rFonts w:ascii="Ariac" w:hAnsi="Ariac"/>
              </w:rPr>
              <w:t>особенности политического развития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26, вопрос</w:t>
            </w:r>
            <w:proofErr w:type="gramStart"/>
            <w:r w:rsidRPr="009425BA">
              <w:rPr>
                <w:rFonts w:ascii="Ariac" w:hAnsi="Ariac"/>
              </w:rPr>
              <w:t>ы(</w:t>
            </w:r>
            <w:proofErr w:type="spellStart"/>
            <w:proofErr w:type="gramEnd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Гражданское общество. Социальное движение.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Причины развития новых социальных движений,</w:t>
            </w:r>
            <w:proofErr w:type="gramStart"/>
            <w:r w:rsidRPr="009425BA">
              <w:rPr>
                <w:rFonts w:ascii="Ariac" w:hAnsi="Ariac"/>
              </w:rPr>
              <w:t xml:space="preserve"> ,</w:t>
            </w:r>
            <w:proofErr w:type="gramEnd"/>
            <w:r w:rsidRPr="009425BA">
              <w:rPr>
                <w:rFonts w:ascii="Ariac" w:hAnsi="Ariac"/>
              </w:rPr>
              <w:t xml:space="preserve"> феминизм, этническое и</w:t>
            </w:r>
            <w:r w:rsidR="004A4E1E">
              <w:rPr>
                <w:rFonts w:ascii="Ariac" w:hAnsi="Ariac"/>
              </w:rPr>
              <w:t xml:space="preserve"> </w:t>
            </w:r>
            <w:r w:rsidRPr="009425BA">
              <w:rPr>
                <w:rFonts w:ascii="Ariac" w:hAnsi="Ariac"/>
              </w:rPr>
              <w:t>экологическое движения</w:t>
            </w:r>
            <w:r w:rsidR="004A4E1E">
              <w:rPr>
                <w:rFonts w:ascii="Ariac" w:hAnsi="Ariac"/>
              </w:rPr>
              <w:t xml:space="preserve"> </w:t>
            </w:r>
            <w:r w:rsidRPr="009425BA">
              <w:rPr>
                <w:rFonts w:ascii="Ariac" w:hAnsi="Ariac"/>
              </w:rPr>
              <w:t>пацифизм и антимилитаризм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Пацифизм, антимилитаризм, социальные движения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27,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78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Соединённые Штаты Америки.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Знакомятся с основными событиями послевоенной истории США; характеризуют циклы </w:t>
            </w:r>
            <w:r w:rsidRPr="009425BA">
              <w:rPr>
                <w:rFonts w:ascii="Ariac" w:hAnsi="Ariac"/>
              </w:rPr>
              <w:lastRenderedPageBreak/>
              <w:t>политической жизни США; оценивают деятельность американских президентов.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proofErr w:type="spellStart"/>
            <w:r w:rsidRPr="009425BA">
              <w:rPr>
                <w:rFonts w:ascii="Ariac" w:hAnsi="Ariac"/>
              </w:rPr>
              <w:lastRenderedPageBreak/>
              <w:t>Евроатлантизм</w:t>
            </w:r>
            <w:proofErr w:type="spellEnd"/>
            <w:r w:rsidRPr="009425BA">
              <w:rPr>
                <w:rFonts w:ascii="Ariac" w:hAnsi="Ariac"/>
              </w:rPr>
              <w:t>, маккартизм, сегрегация, ВПК, «вьетнамский синдром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28,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79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Великобритания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особенности экономического и политического развития Великобритания, после II мировой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Выявлять новые тенденции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развитии государства давать им оценку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29,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80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Франция.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особенности экономического и политического развития Франция после II мировой войны. Выявлять новые тенденции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развитии государства давать им оценку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Работа с историческими документами 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30,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Италия.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особенности экономического и политического развития Италии после II мировой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Выявлять новые тенденции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развитии государства давать им оценку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Работа с историческими документами 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31,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Германия: раскол и объединение.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особенности экономического и политического развития Германии после II мировой войны.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Выявлять новые тенденции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 развитии государства давать им оценку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Работа с историческими документами 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32,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Преобразования и революции в </w:t>
            </w:r>
            <w:r w:rsidRPr="009425BA">
              <w:rPr>
                <w:rFonts w:ascii="Ariac" w:hAnsi="Ariac"/>
              </w:rPr>
              <w:lastRenderedPageBreak/>
              <w:t>странах Восточной Европы. 1945-1999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 xml:space="preserve">с элементами </w:t>
            </w:r>
            <w:r w:rsidRPr="009425BA">
              <w:rPr>
                <w:rFonts w:ascii="Ariac" w:hAnsi="Ariac"/>
              </w:rPr>
              <w:lastRenderedPageBreak/>
              <w:t>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Знакомятся с основными событиями послевоенной истории </w:t>
            </w:r>
            <w:r w:rsidRPr="009425BA">
              <w:rPr>
                <w:rFonts w:ascii="Ariac" w:hAnsi="Ariac"/>
              </w:rPr>
              <w:lastRenderedPageBreak/>
              <w:t>Восточной Европы;  характеризуют социально-экономическую и политическую жизнь стран в 1945-2000 годах, выявляют особенности их развития.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Народная демократия, «социализм с человеческим </w:t>
            </w:r>
            <w:r w:rsidRPr="009425BA">
              <w:rPr>
                <w:rFonts w:ascii="Ariac" w:hAnsi="Ariac"/>
              </w:rPr>
              <w:lastRenderedPageBreak/>
              <w:t>лицом», «доктрина Брежнева», демократические революции.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 xml:space="preserve">Работа с историческими документами </w:t>
            </w:r>
            <w:r w:rsidRPr="009425BA">
              <w:rPr>
                <w:rFonts w:ascii="Ariac" w:hAnsi="Ariac"/>
              </w:rPr>
              <w:lastRenderedPageBreak/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§ 33,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 xml:space="preserve">-к Всеобщая </w:t>
            </w:r>
            <w:r w:rsidRPr="009425BA">
              <w:rPr>
                <w:rFonts w:ascii="Ariac" w:hAnsi="Ariac"/>
              </w:rPr>
              <w:lastRenderedPageBreak/>
              <w:t>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84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Латинская Америка во второй половине ХХ века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Знакомятся с особенностями социально-экономического и политического развития  стран Латинской Америки 1945-2000 </w:t>
            </w:r>
            <w:proofErr w:type="gramStart"/>
            <w:r w:rsidRPr="009425BA">
              <w:rPr>
                <w:rFonts w:ascii="Ariac" w:hAnsi="Ariac"/>
              </w:rPr>
              <w:t>годах</w:t>
            </w:r>
            <w:proofErr w:type="gramEnd"/>
            <w:r w:rsidRPr="009425BA">
              <w:rPr>
                <w:rFonts w:ascii="Ariac" w:hAnsi="Ariac"/>
              </w:rPr>
              <w:t>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4A4E1E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Латифундия,  хунта.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Тест «Страны Европы и Америки в середине 60-х – сер. 90-х </w:t>
            </w:r>
            <w:proofErr w:type="spellStart"/>
            <w:proofErr w:type="gramStart"/>
            <w:r w:rsidRPr="009425BA">
              <w:rPr>
                <w:rFonts w:ascii="Ariac" w:hAnsi="Ariac"/>
              </w:rPr>
              <w:t>гг</w:t>
            </w:r>
            <w:proofErr w:type="spellEnd"/>
            <w:proofErr w:type="gramEnd"/>
            <w:r w:rsidRPr="009425BA">
              <w:rPr>
                <w:rFonts w:ascii="Ariac" w:hAnsi="Ariac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34,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Страны Азии и Африки в современном мире.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Знакомятся с особенностями социально-экономического и политического развития стран Северной и Южной Африки в 1945-2000 годах.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деколонизация, «год Африки».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35,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Япония. Китай. Индия.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Объяснить влияние европейского опыта и традиций на политическое и экономическое развитие стран Востока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Давать определения понятиям: модернизация, реформы, народная революция.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Составление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конспекта 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36,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Международные отношения.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Знакомятся с причинами и сущностью процесса интеграции; характеризуют основные этапы интеграции Западной Европы; уясняют особенности Североатлантической интеграции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Интеграция, Евросоюз, единое пространство, евроатлантическая интеграция.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Тест «Страны Востока и Латинской Америки во </w:t>
            </w:r>
            <w:proofErr w:type="spellStart"/>
            <w:r w:rsidRPr="009425BA">
              <w:rPr>
                <w:rFonts w:ascii="Ariac" w:hAnsi="Ariac"/>
              </w:rPr>
              <w:t>вп</w:t>
            </w:r>
            <w:proofErr w:type="spellEnd"/>
            <w:r w:rsidRPr="009425BA">
              <w:rPr>
                <w:rFonts w:ascii="Ariac" w:hAnsi="Ariac"/>
              </w:rPr>
              <w:t xml:space="preserve"> 20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37,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88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 по разделам «Мир в 1970-1990 гг.»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Урок – проверка знаний</w:t>
            </w:r>
          </w:p>
        </w:tc>
        <w:tc>
          <w:tcPr>
            <w:tcW w:w="6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425BA">
              <w:rPr>
                <w:b/>
                <w:bCs/>
              </w:rPr>
              <w:t>Систематизировать</w:t>
            </w:r>
            <w:r w:rsidRPr="009425BA">
              <w:rPr>
                <w:rFonts w:cs="Arial"/>
                <w:b/>
                <w:bCs/>
              </w:rPr>
              <w:t xml:space="preserve"> и обобщать </w:t>
            </w:r>
            <w:r w:rsidRPr="009425BA">
              <w:t>исторический</w:t>
            </w:r>
            <w:r w:rsidRPr="009425BA">
              <w:rPr>
                <w:rFonts w:cs="Arial"/>
              </w:rPr>
              <w:t xml:space="preserve"> </w:t>
            </w:r>
            <w:r w:rsidRPr="009425BA">
              <w:t>материал</w:t>
            </w:r>
            <w:r w:rsidRPr="009425BA">
              <w:rPr>
                <w:b/>
                <w:bCs/>
              </w:rPr>
              <w:t xml:space="preserve"> </w:t>
            </w:r>
            <w:r w:rsidRPr="009425BA">
              <w:rPr>
                <w:bCs/>
              </w:rPr>
              <w:t>по изученному периоду.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Характеризовать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общие</w:t>
            </w:r>
            <w:r w:rsidRPr="009425BA">
              <w:rPr>
                <w:rFonts w:cs="Arial"/>
              </w:rPr>
              <w:t xml:space="preserve"> </w:t>
            </w:r>
            <w:r w:rsidRPr="009425BA">
              <w:t>черты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особенности</w:t>
            </w:r>
            <w:r w:rsidRPr="009425BA">
              <w:rPr>
                <w:rFonts w:cs="Arial"/>
              </w:rPr>
              <w:t xml:space="preserve"> </w:t>
            </w:r>
            <w:r w:rsidRPr="009425BA">
              <w:t xml:space="preserve">развития </w:t>
            </w:r>
            <w:r w:rsidRPr="009425BA">
              <w:rPr>
                <w:rFonts w:cs="Arial"/>
              </w:rPr>
              <w:t xml:space="preserve">стран </w:t>
            </w:r>
            <w:r w:rsidRPr="009425BA">
              <w:t>Запада</w:t>
            </w:r>
            <w:proofErr w:type="gramStart"/>
            <w:r w:rsidRPr="009425BA">
              <w:t xml:space="preserve"> .</w:t>
            </w:r>
            <w:proofErr w:type="gramEnd"/>
          </w:p>
          <w:p w:rsidR="007C646B" w:rsidRPr="009425BA" w:rsidRDefault="007C646B" w:rsidP="00550778">
            <w:r w:rsidRPr="009425BA">
              <w:rPr>
                <w:b/>
              </w:rPr>
              <w:t>Сравнивать</w:t>
            </w:r>
            <w:r w:rsidRPr="009425BA">
              <w:t xml:space="preserve"> социально-экономическое, политическое и культурное развитие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  <w:bCs/>
              </w:rPr>
              <w:t>Выполнять</w:t>
            </w:r>
            <w:r w:rsidRPr="009425BA">
              <w:rPr>
                <w:bCs/>
              </w:rPr>
              <w:t xml:space="preserve"> тестовые контрольные задания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89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Реформа политической системы: цели, этапы, итоги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Объяснять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причины</w:t>
            </w:r>
            <w:r w:rsidRPr="009425BA">
              <w:rPr>
                <w:rFonts w:cs="Arial"/>
              </w:rPr>
              <w:t xml:space="preserve"> </w:t>
            </w:r>
            <w:r w:rsidRPr="009425BA">
              <w:t>перехода</w:t>
            </w:r>
            <w:r w:rsidRPr="009425BA">
              <w:rPr>
                <w:rFonts w:cs="Arial"/>
              </w:rPr>
              <w:t xml:space="preserve"> </w:t>
            </w:r>
            <w:r w:rsidRPr="009425BA">
              <w:t>к</w:t>
            </w:r>
            <w:r w:rsidRPr="009425BA">
              <w:rPr>
                <w:rFonts w:cs="Arial"/>
              </w:rPr>
              <w:t xml:space="preserve"> </w:t>
            </w:r>
            <w:r w:rsidRPr="009425BA">
              <w:t>политике</w:t>
            </w:r>
            <w:r w:rsidRPr="009425BA">
              <w:rPr>
                <w:rFonts w:cs="Arial"/>
              </w:rPr>
              <w:t xml:space="preserve"> </w:t>
            </w:r>
            <w:r w:rsidRPr="009425BA">
              <w:t>перестройки</w:t>
            </w:r>
            <w:r w:rsidRPr="009425BA">
              <w:rPr>
                <w:rFonts w:cs="Arial"/>
              </w:rPr>
              <w:t>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Характеризовать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сущность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значение</w:t>
            </w:r>
            <w:r w:rsidRPr="009425BA">
              <w:rPr>
                <w:rFonts w:cs="Arial"/>
              </w:rPr>
              <w:t xml:space="preserve"> </w:t>
            </w:r>
            <w:r w:rsidRPr="009425BA">
              <w:t>преобразования</w:t>
            </w:r>
            <w:r w:rsidRPr="009425BA">
              <w:rPr>
                <w:rFonts w:cs="Arial"/>
              </w:rPr>
              <w:t xml:space="preserve"> </w:t>
            </w:r>
            <w:r w:rsidRPr="009425BA">
              <w:t>по</w:t>
            </w:r>
            <w:r w:rsidRPr="009425BA">
              <w:softHyphen/>
              <w:t>литической</w:t>
            </w:r>
            <w:r w:rsidRPr="009425BA">
              <w:rPr>
                <w:rFonts w:cs="Arial"/>
              </w:rPr>
              <w:t xml:space="preserve"> </w:t>
            </w:r>
            <w:r w:rsidRPr="009425BA">
              <w:t>системы.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Составлять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характеристику</w:t>
            </w:r>
            <w:r w:rsidRPr="009425BA">
              <w:rPr>
                <w:rFonts w:cs="Arial"/>
              </w:rPr>
              <w:t xml:space="preserve"> (</w:t>
            </w:r>
            <w:r w:rsidRPr="009425BA">
              <w:t>исторический</w:t>
            </w:r>
            <w:r w:rsidRPr="009425BA">
              <w:rPr>
                <w:rFonts w:cs="Arial"/>
              </w:rPr>
              <w:t xml:space="preserve"> </w:t>
            </w:r>
            <w:r w:rsidRPr="009425BA">
              <w:t>портрет</w:t>
            </w:r>
            <w:r w:rsidRPr="009425BA">
              <w:rPr>
                <w:rFonts w:cs="Arial"/>
              </w:rPr>
              <w:t xml:space="preserve">) </w:t>
            </w:r>
            <w:r w:rsidRPr="009425BA">
              <w:t>М. С. Горбачева</w:t>
            </w:r>
            <w:r w:rsidRPr="009425BA">
              <w:rPr>
                <w:rFonts w:cs="Arial"/>
              </w:rPr>
              <w:t xml:space="preserve">, </w:t>
            </w:r>
            <w:r w:rsidRPr="009425BA">
              <w:t>используя</w:t>
            </w:r>
            <w:r w:rsidRPr="009425BA">
              <w:rPr>
                <w:rFonts w:cs="Arial"/>
              </w:rPr>
              <w:t xml:space="preserve"> </w:t>
            </w:r>
            <w:r w:rsidRPr="009425BA">
              <w:t>материал</w:t>
            </w:r>
            <w:r w:rsidRPr="009425BA">
              <w:rPr>
                <w:rFonts w:cs="Arial"/>
              </w:rPr>
              <w:t xml:space="preserve"> </w:t>
            </w:r>
            <w:r w:rsidRPr="009425BA">
              <w:t>учебника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дополнительную</w:t>
            </w:r>
            <w:r w:rsidRPr="009425BA">
              <w:rPr>
                <w:rFonts w:cs="Arial"/>
              </w:rPr>
              <w:t xml:space="preserve"> </w:t>
            </w:r>
            <w:r w:rsidRPr="009425BA">
              <w:t>инфор</w:t>
            </w:r>
            <w:r w:rsidRPr="009425BA">
              <w:softHyphen/>
              <w:t>мацию.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  <w:bCs/>
              </w:rPr>
              <w:t>Раскрывать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причины</w:t>
            </w:r>
            <w:r w:rsidRPr="009425BA">
              <w:rPr>
                <w:rFonts w:cs="Arial"/>
              </w:rPr>
              <w:t xml:space="preserve">, </w:t>
            </w:r>
            <w:r w:rsidRPr="009425BA">
              <w:t>приведшие</w:t>
            </w:r>
            <w:r w:rsidRPr="009425BA">
              <w:rPr>
                <w:rFonts w:cs="Arial"/>
              </w:rPr>
              <w:t xml:space="preserve"> </w:t>
            </w:r>
            <w:r w:rsidRPr="009425BA">
              <w:t>к</w:t>
            </w:r>
            <w:r w:rsidRPr="009425BA">
              <w:rPr>
                <w:rFonts w:cs="Arial"/>
              </w:rPr>
              <w:t xml:space="preserve"> </w:t>
            </w:r>
            <w:r w:rsidRPr="009425BA">
              <w:t>обострению</w:t>
            </w:r>
            <w:r w:rsidRPr="009425BA">
              <w:rPr>
                <w:rFonts w:cs="Arial"/>
              </w:rPr>
              <w:t xml:space="preserve"> </w:t>
            </w:r>
            <w:r w:rsidRPr="009425BA">
              <w:t>межнацио</w:t>
            </w:r>
            <w:r w:rsidRPr="009425BA">
              <w:softHyphen/>
              <w:t>нальных</w:t>
            </w:r>
            <w:r w:rsidRPr="009425BA">
              <w:rPr>
                <w:rFonts w:cs="Arial"/>
              </w:rPr>
              <w:t xml:space="preserve"> </w:t>
            </w:r>
            <w:r w:rsidRPr="009425BA">
              <w:t>отношений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Советском</w:t>
            </w:r>
            <w:r w:rsidRPr="009425BA">
              <w:rPr>
                <w:rFonts w:cs="Arial"/>
              </w:rPr>
              <w:t xml:space="preserve"> </w:t>
            </w:r>
            <w:r w:rsidRPr="009425BA">
              <w:t>государстве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i/>
                <w:iCs/>
              </w:rPr>
              <w:t>перестройка</w:t>
            </w:r>
            <w:r w:rsidRPr="009425BA">
              <w:rPr>
                <w:rFonts w:cs="Arial"/>
                <w:i/>
                <w:iCs/>
              </w:rPr>
              <w:t xml:space="preserve">, </w:t>
            </w:r>
            <w:r w:rsidRPr="009425BA">
              <w:rPr>
                <w:i/>
                <w:iCs/>
              </w:rPr>
              <w:t>гласность</w:t>
            </w:r>
            <w:r w:rsidRPr="009425BA">
              <w:rPr>
                <w:rFonts w:cs="Arial"/>
                <w:i/>
                <w:iCs/>
              </w:rPr>
              <w:t xml:space="preserve">, </w:t>
            </w:r>
            <w:r w:rsidRPr="009425BA">
              <w:rPr>
                <w:i/>
                <w:iCs/>
              </w:rPr>
              <w:t>полити</w:t>
            </w:r>
            <w:r w:rsidRPr="009425BA">
              <w:rPr>
                <w:i/>
                <w:iCs/>
              </w:rPr>
              <w:softHyphen/>
              <w:t>ческий</w:t>
            </w:r>
            <w:r w:rsidRPr="009425BA">
              <w:rPr>
                <w:rFonts w:cs="Arial"/>
                <w:i/>
                <w:iCs/>
              </w:rPr>
              <w:t xml:space="preserve"> </w:t>
            </w:r>
            <w:r w:rsidRPr="009425BA">
              <w:rPr>
                <w:i/>
                <w:iCs/>
              </w:rPr>
              <w:t>плюрализм</w:t>
            </w:r>
            <w:r w:rsidRPr="009425BA">
              <w:rPr>
                <w:rFonts w:cs="Arial"/>
                <w:i/>
                <w:iCs/>
              </w:rPr>
              <w:t xml:space="preserve">, </w:t>
            </w:r>
            <w:r w:rsidRPr="009425BA">
              <w:rPr>
                <w:i/>
                <w:iCs/>
              </w:rPr>
              <w:t>парад</w:t>
            </w:r>
            <w:r w:rsidRPr="009425BA">
              <w:rPr>
                <w:rFonts w:cs="Arial"/>
                <w:i/>
                <w:iCs/>
              </w:rPr>
              <w:t xml:space="preserve"> </w:t>
            </w:r>
            <w:r w:rsidRPr="009425BA">
              <w:rPr>
                <w:i/>
                <w:iCs/>
              </w:rPr>
              <w:t>суверенитетов</w:t>
            </w:r>
            <w:r w:rsidRPr="009425BA">
              <w:rPr>
                <w:rFonts w:cs="Arial"/>
                <w:iCs/>
              </w:rPr>
              <w:t>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Работа с историческими документами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47, вопросы и задания, с. 318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90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Экономические реформы 1985-1991 года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Проводить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поиск</w:t>
            </w:r>
            <w:r w:rsidRPr="009425BA">
              <w:rPr>
                <w:rFonts w:cs="Arial"/>
              </w:rPr>
              <w:t xml:space="preserve"> </w:t>
            </w:r>
            <w:r w:rsidRPr="009425BA">
              <w:t>информации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об</w:t>
            </w:r>
            <w:r w:rsidRPr="009425BA">
              <w:rPr>
                <w:rFonts w:cs="Arial"/>
              </w:rPr>
              <w:t xml:space="preserve"> </w:t>
            </w:r>
            <w:r w:rsidRPr="009425BA">
              <w:t>изменениях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сфере</w:t>
            </w:r>
            <w:r w:rsidRPr="009425BA">
              <w:rPr>
                <w:rFonts w:cs="Arial"/>
              </w:rPr>
              <w:t xml:space="preserve"> </w:t>
            </w:r>
            <w:r w:rsidRPr="009425BA">
              <w:t>эко</w:t>
            </w:r>
            <w:r w:rsidRPr="009425BA">
              <w:softHyphen/>
              <w:t>номики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годы</w:t>
            </w:r>
            <w:r w:rsidRPr="009425BA">
              <w:rPr>
                <w:rFonts w:cs="Arial"/>
              </w:rPr>
              <w:t xml:space="preserve"> </w:t>
            </w:r>
            <w:r w:rsidRPr="009425BA">
              <w:t>перестройки</w:t>
            </w:r>
            <w:r w:rsidRPr="009425BA">
              <w:rPr>
                <w:rFonts w:cs="Arial"/>
              </w:rPr>
              <w:t xml:space="preserve">, </w:t>
            </w:r>
            <w:r w:rsidRPr="009425BA">
              <w:rPr>
                <w:b/>
                <w:bCs/>
              </w:rPr>
              <w:t>представ</w:t>
            </w:r>
            <w:r w:rsidRPr="009425BA">
              <w:rPr>
                <w:b/>
                <w:bCs/>
              </w:rPr>
              <w:softHyphen/>
              <w:t>лять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ее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устном</w:t>
            </w:r>
            <w:r w:rsidRPr="009425BA">
              <w:rPr>
                <w:rFonts w:cs="Arial"/>
              </w:rPr>
              <w:t xml:space="preserve"> </w:t>
            </w:r>
            <w:r w:rsidRPr="009425BA">
              <w:t>сообщении</w:t>
            </w:r>
            <w:r w:rsidRPr="009425BA">
              <w:rPr>
                <w:rFonts w:cs="Arial"/>
              </w:rPr>
              <w:t xml:space="preserve"> (</w:t>
            </w:r>
            <w:r w:rsidRPr="009425BA">
              <w:t>эссе</w:t>
            </w:r>
            <w:r w:rsidRPr="009425BA">
              <w:rPr>
                <w:rFonts w:cs="Arial"/>
              </w:rPr>
              <w:t xml:space="preserve">, </w:t>
            </w:r>
            <w:r w:rsidRPr="009425BA">
              <w:t>реферате</w:t>
            </w:r>
            <w:r w:rsidRPr="009425BA">
              <w:rPr>
                <w:rFonts w:cs="Arial"/>
              </w:rPr>
              <w:t>).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Собирать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rPr>
                <w:b/>
                <w:bCs/>
              </w:rPr>
              <w:t>анализировать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воспоминания</w:t>
            </w:r>
            <w:r w:rsidRPr="009425BA">
              <w:rPr>
                <w:rFonts w:cs="Arial"/>
              </w:rPr>
              <w:t xml:space="preserve"> </w:t>
            </w:r>
            <w:r w:rsidRPr="009425BA">
              <w:t>членов</w:t>
            </w:r>
            <w:r w:rsidRPr="009425BA">
              <w:rPr>
                <w:rFonts w:cs="Arial"/>
              </w:rPr>
              <w:t xml:space="preserve"> </w:t>
            </w:r>
            <w:r w:rsidRPr="009425BA">
              <w:t>семьи</w:t>
            </w:r>
            <w:r w:rsidRPr="009425BA">
              <w:rPr>
                <w:rFonts w:cs="Arial"/>
              </w:rPr>
              <w:t xml:space="preserve">, </w:t>
            </w:r>
            <w:r w:rsidRPr="009425BA">
              <w:t>людей</w:t>
            </w:r>
            <w:r w:rsidRPr="009425BA">
              <w:rPr>
                <w:rFonts w:cs="Arial"/>
              </w:rPr>
              <w:t xml:space="preserve"> </w:t>
            </w:r>
            <w:r w:rsidRPr="009425BA">
              <w:t>старшего</w:t>
            </w:r>
            <w:r w:rsidRPr="009425BA">
              <w:rPr>
                <w:rFonts w:cs="Arial"/>
              </w:rPr>
              <w:t xml:space="preserve"> </w:t>
            </w:r>
            <w:r w:rsidRPr="009425BA">
              <w:t>поколения</w:t>
            </w:r>
            <w:r w:rsidRPr="009425BA">
              <w:rPr>
                <w:rFonts w:cs="Arial"/>
              </w:rPr>
              <w:t xml:space="preserve"> </w:t>
            </w:r>
            <w:r w:rsidRPr="009425BA">
              <w:t>о</w:t>
            </w:r>
            <w:r w:rsidRPr="009425BA">
              <w:rPr>
                <w:rFonts w:cs="Arial"/>
              </w:rPr>
              <w:t xml:space="preserve"> </w:t>
            </w:r>
            <w:r w:rsidRPr="009425BA">
              <w:t>жизни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годы</w:t>
            </w:r>
            <w:r w:rsidRPr="009425BA">
              <w:rPr>
                <w:rFonts w:cs="Arial"/>
              </w:rPr>
              <w:t xml:space="preserve"> </w:t>
            </w:r>
            <w:r w:rsidRPr="009425BA">
              <w:t>перестройки</w:t>
            </w:r>
            <w:r w:rsidRPr="009425BA">
              <w:rPr>
                <w:rFonts w:cs="Arial"/>
              </w:rPr>
              <w:t xml:space="preserve">; </w:t>
            </w:r>
            <w:r w:rsidRPr="009425BA">
              <w:t>пред</w:t>
            </w:r>
            <w:r w:rsidRPr="009425BA">
              <w:softHyphen/>
              <w:t>ставлять</w:t>
            </w:r>
            <w:r w:rsidRPr="009425BA">
              <w:rPr>
                <w:rFonts w:cs="Arial"/>
              </w:rPr>
              <w:t xml:space="preserve"> </w:t>
            </w:r>
            <w:r w:rsidRPr="009425BA">
              <w:t>их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виде</w:t>
            </w:r>
            <w:r w:rsidRPr="009425BA">
              <w:rPr>
                <w:rFonts w:cs="Arial"/>
              </w:rPr>
              <w:t xml:space="preserve"> </w:t>
            </w:r>
            <w:r w:rsidRPr="009425BA">
              <w:t>устной</w:t>
            </w:r>
            <w:r w:rsidRPr="009425BA">
              <w:rPr>
                <w:rFonts w:cs="Arial"/>
              </w:rPr>
              <w:t xml:space="preserve"> </w:t>
            </w:r>
            <w:r w:rsidRPr="009425BA">
              <w:t>или</w:t>
            </w:r>
            <w:r w:rsidRPr="009425BA">
              <w:rPr>
                <w:rFonts w:cs="Arial"/>
              </w:rPr>
              <w:t xml:space="preserve"> </w:t>
            </w:r>
            <w:r w:rsidRPr="009425BA">
              <w:t>письменной</w:t>
            </w:r>
            <w:r w:rsidRPr="009425BA">
              <w:rPr>
                <w:rFonts w:cs="Arial"/>
              </w:rPr>
              <w:t xml:space="preserve"> </w:t>
            </w:r>
            <w:r w:rsidRPr="009425BA">
              <w:t>презентации.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</w:rPr>
              <w:t>Объяснять</w:t>
            </w:r>
            <w:r w:rsidRPr="009425BA">
              <w:t xml:space="preserve"> причины неудач в реформировании экономики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Работа с историческими документами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48, вопросы и задания, с. 318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B9236E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Политика глас</w:t>
            </w:r>
            <w:r w:rsidR="007C646B" w:rsidRPr="009425BA">
              <w:rPr>
                <w:rFonts w:ascii="Ariac" w:hAnsi="Ariac"/>
              </w:rPr>
              <w:t>ности: достижения и издержки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9425BA">
              <w:rPr>
                <w:b/>
                <w:bCs/>
              </w:rPr>
              <w:t>Проводить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поиск</w:t>
            </w:r>
            <w:r w:rsidRPr="009425BA">
              <w:rPr>
                <w:rFonts w:cs="Arial"/>
              </w:rPr>
              <w:t xml:space="preserve"> </w:t>
            </w:r>
            <w:r w:rsidRPr="009425BA">
              <w:t>информации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об</w:t>
            </w:r>
            <w:r w:rsidRPr="009425BA">
              <w:rPr>
                <w:rFonts w:cs="Arial"/>
              </w:rPr>
              <w:t xml:space="preserve"> </w:t>
            </w:r>
            <w:r w:rsidRPr="009425BA">
              <w:t>изменениях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сфере</w:t>
            </w:r>
            <w:r w:rsidRPr="009425BA">
              <w:rPr>
                <w:rFonts w:cs="Arial"/>
              </w:rPr>
              <w:t xml:space="preserve"> </w:t>
            </w:r>
            <w:r w:rsidRPr="009425BA">
              <w:t>куль</w:t>
            </w:r>
            <w:r w:rsidRPr="009425BA">
              <w:softHyphen/>
              <w:t>туры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общественной</w:t>
            </w:r>
            <w:r w:rsidRPr="009425BA">
              <w:rPr>
                <w:rFonts w:cs="Arial"/>
              </w:rPr>
              <w:t xml:space="preserve"> </w:t>
            </w:r>
            <w:r w:rsidRPr="009425BA">
              <w:t>жизни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годы</w:t>
            </w:r>
            <w:r w:rsidRPr="009425BA">
              <w:rPr>
                <w:rFonts w:cs="Arial"/>
              </w:rPr>
              <w:t xml:space="preserve"> </w:t>
            </w:r>
            <w:r w:rsidRPr="009425BA">
              <w:t>перестройки</w:t>
            </w:r>
            <w:r w:rsidRPr="009425BA">
              <w:rPr>
                <w:rFonts w:cs="Arial"/>
              </w:rPr>
              <w:t xml:space="preserve">, </w:t>
            </w:r>
            <w:r w:rsidRPr="009425BA">
              <w:rPr>
                <w:b/>
                <w:bCs/>
              </w:rPr>
              <w:t xml:space="preserve">представлять </w:t>
            </w:r>
            <w:r w:rsidRPr="009425BA">
              <w:t>ее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устном</w:t>
            </w:r>
            <w:r w:rsidRPr="009425BA">
              <w:rPr>
                <w:rFonts w:cs="Arial"/>
              </w:rPr>
              <w:t xml:space="preserve"> </w:t>
            </w:r>
            <w:r w:rsidRPr="009425BA">
              <w:t>сообщении</w:t>
            </w:r>
            <w:r w:rsidRPr="009425BA">
              <w:rPr>
                <w:rFonts w:cs="Arial"/>
              </w:rPr>
              <w:t xml:space="preserve"> (</w:t>
            </w:r>
            <w:r w:rsidRPr="009425BA">
              <w:t>эссе</w:t>
            </w:r>
            <w:r w:rsidRPr="009425BA">
              <w:rPr>
                <w:rFonts w:cs="Arial"/>
              </w:rPr>
              <w:t xml:space="preserve">, </w:t>
            </w:r>
            <w:r w:rsidRPr="009425BA">
              <w:t>реферате</w:t>
            </w:r>
            <w:r w:rsidRPr="009425BA">
              <w:rPr>
                <w:rFonts w:cs="Arial"/>
              </w:rPr>
              <w:t>).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  <w:bCs/>
              </w:rPr>
              <w:lastRenderedPageBreak/>
              <w:t>Давать оценку</w:t>
            </w:r>
            <w:r w:rsidRPr="009425BA">
              <w:rPr>
                <w:bCs/>
              </w:rPr>
              <w:t xml:space="preserve"> итогов политики гласности в годы перестройки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i/>
                <w:iCs/>
              </w:rPr>
              <w:lastRenderedPageBreak/>
              <w:t>гласность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Работа с историческими документами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49, вопросы и задания, с. 318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92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Внешняя политика СССР в 1985-1991 гг.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9425BA">
              <w:rPr>
                <w:b/>
                <w:bCs/>
              </w:rPr>
              <w:t>Характеризовать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направления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ключевые</w:t>
            </w:r>
            <w:r w:rsidRPr="009425BA">
              <w:rPr>
                <w:rFonts w:cs="Arial"/>
              </w:rPr>
              <w:t xml:space="preserve"> </w:t>
            </w:r>
            <w:r w:rsidRPr="009425BA">
              <w:t>события</w:t>
            </w:r>
            <w:r w:rsidRPr="009425BA">
              <w:rPr>
                <w:rFonts w:cs="Arial"/>
              </w:rPr>
              <w:t xml:space="preserve"> </w:t>
            </w:r>
            <w:r w:rsidRPr="009425BA">
              <w:t>внешней политики</w:t>
            </w:r>
            <w:r w:rsidRPr="009425BA">
              <w:rPr>
                <w:rFonts w:cs="Arial"/>
              </w:rPr>
              <w:t xml:space="preserve"> </w:t>
            </w:r>
            <w:r w:rsidRPr="009425BA">
              <w:t>СССР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годы</w:t>
            </w:r>
            <w:r w:rsidRPr="009425BA">
              <w:rPr>
                <w:rFonts w:cs="Arial"/>
              </w:rPr>
              <w:t xml:space="preserve"> </w:t>
            </w:r>
            <w:r w:rsidRPr="009425BA">
              <w:t>перестройки</w:t>
            </w:r>
            <w:r w:rsidRPr="009425BA">
              <w:rPr>
                <w:rFonts w:cs="Arial"/>
              </w:rPr>
              <w:t>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Систематизировать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материал</w:t>
            </w:r>
            <w:r w:rsidRPr="009425BA">
              <w:rPr>
                <w:rFonts w:cs="Arial"/>
              </w:rPr>
              <w:t xml:space="preserve"> </w:t>
            </w:r>
            <w:r w:rsidRPr="009425BA">
              <w:t>о</w:t>
            </w:r>
            <w:r w:rsidRPr="009425BA">
              <w:rPr>
                <w:rFonts w:cs="Arial"/>
              </w:rPr>
              <w:t xml:space="preserve"> </w:t>
            </w:r>
            <w:r w:rsidRPr="009425BA">
              <w:t>результатах</w:t>
            </w:r>
            <w:r w:rsidRPr="009425BA">
              <w:rPr>
                <w:rFonts w:cs="Arial"/>
              </w:rPr>
              <w:t xml:space="preserve"> </w:t>
            </w:r>
            <w:r w:rsidRPr="009425BA">
              <w:t>осуществления политики</w:t>
            </w:r>
            <w:r w:rsidRPr="009425BA">
              <w:rPr>
                <w:rFonts w:cs="Arial"/>
              </w:rPr>
              <w:t xml:space="preserve"> </w:t>
            </w:r>
            <w:r w:rsidRPr="009425BA">
              <w:t>нового</w:t>
            </w:r>
            <w:r w:rsidRPr="009425BA">
              <w:rPr>
                <w:rFonts w:cs="Arial"/>
              </w:rPr>
              <w:t xml:space="preserve"> </w:t>
            </w:r>
            <w:r w:rsidRPr="009425BA">
              <w:t>политического</w:t>
            </w:r>
            <w:r w:rsidRPr="009425BA">
              <w:rPr>
                <w:rFonts w:cs="Arial"/>
              </w:rPr>
              <w:t xml:space="preserve"> </w:t>
            </w:r>
            <w:r w:rsidRPr="009425BA">
              <w:t>мышления</w:t>
            </w:r>
            <w:r w:rsidRPr="009425BA">
              <w:rPr>
                <w:rFonts w:cs="Arial"/>
              </w:rPr>
              <w:t>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  <w:bCs/>
              </w:rPr>
              <w:t>Излагать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приводимые</w:t>
            </w:r>
            <w:r w:rsidRPr="009425BA">
              <w:rPr>
                <w:rFonts w:cs="Arial"/>
              </w:rPr>
              <w:t xml:space="preserve"> </w:t>
            </w:r>
            <w:r w:rsidRPr="009425BA">
              <w:t>в</w:t>
            </w:r>
            <w:r w:rsidRPr="009425BA">
              <w:rPr>
                <w:rFonts w:cs="Arial"/>
              </w:rPr>
              <w:t xml:space="preserve"> </w:t>
            </w:r>
            <w:r w:rsidRPr="009425BA">
              <w:t>учебнике</w:t>
            </w:r>
            <w:r w:rsidRPr="009425BA">
              <w:rPr>
                <w:rFonts w:cs="Arial"/>
              </w:rPr>
              <w:t xml:space="preserve"> </w:t>
            </w:r>
            <w:r w:rsidRPr="009425BA">
              <w:t>оценки</w:t>
            </w:r>
            <w:r w:rsidRPr="009425BA">
              <w:rPr>
                <w:rFonts w:cs="Arial"/>
              </w:rPr>
              <w:t xml:space="preserve"> </w:t>
            </w:r>
            <w:r w:rsidRPr="009425BA">
              <w:t>политики</w:t>
            </w:r>
            <w:r w:rsidRPr="009425BA">
              <w:rPr>
                <w:rFonts w:cs="Arial"/>
              </w:rPr>
              <w:t xml:space="preserve"> </w:t>
            </w:r>
            <w:r w:rsidRPr="009425BA">
              <w:t>«нового мышления»</w:t>
            </w:r>
            <w:r w:rsidRPr="009425BA">
              <w:rPr>
                <w:rFonts w:cs="Arial"/>
              </w:rPr>
              <w:t xml:space="preserve">, </w:t>
            </w:r>
            <w:r w:rsidRPr="009425BA">
              <w:t>высказывать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аргументировать</w:t>
            </w:r>
            <w:r w:rsidRPr="009425BA">
              <w:rPr>
                <w:rFonts w:cs="Arial"/>
              </w:rPr>
              <w:t xml:space="preserve"> </w:t>
            </w:r>
            <w:r w:rsidRPr="009425BA">
              <w:t>свое</w:t>
            </w:r>
            <w:r w:rsidRPr="009425BA">
              <w:rPr>
                <w:rFonts w:cs="Arial"/>
              </w:rPr>
              <w:t xml:space="preserve"> </w:t>
            </w:r>
            <w:r w:rsidRPr="009425BA">
              <w:t>суждение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Работа с историческими документами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50, вопросы и задания, с. 318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93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B9236E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Российская экономика </w:t>
            </w:r>
            <w:r w:rsidRPr="009425BA">
              <w:rPr>
                <w:rFonts w:ascii="Ariac" w:hAnsi="Ariac"/>
              </w:rPr>
              <w:br/>
              <w:t xml:space="preserve">на пути </w:t>
            </w:r>
            <w:r w:rsidR="007C646B" w:rsidRPr="009425BA">
              <w:rPr>
                <w:rFonts w:ascii="Ariac" w:hAnsi="Ariac"/>
              </w:rPr>
              <w:t>к рынку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 состоянии экономики к концу 1991 г., о содержании различных планов перехода Росси</w:t>
            </w:r>
            <w:r w:rsidR="004A4E1E">
              <w:rPr>
                <w:rFonts w:ascii="Ariac" w:hAnsi="Ariac"/>
              </w:rPr>
              <w:t>и к рынку, программах Гайдара и эконо</w:t>
            </w:r>
            <w:r w:rsidRPr="009425BA">
              <w:rPr>
                <w:rFonts w:ascii="Ariac" w:hAnsi="Ariac"/>
              </w:rPr>
              <w:t>мическом курсе правительства Черномырдина.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Уметь характеризовать состояние экономики России </w:t>
            </w:r>
            <w:r w:rsidRPr="009425BA">
              <w:rPr>
                <w:rFonts w:ascii="Ariac" w:hAnsi="Ariac"/>
              </w:rPr>
              <w:br/>
              <w:t>в 1998 г-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 </w:t>
            </w:r>
            <w:proofErr w:type="gramStart"/>
            <w:r w:rsidRPr="009425BA">
              <w:rPr>
                <w:rFonts w:ascii="Ariac" w:hAnsi="Ariac"/>
              </w:rPr>
              <w:t>Основные понятия: приватизация, единая тарифная система оплаты труда, конвертируемость валюты, валютный коридор, макроэкономическая стабилизация, «шоковая терапия», ваучер, дефолт</w:t>
            </w:r>
            <w:proofErr w:type="gram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Таблица «Переход к рынку»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Тест «Перестройка в СССР»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51, вопросы и задания, с. 346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 xml:space="preserve">-к «История России») 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94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Политическая жизнь в 1992-1999 </w:t>
            </w:r>
            <w:proofErr w:type="spellStart"/>
            <w:proofErr w:type="gramStart"/>
            <w:r w:rsidRPr="009425BA">
              <w:rPr>
                <w:rFonts w:ascii="Ariac" w:hAnsi="Ariac"/>
              </w:rPr>
              <w:t>гг</w:t>
            </w:r>
            <w:proofErr w:type="spellEnd"/>
            <w:proofErr w:type="gramEnd"/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принципиальные отличия новой политической системы России, действующей согласно Конституции 1993 г., от советской модели организации власти.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изменения </w:t>
            </w:r>
            <w:r w:rsidRPr="009425BA">
              <w:rPr>
                <w:rFonts w:ascii="Ariac" w:hAnsi="Ariac"/>
              </w:rPr>
              <w:br/>
              <w:t>в национальной политике, анализировать причины.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Знать развитие событий первой чеченской войны, факты складывания многопартийного устройства парламента РФ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правовое государство, парламентская республика, президентская республика, политический кризис, разделение властей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52, вопросы и задания, с. 353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95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Духовная жизнь России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Школьная лекция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власти средств массовой информации.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конкретные примеры развития литературы и искусства 1990-х гг.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Основные понятия: концептуализм, ностальгия, постмодернизм, публицистика идеологическое многообразие, традиционные религии,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53, вопросы и задания, с. 360, мини-сочинение «Роль средств </w:t>
            </w:r>
            <w:r w:rsidRPr="009425BA">
              <w:rPr>
                <w:rFonts w:ascii="Ariac" w:hAnsi="Ariac"/>
              </w:rPr>
              <w:br/>
              <w:t>массовой информации в жизни общества»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96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Строительство обновленной Федерации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 межнациональных отношениях накануне и после распада СССР.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Уметь анализировать национальную политику государства в 1990-е гг.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содержание положений Федеративного договора и Конституции 1993 г. о принципах федеративного устройства РФ.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о развитии </w:t>
            </w:r>
            <w:r w:rsidRPr="009425BA">
              <w:rPr>
                <w:rFonts w:ascii="Ariac" w:hAnsi="Ariac"/>
              </w:rPr>
              <w:br/>
              <w:t>и мерах преодоления сепаратистских настроений внутри страны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Федеративный договор, суверенитет, федерация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54, вопросы и задания, с. 366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97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Геополитическое положение и внешняя политика России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Интегрированный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Иметь представление о радикальном изменении геополитического положения России после распада СССР, о причинах изменения внешнеполитического курса.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об основных направлениях внешней политики РФ, об </w:t>
            </w:r>
            <w:r w:rsidRPr="009425BA">
              <w:rPr>
                <w:rFonts w:ascii="Ariac" w:hAnsi="Ariac"/>
              </w:rPr>
              <w:lastRenderedPageBreak/>
              <w:t>отношениях России со странами СНГ и Запада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Основные понятия: «прозрачные границы», многополярная система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55, вопросы и задания, с. 372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lastRenderedPageBreak/>
              <w:t>98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Россия </w:t>
            </w:r>
            <w:r w:rsidRPr="009425BA">
              <w:rPr>
                <w:rFonts w:ascii="Ariac" w:hAnsi="Ariac"/>
              </w:rPr>
              <w:br/>
              <w:t xml:space="preserve">на пороге ХХI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.</w:t>
            </w:r>
          </w:p>
          <w:p w:rsidR="00B9236E" w:rsidRPr="009425BA" w:rsidRDefault="00B9236E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р</w:t>
            </w:r>
            <w:proofErr w:type="gramEnd"/>
            <w:r w:rsidRPr="009425BA">
              <w:rPr>
                <w:rFonts w:ascii="Ariac" w:hAnsi="Ariac"/>
              </w:rPr>
              <w:t>/к Сибирь на грани веков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Комбинированный урок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причины неизбежной корректировки внутренней и внешней политики России на современном этапе, анализировать политику Путина как политику обеспечения гражданского согласия и единства общества.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Знать государственные символы Российской Федерации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Основные понятия: единое законодательное пространство, социально-политическая стабильность, федеральный округ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Работа </w:t>
            </w:r>
            <w:r w:rsidRPr="009425BA">
              <w:rPr>
                <w:rFonts w:ascii="Ariac" w:hAnsi="Ariac"/>
              </w:rPr>
              <w:br/>
              <w:t>с документами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§ 56, вопросы и задания, с. 381, мини-сочинение «Мои предложения Президенту», подготовка к семинару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«История России»)</w:t>
            </w:r>
          </w:p>
        </w:tc>
      </w:tr>
      <w:tr w:rsidR="007C646B" w:rsidRPr="009425BA" w:rsidTr="0018614A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99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Повторительно-обобщающий урок по разделу «Россия и мир в конце ХХ –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начале ХХI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.»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Урок проверки знаний</w:t>
            </w:r>
          </w:p>
        </w:tc>
        <w:tc>
          <w:tcPr>
            <w:tcW w:w="64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425BA">
              <w:rPr>
                <w:b/>
                <w:bCs/>
              </w:rPr>
              <w:t>Систематизировать</w:t>
            </w:r>
            <w:r w:rsidRPr="009425BA">
              <w:rPr>
                <w:rFonts w:cs="Arial"/>
                <w:b/>
                <w:bCs/>
              </w:rPr>
              <w:t xml:space="preserve"> и обобщать </w:t>
            </w:r>
            <w:r w:rsidRPr="009425BA">
              <w:t>исторический</w:t>
            </w:r>
            <w:r w:rsidRPr="009425BA">
              <w:rPr>
                <w:rFonts w:cs="Arial"/>
              </w:rPr>
              <w:t xml:space="preserve"> </w:t>
            </w:r>
            <w:r w:rsidRPr="009425BA">
              <w:t>материал</w:t>
            </w:r>
            <w:r w:rsidRPr="009425BA">
              <w:rPr>
                <w:b/>
                <w:bCs/>
              </w:rPr>
              <w:t xml:space="preserve"> </w:t>
            </w:r>
            <w:r w:rsidRPr="009425BA">
              <w:rPr>
                <w:bCs/>
              </w:rPr>
              <w:t>по изученному периоду.</w:t>
            </w:r>
          </w:p>
          <w:p w:rsidR="007C646B" w:rsidRPr="009425BA" w:rsidRDefault="007C646B" w:rsidP="0055077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9425BA">
              <w:rPr>
                <w:b/>
                <w:bCs/>
              </w:rPr>
              <w:t>Характеризовать</w:t>
            </w:r>
            <w:r w:rsidRPr="009425BA">
              <w:rPr>
                <w:rFonts w:cs="Arial"/>
                <w:b/>
                <w:bCs/>
              </w:rPr>
              <w:t xml:space="preserve"> </w:t>
            </w:r>
            <w:r w:rsidRPr="009425BA">
              <w:t>общие</w:t>
            </w:r>
            <w:r w:rsidRPr="009425BA">
              <w:rPr>
                <w:rFonts w:cs="Arial"/>
              </w:rPr>
              <w:t xml:space="preserve"> </w:t>
            </w:r>
            <w:r w:rsidRPr="009425BA">
              <w:t>черты</w:t>
            </w:r>
            <w:r w:rsidRPr="009425BA">
              <w:rPr>
                <w:rFonts w:cs="Arial"/>
              </w:rPr>
              <w:t xml:space="preserve"> </w:t>
            </w:r>
            <w:r w:rsidRPr="009425BA">
              <w:t>и</w:t>
            </w:r>
            <w:r w:rsidRPr="009425BA">
              <w:rPr>
                <w:rFonts w:cs="Arial"/>
              </w:rPr>
              <w:t xml:space="preserve"> </w:t>
            </w:r>
            <w:r w:rsidRPr="009425BA">
              <w:t>особенности</w:t>
            </w:r>
            <w:r w:rsidRPr="009425BA">
              <w:rPr>
                <w:rFonts w:cs="Arial"/>
              </w:rPr>
              <w:t xml:space="preserve"> </w:t>
            </w:r>
            <w:r w:rsidRPr="009425BA">
              <w:t xml:space="preserve">развития </w:t>
            </w:r>
            <w:r w:rsidRPr="009425BA">
              <w:rPr>
                <w:rFonts w:cs="Arial"/>
              </w:rPr>
              <w:t xml:space="preserve">СССР и стран </w:t>
            </w:r>
            <w:r w:rsidRPr="009425BA">
              <w:t>Запада.</w:t>
            </w:r>
          </w:p>
          <w:p w:rsidR="007C646B" w:rsidRPr="009425BA" w:rsidRDefault="007C646B" w:rsidP="00550778">
            <w:r w:rsidRPr="009425BA">
              <w:rPr>
                <w:b/>
              </w:rPr>
              <w:t>Сравнивать</w:t>
            </w:r>
            <w:r w:rsidRPr="009425BA">
              <w:t xml:space="preserve"> социально-экономическое, политическое и культурное развитие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b/>
                <w:bCs/>
              </w:rPr>
              <w:t>Выполнять</w:t>
            </w:r>
            <w:r w:rsidRPr="009425BA">
              <w:rPr>
                <w:bCs/>
              </w:rPr>
              <w:t xml:space="preserve"> тестовые контрольные задания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Контрольная работа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2D333F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100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Культура второй половины ХХ века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Знакомятся с основными направлениями и достижениями культурной жизни стран в XX веке.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Фронтальный опрос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38,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2D333F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101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Глобализация в конце ХХ – ХХ</w:t>
            </w:r>
            <w:proofErr w:type="gramStart"/>
            <w:r w:rsidRPr="009425BA">
              <w:rPr>
                <w:rFonts w:ascii="Ariac" w:hAnsi="Ariac"/>
              </w:rPr>
              <w:t>I</w:t>
            </w:r>
            <w:proofErr w:type="gramEnd"/>
            <w:r w:rsidRPr="009425BA">
              <w:rPr>
                <w:rFonts w:ascii="Ariac" w:hAnsi="Ariac"/>
              </w:rPr>
              <w:t xml:space="preserve"> века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Школьная лекция </w:t>
            </w:r>
            <w:r w:rsidRPr="009425BA">
              <w:rPr>
                <w:rFonts w:ascii="Ariac" w:hAnsi="Ariac"/>
              </w:rPr>
              <w:br/>
              <w:t>с элементами беседы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Знакомятся с основными «глобальными проблемами</w:t>
            </w:r>
            <w:proofErr w:type="gramStart"/>
            <w:r w:rsidRPr="009425BA">
              <w:rPr>
                <w:rFonts w:ascii="Ariac" w:hAnsi="Ariac"/>
              </w:rPr>
              <w:t>2</w:t>
            </w:r>
            <w:proofErr w:type="gramEnd"/>
            <w:r w:rsidRPr="009425BA">
              <w:rPr>
                <w:rFonts w:ascii="Ariac" w:hAnsi="Ariac"/>
              </w:rPr>
              <w:t xml:space="preserve"> современности, органами призванными решать данные проблемы.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Глобальные проблемы современности, оружие массового поражения.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Тест « Культура </w:t>
            </w:r>
            <w:proofErr w:type="spellStart"/>
            <w:r w:rsidRPr="009425BA">
              <w:rPr>
                <w:rFonts w:ascii="Ariac" w:hAnsi="Ariac"/>
              </w:rPr>
              <w:t>вп</w:t>
            </w:r>
            <w:proofErr w:type="spellEnd"/>
            <w:r w:rsidRPr="009425BA">
              <w:rPr>
                <w:rFonts w:ascii="Ariac" w:hAnsi="Ariac"/>
              </w:rPr>
              <w:t xml:space="preserve"> 20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§ 39, вопросы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(</w:t>
            </w:r>
            <w:proofErr w:type="spellStart"/>
            <w:r w:rsidRPr="009425BA">
              <w:rPr>
                <w:rFonts w:ascii="Ariac" w:hAnsi="Ariac"/>
              </w:rPr>
              <w:t>уч</w:t>
            </w:r>
            <w:proofErr w:type="spellEnd"/>
            <w:r w:rsidRPr="009425BA">
              <w:rPr>
                <w:rFonts w:ascii="Ariac" w:hAnsi="Ariac"/>
              </w:rPr>
              <w:t>-к Всеобщая история)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  <w:tr w:rsidR="007C646B" w:rsidRPr="009425BA" w:rsidTr="00B9236E">
        <w:tblPrEx>
          <w:tblCellSpacing w:w="-8" w:type="dxa"/>
        </w:tblPrEx>
        <w:trPr>
          <w:gridAfter w:val="1"/>
          <w:wAfter w:w="140" w:type="dxa"/>
          <w:tblCellSpacing w:w="-8" w:type="dxa"/>
        </w:trPr>
        <w:tc>
          <w:tcPr>
            <w:tcW w:w="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2D333F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102</w:t>
            </w:r>
          </w:p>
        </w:tc>
        <w:tc>
          <w:tcPr>
            <w:tcW w:w="1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Итоговый повторительно-обобщающий урок</w:t>
            </w:r>
          </w:p>
        </w:tc>
        <w:tc>
          <w:tcPr>
            <w:tcW w:w="1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390C4D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>Повторительно-обобща</w:t>
            </w:r>
            <w:r w:rsidR="007C646B" w:rsidRPr="009425BA">
              <w:rPr>
                <w:rFonts w:ascii="Ariac" w:hAnsi="Ariac"/>
              </w:rPr>
              <w:t>ющий урок</w:t>
            </w:r>
          </w:p>
        </w:tc>
        <w:tc>
          <w:tcPr>
            <w:tcW w:w="34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Знать </w:t>
            </w:r>
            <w:proofErr w:type="gramStart"/>
            <w:r w:rsidRPr="009425BA">
              <w:rPr>
                <w:rFonts w:ascii="Ariac" w:hAnsi="Ariac"/>
              </w:rPr>
              <w:t>основные</w:t>
            </w:r>
            <w:proofErr w:type="gramEnd"/>
            <w:r w:rsidRPr="009425BA">
              <w:rPr>
                <w:rFonts w:ascii="Ariac" w:hAnsi="Ariac"/>
              </w:rPr>
              <w:t xml:space="preserve">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положения материала курса «История </w:t>
            </w:r>
          </w:p>
          <w:p w:rsidR="007C646B" w:rsidRPr="009425BA" w:rsidRDefault="007C646B" w:rsidP="00550778">
            <w:pPr>
              <w:rPr>
                <w:rFonts w:ascii="Ariac" w:hAnsi="Ariac"/>
              </w:rPr>
            </w:pPr>
            <w:r w:rsidRPr="009425BA">
              <w:rPr>
                <w:rFonts w:ascii="Ariac" w:hAnsi="Ariac"/>
              </w:rPr>
              <w:t xml:space="preserve">России и мира ХХ – начало ХХI </w:t>
            </w:r>
            <w:proofErr w:type="gramStart"/>
            <w:r w:rsidRPr="009425BA">
              <w:rPr>
                <w:rFonts w:ascii="Ariac" w:hAnsi="Ariac"/>
              </w:rPr>
              <w:t>в</w:t>
            </w:r>
            <w:proofErr w:type="gramEnd"/>
            <w:r w:rsidRPr="009425BA">
              <w:rPr>
                <w:rFonts w:ascii="Ariac" w:hAnsi="Ariac"/>
              </w:rPr>
              <w:t xml:space="preserve">.» 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  <w:proofErr w:type="gramStart"/>
            <w:r w:rsidRPr="009425BA">
              <w:rPr>
                <w:rFonts w:ascii="Ariac" w:hAnsi="Ariac"/>
              </w:rPr>
              <w:t>Итоговая</w:t>
            </w:r>
            <w:proofErr w:type="gramEnd"/>
            <w:r w:rsidRPr="009425BA">
              <w:rPr>
                <w:rFonts w:ascii="Ariac" w:hAnsi="Ariac"/>
              </w:rPr>
              <w:t xml:space="preserve"> тестирование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646B" w:rsidRPr="009425BA" w:rsidRDefault="007C646B" w:rsidP="00550778">
            <w:pPr>
              <w:rPr>
                <w:rFonts w:ascii="Ariac" w:hAnsi="Ariac"/>
              </w:rPr>
            </w:pPr>
          </w:p>
        </w:tc>
      </w:tr>
    </w:tbl>
    <w:p w:rsidR="007C646B" w:rsidRPr="009425BA" w:rsidRDefault="007C646B" w:rsidP="00A124CE"/>
    <w:p w:rsidR="007C646B" w:rsidRPr="009425BA" w:rsidRDefault="007C646B" w:rsidP="00A124CE"/>
    <w:p w:rsidR="00390C4D" w:rsidRPr="009425BA" w:rsidRDefault="00390C4D" w:rsidP="00A124CE"/>
    <w:p w:rsidR="00390C4D" w:rsidRPr="009425BA" w:rsidRDefault="00390C4D" w:rsidP="00A124CE"/>
    <w:p w:rsidR="00390C4D" w:rsidRPr="009425BA" w:rsidRDefault="00390C4D" w:rsidP="00A124CE"/>
    <w:p w:rsidR="00390C4D" w:rsidRPr="009425BA" w:rsidRDefault="00390C4D" w:rsidP="00A124CE"/>
    <w:p w:rsidR="007C646B" w:rsidRPr="009425BA" w:rsidRDefault="007C646B" w:rsidP="00A124CE">
      <w:r w:rsidRPr="009425BA">
        <w:t xml:space="preserve">Примерные контрольно измерительные материалы </w:t>
      </w:r>
    </w:p>
    <w:p w:rsidR="007C646B" w:rsidRPr="009425BA" w:rsidRDefault="007C646B" w:rsidP="007C646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  <w:r w:rsidRPr="009425BA">
        <w:rPr>
          <w:rFonts w:ascii="TimesNewRomanPS-BoldMT" w:hAnsi="TimesNewRomanPS-BoldMT" w:cs="TimesNewRomanPS-BoldMT"/>
          <w:b/>
          <w:bCs/>
        </w:rPr>
        <w:t>Контрольная работа по истории России 9 класс</w:t>
      </w:r>
    </w:p>
    <w:p w:rsidR="007C646B" w:rsidRPr="009425BA" w:rsidRDefault="007C646B" w:rsidP="007C646B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9425BA">
        <w:rPr>
          <w:rFonts w:ascii="TimesNewRomanPS-BoldMT" w:hAnsi="TimesNewRomanPS-BoldMT" w:cs="TimesNewRomanPS-BoldMT"/>
          <w:b/>
          <w:bCs/>
        </w:rPr>
        <w:t>Инструкция по выполнению работы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На выполнение  работы по истории даётся 3 часа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(180 минут). Работа состоит из 3 частей, содержащих 35 заданий.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Часть 1 (А) содержит 22 задания с выбором ответа. К каждому заданию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дается четыре ответа, только один из которых верный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Часть 2 (В) состоит из 8 заданий с кратким ответом в виде слова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(словосочетания) или набора цифр. 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Часть 3 (С) содержит 5 заданий с развёрнутым ответом. Задания С</w:t>
      </w:r>
      <w:proofErr w:type="gramStart"/>
      <w:r w:rsidRPr="009425BA">
        <w:rPr>
          <w:rFonts w:ascii="TimesNewRomanPSMT" w:hAnsi="TimesNewRomanPSMT" w:cs="TimesNewRomanPSMT"/>
        </w:rPr>
        <w:t>1</w:t>
      </w:r>
      <w:proofErr w:type="gramEnd"/>
      <w:r w:rsidRPr="009425BA">
        <w:rPr>
          <w:rFonts w:ascii="TimesNewRomanPSMT" w:hAnsi="TimesNewRomanPSMT" w:cs="TimesNewRomanPSMT"/>
        </w:rPr>
        <w:t>, С2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предусматривают анализ исторического источника. Задания С3–С5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предполагают развёрнутый ответ на заданную тему.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Задания выполняются на отдельном листе.</w:t>
      </w:r>
    </w:p>
    <w:p w:rsidR="007C646B" w:rsidRPr="009425BA" w:rsidRDefault="007C646B" w:rsidP="007C646B">
      <w:pPr>
        <w:rPr>
          <w:rFonts w:ascii="TimesNewRomanPS-BoldItalicMT" w:hAnsi="TimesNewRomanPS-BoldItalicMT" w:cs="TimesNewRomanPS-BoldItalicMT"/>
          <w:b/>
          <w:bCs/>
          <w:i/>
          <w:iCs/>
        </w:rPr>
      </w:pPr>
      <w:r w:rsidRPr="009425BA">
        <w:rPr>
          <w:rFonts w:ascii="TimesNewRomanPS-BoldItalicMT" w:hAnsi="TimesNewRomanPS-BoldItalicMT" w:cs="TimesNewRomanPS-BoldItalicMT"/>
          <w:b/>
          <w:bCs/>
          <w:i/>
          <w:iCs/>
        </w:rPr>
        <w:t>Желаем успеха!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9425BA">
        <w:rPr>
          <w:rFonts w:ascii="TimesNewRomanPS-BoldMT" w:hAnsi="TimesNewRomanPS-BoldMT" w:cs="TimesNewRomanPS-BoldMT"/>
          <w:b/>
          <w:bCs/>
        </w:rPr>
        <w:t>Часть 1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t>А 1</w:t>
      </w:r>
      <w:r w:rsidRPr="009425BA">
        <w:rPr>
          <w:rFonts w:ascii="TimesNewRomanPSMT" w:hAnsi="TimesNewRomanPSMT" w:cs="TimesNewRomanPSMT"/>
        </w:rPr>
        <w:t>. К какому веку относится образование Древнерусского государства с центром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 Киеве?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VIII в.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IX в.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X в.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XI в.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t>А 2.</w:t>
      </w:r>
      <w:r w:rsidRPr="009425BA">
        <w:rPr>
          <w:rFonts w:ascii="TimesNewRomanPSMT" w:hAnsi="TimesNewRomanPSMT" w:cs="TimesNewRomanPSMT"/>
        </w:rPr>
        <w:t xml:space="preserve"> «</w:t>
      </w:r>
      <w:proofErr w:type="gramStart"/>
      <w:r w:rsidRPr="009425BA">
        <w:rPr>
          <w:rFonts w:ascii="TimesNewRomanPSMT" w:hAnsi="TimesNewRomanPSMT" w:cs="TimesNewRomanPSMT"/>
        </w:rPr>
        <w:t>Русская</w:t>
      </w:r>
      <w:proofErr w:type="gramEnd"/>
      <w:r w:rsidRPr="009425BA">
        <w:rPr>
          <w:rFonts w:ascii="TimesNewRomanPSMT" w:hAnsi="TimesNewRomanPSMT" w:cs="TimesNewRomanPSMT"/>
        </w:rPr>
        <w:t xml:space="preserve"> правда» в Древней Руси – это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сборник законов Древнерусского государства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первая древнерусская летопись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название международного договора Руси и Византии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литературное произведение, написанное киевским князем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3. Что стало одним из последствий Смуты начала XVII в.?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завершение процесса объединения русских земель вокруг Москвы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вхождение украинских земель в состав России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lastRenderedPageBreak/>
        <w:t>3) пресечение династии московских князей – потомков Ивана Калиты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воцарение династии Романовых на российском престоле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4. Прочтите отрывок из сочинения историка и укажите имя царя, упомянутого в отрывке.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«Опричнина получила назначение высшей полиции по делам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государственной измены. Отряд в тысячу человек, зачисленный в опричнину и потом увеличенный до 6 тысяч, становился корпусом дозорщиков внутренней крамолы. </w:t>
      </w:r>
      <w:proofErr w:type="spellStart"/>
      <w:r w:rsidRPr="009425BA">
        <w:rPr>
          <w:rFonts w:ascii="TimesNewRomanPSMT" w:hAnsi="TimesNewRomanPSMT" w:cs="TimesNewRomanPSMT"/>
        </w:rPr>
        <w:t>Малюта</w:t>
      </w:r>
      <w:proofErr w:type="spellEnd"/>
      <w:r w:rsidRPr="009425BA">
        <w:rPr>
          <w:rFonts w:ascii="TimesNewRomanPSMT" w:hAnsi="TimesNewRomanPSMT" w:cs="TimesNewRomanPSMT"/>
        </w:rPr>
        <w:t xml:space="preserve"> Скуратов, т. е. Григорий Яковлевич Плещее</w:t>
      </w:r>
      <w:proofErr w:type="gramStart"/>
      <w:r w:rsidRPr="009425BA">
        <w:rPr>
          <w:rFonts w:ascii="TimesNewRomanPSMT" w:hAnsi="TimesNewRomanPSMT" w:cs="TimesNewRomanPSMT"/>
        </w:rPr>
        <w:t>в-</w:t>
      </w:r>
      <w:proofErr w:type="gramEnd"/>
      <w:r w:rsidRPr="009425BA">
        <w:rPr>
          <w:rFonts w:ascii="TimesNewRomanPSMT" w:hAnsi="TimesNewRomanPSMT" w:cs="TimesNewRomanPSMT"/>
        </w:rPr>
        <w:t xml:space="preserve"> Бельский, родич митрополита Алексия, был как бы шефом этого корпуса, а царь выпросил себе у духовенства, бояр и всей земли полицейскую диктатуру для борьбы с этой крамолой».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Иван III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Иван IV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Фёдор Иванович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Борис Годунов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5. Какое событие революции 1905–1907 гг. произошло позже остальных?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принятие Манифеста 17 октября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Кровавое воскресенье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роспуск II Государственной думы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восстание на броненосце «Князь Потемкин-Таврический»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6. III отделение императорской канцелярии было создано в целях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создания единого свода законов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разработки проектов отмены крепостного права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усиления полицейского контроля над обществом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улучшения положения государственных крестьян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А.7. Необходимость обретения выхода к Чёрному морю стала в годы правления Екатерины II причиной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русско-турецких войн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заключения Вечного мира с Польшей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участия России в разделах Польши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антифранцузской политики Российской империи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8. Прочтите отрывок из рапорта русского полководца императору и определите автора.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«Осмелюсь всеподданнейше донести вам, всемилостивейший государь, что вступление неприятеля в Москву не есть ещё покорение России. Напротив того, с войсками, которых успел я спасти, делаю я движение на Тульской дороге. Сие приведёт меня в состояние защищать город Тулу &lt;…&gt; и Брянск &lt;…&gt; и прикрывает мне все ресурсы, в обильнейших наших губерниях заготовленные».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А.В. Суворов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М.И. Кутузов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lastRenderedPageBreak/>
        <w:t>3) П.И. Багратион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М.Д. Скобелев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9. Укажите имя московского князя, в правление которого Русь окончательно освободилась от ордынского ига.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Иван Калита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Дмитрий Донской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Иван III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Василий III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10. Результатом морской экспедиции 1819–1821 гг. под руководством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Ф.Ф. Беллинсгаузена и М.П. Лазарева стало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открытие пролива между Азией и Северной Америкой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подробное описание земель у устья Амура и острова Сахалин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открытие Антарктиды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всестороннее изучение животного и растительного мира Северного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Ледовитого океана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11. Реализация второго пятилетнего плана развития экономики СССР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происходила в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1920-х гг.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1930-х гг.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1940-х гг.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1950-х гг.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12. Что относится к событиям Гражданской войны в России?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Брусиловский прорыв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оборона Порт-Артура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разгром войск генерала Врангеля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защита Брестской крепости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А. 13. Что явилось одним из итогов нэпа?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городское население количественно превзошло сельское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было ликвидировано кулачество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была проведена форсированная индустриализация страны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по объёму промышленного производства страна вышла на уровень 1913 г.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А 14. Какое условное наименование получил план нападения </w:t>
      </w:r>
      <w:proofErr w:type="gramStart"/>
      <w:r w:rsidRPr="009425BA">
        <w:rPr>
          <w:rFonts w:ascii="TimesNewRomanPSMT" w:hAnsi="TimesNewRomanPSMT" w:cs="TimesNewRomanPSMT"/>
        </w:rPr>
        <w:t>фашистской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lastRenderedPageBreak/>
        <w:t>Германии на СССР?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«Тайфун»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«Цитадель»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«Барбаросса»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«Ост»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15. Прочтите текст об одной из военных операций Великой Отечественной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войны. Какая советская республика была освобождена в результате этой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военной операции?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«План операции предусматривал одновременный прорыв обороны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противника на шести участках. Успешное выполнение замысла операции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"Багратион" позволяло полностью очистить от войск противника московское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направление, завершить освобождение всей территории… выйти </w:t>
      </w:r>
      <w:proofErr w:type="gramStart"/>
      <w:r w:rsidRPr="009425BA">
        <w:rPr>
          <w:rFonts w:ascii="TimesNewRomanPSMT" w:hAnsi="TimesNewRomanPSMT" w:cs="TimesNewRomanPSMT"/>
        </w:rPr>
        <w:t>на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побережье Балтийского моря и к границам Восточной Пруссии».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Украина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Белоруссия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Молдавия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Эстония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16. Какое событие произошло в 1950-х гг.?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отставка Н.С. Хрущёва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принятие Конституции СССР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I Съезд народных депутатов СССР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XX съезд КПСС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17. Чем завершилась «пражская весна»?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поражением реформистского течения в Коммунистической партии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Чехословакии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2) приходом к власти в Чехословакии </w:t>
      </w:r>
      <w:proofErr w:type="gramStart"/>
      <w:r w:rsidRPr="009425BA">
        <w:rPr>
          <w:rFonts w:ascii="TimesNewRomanPSMT" w:hAnsi="TimesNewRomanPSMT" w:cs="TimesNewRomanPSMT"/>
        </w:rPr>
        <w:t>оппозиционных</w:t>
      </w:r>
      <w:proofErr w:type="gramEnd"/>
      <w:r w:rsidRPr="009425BA">
        <w:rPr>
          <w:rFonts w:ascii="TimesNewRomanPSMT" w:hAnsi="TimesNewRomanPSMT" w:cs="TimesNewRomanPSMT"/>
        </w:rPr>
        <w:t xml:space="preserve"> коммунистам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политических сил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роспуском Организации Варшавского договора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распадом Чехословакии на Чехию и Словакию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18. Прочтите отрывок из воспоминаний Е.Т. Гайдара и укажите год, когда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произошли описанные события.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 w:rsidRPr="009425BA">
        <w:rPr>
          <w:rFonts w:ascii="TimesNewRomanPSMT" w:hAnsi="TimesNewRomanPSMT" w:cs="TimesNewRomanPSMT"/>
        </w:rPr>
        <w:t>«Со 2 января цены на подавляющее большинство товаров (за исключением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хлеба, молока, спиртного, а также коммунальных услуг, транспорта 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lastRenderedPageBreak/>
        <w:t>энергоносителей) были освобождены, а регулируемые – повышены…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В своих выступлениях накануне либерализации я говорил о </w:t>
      </w:r>
      <w:proofErr w:type="gramStart"/>
      <w:r w:rsidRPr="009425BA">
        <w:rPr>
          <w:rFonts w:ascii="TimesNewRomanPSMT" w:hAnsi="TimesNewRomanPSMT" w:cs="TimesNewRomanPSMT"/>
        </w:rPr>
        <w:t>предстоящем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первоначальном </w:t>
      </w:r>
      <w:proofErr w:type="gramStart"/>
      <w:r w:rsidRPr="009425BA">
        <w:rPr>
          <w:rFonts w:ascii="TimesNewRomanPSMT" w:hAnsi="TimesNewRomanPSMT" w:cs="TimesNewRomanPSMT"/>
        </w:rPr>
        <w:t>повышении</w:t>
      </w:r>
      <w:proofErr w:type="gramEnd"/>
      <w:r w:rsidRPr="009425BA">
        <w:rPr>
          <w:rFonts w:ascii="TimesNewRomanPSMT" w:hAnsi="TimesNewRomanPSMT" w:cs="TimesNewRomanPSMT"/>
        </w:rPr>
        <w:t xml:space="preserve"> цен на 200–300 процентов. В действительности</w:t>
      </w:r>
    </w:p>
    <w:p w:rsidR="007C646B" w:rsidRPr="009425BA" w:rsidRDefault="007C646B" w:rsidP="009425BA">
      <w:pPr>
        <w:tabs>
          <w:tab w:val="left" w:pos="99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же в январе их рост по сравнению с предыдущим месяцем составил</w:t>
      </w:r>
      <w:r w:rsidR="009425BA">
        <w:rPr>
          <w:rFonts w:ascii="TimesNewRomanPSMT" w:hAnsi="TimesNewRomanPSMT" w:cs="TimesNewRomanPSMT"/>
        </w:rPr>
        <w:tab/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352 процента».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1962 г.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1985 г.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1992 г.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1998 г.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19. Первым Президентом РФ был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В.В. Путин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Б.Н. Ельцин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М.С. Горбачёв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Е.Т. Гайдар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20. Памятником монументального искусства 1920–1930-х гг. является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«Рабочий и колхозница» В.И. Мухиной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2) памятник Минину и Пожарскому И. </w:t>
      </w:r>
      <w:proofErr w:type="spellStart"/>
      <w:r w:rsidRPr="009425BA">
        <w:rPr>
          <w:rFonts w:ascii="TimesNewRomanPSMT" w:hAnsi="TimesNewRomanPSMT" w:cs="TimesNewRomanPSMT"/>
        </w:rPr>
        <w:t>Мартоса</w:t>
      </w:r>
      <w:proofErr w:type="spell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памятник «Тысячелетие России» М. Микешина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«Родина-мать зовёт!» Е.В. Вучетича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21. Рассмотрите схему и выполните задание</w:t>
      </w:r>
    </w:p>
    <w:p w:rsidR="007C646B" w:rsidRPr="009425BA" w:rsidRDefault="007C646B" w:rsidP="007C646B">
      <w:pPr>
        <w:jc w:val="center"/>
      </w:pPr>
      <w:r w:rsidRPr="009425BA">
        <w:rPr>
          <w:noProof/>
        </w:rPr>
        <w:drawing>
          <wp:inline distT="0" distB="0" distL="0" distR="0">
            <wp:extent cx="1828800" cy="13620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46B" w:rsidRPr="009425BA" w:rsidRDefault="007C646B" w:rsidP="007C646B"/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Укажите событие, отображённое на схеме.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стояние на реке Угре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Ледовое побоище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Невская битва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Куликовская битва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22. Рассмотрите изображение и ответьте на вопрос.</w:t>
      </w:r>
    </w:p>
    <w:p w:rsidR="007C646B" w:rsidRPr="009425BA" w:rsidRDefault="007C646B" w:rsidP="007C646B">
      <w:r w:rsidRPr="009425BA">
        <w:rPr>
          <w:noProof/>
        </w:rPr>
        <w:drawing>
          <wp:inline distT="0" distB="0" distL="0" distR="0">
            <wp:extent cx="1162050" cy="16002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46B" w:rsidRPr="009425BA" w:rsidRDefault="007C646B" w:rsidP="007C646B"/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К какому периоду относится данный плакат?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1941–1945 гг.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1945–1953 гг.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1953–1964 гг.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1991–2000 гг.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9425BA">
        <w:rPr>
          <w:rFonts w:ascii="TimesNewRomanPS-BoldMT" w:hAnsi="TimesNewRomanPS-BoldMT" w:cs="TimesNewRomanPS-BoldMT"/>
          <w:b/>
          <w:bCs/>
        </w:rPr>
        <w:t>Часть 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</w:rPr>
      </w:pPr>
      <w:r w:rsidRPr="009425BA">
        <w:rPr>
          <w:rFonts w:ascii="TimesNewRomanPS-BoldItalicMT" w:hAnsi="TimesNewRomanPS-BoldItalicMT" w:cs="TimesNewRomanPS-BoldItalicMT"/>
          <w:b/>
          <w:bCs/>
          <w:i/>
          <w:iCs/>
        </w:rPr>
        <w:t>Задания В1–В8 требуют ответа в виде одного-двух слов,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</w:rPr>
      </w:pPr>
      <w:r w:rsidRPr="009425BA">
        <w:rPr>
          <w:rFonts w:ascii="TimesNewRomanPS-BoldItalicMT" w:hAnsi="TimesNewRomanPS-BoldItalicMT" w:cs="TimesNewRomanPS-BoldItalicMT"/>
          <w:b/>
          <w:bCs/>
          <w:i/>
          <w:iCs/>
        </w:rPr>
        <w:t>последовательности букв или цифр, которые следует записать в текст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</w:rPr>
      </w:pPr>
      <w:r w:rsidRPr="009425BA">
        <w:rPr>
          <w:rFonts w:ascii="TimesNewRomanPS-BoldItalicMT" w:hAnsi="TimesNewRomanPS-BoldItalicMT" w:cs="TimesNewRomanPS-BoldItalicMT"/>
          <w:b/>
          <w:bCs/>
          <w:i/>
          <w:iCs/>
        </w:rPr>
        <w:t xml:space="preserve"> работы. Имена российских государей следует писать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</w:rPr>
      </w:pPr>
      <w:proofErr w:type="gramStart"/>
      <w:r w:rsidRPr="009425BA">
        <w:rPr>
          <w:rFonts w:ascii="TimesNewRomanPS-BoldItalicMT" w:hAnsi="TimesNewRomanPS-BoldItalicMT" w:cs="TimesNewRomanPS-BoldItalicMT"/>
          <w:b/>
          <w:bCs/>
          <w:i/>
          <w:iCs/>
        </w:rPr>
        <w:t>только буквами (например:</w:t>
      </w:r>
      <w:proofErr w:type="gramEnd"/>
      <w:r w:rsidRPr="009425BA">
        <w:rPr>
          <w:rFonts w:ascii="TimesNewRomanPS-BoldItalicMT" w:hAnsi="TimesNewRomanPS-BoldItalicMT" w:cs="TimesNewRomanPS-BoldItalicMT"/>
          <w:b/>
          <w:bCs/>
          <w:i/>
          <w:iCs/>
        </w:rPr>
        <w:t xml:space="preserve"> </w:t>
      </w:r>
      <w:proofErr w:type="gramStart"/>
      <w:r w:rsidRPr="009425BA">
        <w:rPr>
          <w:rFonts w:ascii="TimesNewRomanPS-BoldItalicMT" w:hAnsi="TimesNewRomanPS-BoldItalicMT" w:cs="TimesNewRomanPS-BoldItalicMT"/>
          <w:b/>
          <w:bCs/>
          <w:i/>
          <w:iCs/>
        </w:rPr>
        <w:t>Николай Второй).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 1. Расположите в хронологическом порядке следующие события. Укажите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ответ в виде последовательности цифр выбранных элементов.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отмена крепостного права в России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ограничение крестьянского перехода неделей до и неделей после Юрьева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дня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принятие Соборного уложения царя Алексея Михайловича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созыв первого Земского собора</w:t>
      </w:r>
    </w:p>
    <w:tbl>
      <w:tblPr>
        <w:tblpPr w:leftFromText="180" w:rightFromText="180" w:vertAnchor="text" w:horzAnchor="page" w:tblpX="2467" w:tblpY="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1035"/>
        <w:gridCol w:w="1035"/>
        <w:gridCol w:w="1035"/>
      </w:tblGrid>
      <w:tr w:rsidR="007C646B" w:rsidRPr="009425BA" w:rsidTr="0018614A">
        <w:tc>
          <w:tcPr>
            <w:tcW w:w="1035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035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035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  <w:tc>
          <w:tcPr>
            <w:tcW w:w="1035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</w:p>
        </w:tc>
      </w:tr>
    </w:tbl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Ответ: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 2. Установите соответствие между положениями судебной реформы 1864 г. 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принципами, которые эти положения отражают: к каждому элементу первого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столбца подберите соответствующий элемент из второго столбца.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ПОЛОЖЕНИЯ СУДЕБНОЙ РЕФОРМЫ                    ПРИНЦИПЫ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 w:rsidRPr="009425BA">
        <w:rPr>
          <w:rFonts w:ascii="TimesNewRomanPSMT" w:hAnsi="TimesNewRomanPSMT" w:cs="TimesNewRomanPSMT"/>
        </w:rPr>
        <w:lastRenderedPageBreak/>
        <w:t>А) О делах, производившихся в публичных       1)  независимость суда;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 w:rsidRPr="009425BA">
        <w:rPr>
          <w:rFonts w:ascii="TimesNewRomanPSMT" w:hAnsi="TimesNewRomanPSMT" w:cs="TimesNewRomanPSMT"/>
        </w:rPr>
        <w:t>заседаниях</w:t>
      </w:r>
      <w:proofErr w:type="gramEnd"/>
      <w:r w:rsidRPr="009425BA">
        <w:rPr>
          <w:rFonts w:ascii="TimesNewRomanPSMT" w:hAnsi="TimesNewRomanPSMT" w:cs="TimesNewRomanPSMT"/>
        </w:rPr>
        <w:t xml:space="preserve"> судебных мест, дозволяется              2) </w:t>
      </w:r>
      <w:proofErr w:type="spellStart"/>
      <w:r w:rsidRPr="009425BA">
        <w:rPr>
          <w:rFonts w:ascii="TimesNewRomanPSMT" w:hAnsi="TimesNewRomanPSMT" w:cs="TimesNewRomanPSMT"/>
        </w:rPr>
        <w:t>всесословность</w:t>
      </w:r>
      <w:proofErr w:type="spellEnd"/>
      <w:r w:rsidRPr="009425BA">
        <w:rPr>
          <w:rFonts w:ascii="TimesNewRomanPSMT" w:hAnsi="TimesNewRomanPSMT" w:cs="TimesNewRomanPSMT"/>
        </w:rPr>
        <w:t xml:space="preserve"> суда: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печатать для всеобщего сведения.                        3) гласность суда;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Б) Судебная власть… распространяется на         4) состязательность процесса.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всех и на все дела, как гражданские, так 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уголовные.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В) В судебном разбирательстве участвуют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представители защиты и обвинения.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Запишите в строку ответов выбранные цифры под </w:t>
      </w:r>
      <w:proofErr w:type="gramStart"/>
      <w:r w:rsidRPr="009425BA">
        <w:rPr>
          <w:rFonts w:ascii="TimesNewRomanPSMT" w:hAnsi="TimesNewRomanPSMT" w:cs="TimesNewRomanPSMT"/>
        </w:rPr>
        <w:t>соответствующими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буквами.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Ответ: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0"/>
        <w:gridCol w:w="1860"/>
        <w:gridCol w:w="1860"/>
      </w:tblGrid>
      <w:tr w:rsidR="007C646B" w:rsidRPr="009425BA" w:rsidTr="0018614A">
        <w:tc>
          <w:tcPr>
            <w:tcW w:w="1860" w:type="dxa"/>
          </w:tcPr>
          <w:p w:rsidR="007C646B" w:rsidRPr="009425BA" w:rsidRDefault="007C646B" w:rsidP="0018614A">
            <w:pPr>
              <w:jc w:val="center"/>
            </w:pPr>
            <w:r w:rsidRPr="009425BA">
              <w:t>А</w:t>
            </w:r>
          </w:p>
        </w:tc>
        <w:tc>
          <w:tcPr>
            <w:tcW w:w="1860" w:type="dxa"/>
          </w:tcPr>
          <w:p w:rsidR="007C646B" w:rsidRPr="009425BA" w:rsidRDefault="007C646B" w:rsidP="0018614A">
            <w:pPr>
              <w:jc w:val="center"/>
            </w:pPr>
            <w:r w:rsidRPr="009425BA">
              <w:t>Б</w:t>
            </w:r>
          </w:p>
        </w:tc>
        <w:tc>
          <w:tcPr>
            <w:tcW w:w="1860" w:type="dxa"/>
          </w:tcPr>
          <w:p w:rsidR="007C646B" w:rsidRPr="009425BA" w:rsidRDefault="007C646B" w:rsidP="0018614A">
            <w:pPr>
              <w:jc w:val="center"/>
            </w:pPr>
            <w:r w:rsidRPr="009425BA">
              <w:t>В</w:t>
            </w:r>
          </w:p>
        </w:tc>
      </w:tr>
      <w:tr w:rsidR="007C646B" w:rsidRPr="009425BA" w:rsidTr="0018614A">
        <w:tc>
          <w:tcPr>
            <w:tcW w:w="1860" w:type="dxa"/>
          </w:tcPr>
          <w:p w:rsidR="007C646B" w:rsidRPr="009425BA" w:rsidRDefault="007C646B" w:rsidP="0018614A">
            <w:pPr>
              <w:jc w:val="center"/>
            </w:pPr>
          </w:p>
        </w:tc>
        <w:tc>
          <w:tcPr>
            <w:tcW w:w="1860" w:type="dxa"/>
          </w:tcPr>
          <w:p w:rsidR="007C646B" w:rsidRPr="009425BA" w:rsidRDefault="007C646B" w:rsidP="0018614A">
            <w:pPr>
              <w:jc w:val="center"/>
            </w:pPr>
          </w:p>
        </w:tc>
        <w:tc>
          <w:tcPr>
            <w:tcW w:w="1860" w:type="dxa"/>
          </w:tcPr>
          <w:p w:rsidR="007C646B" w:rsidRPr="009425BA" w:rsidRDefault="007C646B" w:rsidP="0018614A">
            <w:pPr>
              <w:jc w:val="center"/>
            </w:pPr>
          </w:p>
        </w:tc>
      </w:tr>
    </w:tbl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 3. Какие лозунги были выдвинуты большевиками в апреле 1917 года? Найдите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 приведённом ниже списке два лозунга и запишите цифры, под которыми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они указаны.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«Вся власть Советам!»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«Долой самодержавие!»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«Война до победного конца!»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«Никакой поддержки Временному правительству!»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5) «Все на борьбу с Деникиным!»</w:t>
      </w:r>
    </w:p>
    <w:p w:rsidR="007C646B" w:rsidRPr="009425BA" w:rsidRDefault="007C646B" w:rsidP="007C646B">
      <w:r w:rsidRPr="009425BA">
        <w:rPr>
          <w:rFonts w:ascii="TimesNewRomanPSMT" w:hAnsi="TimesNewRomanPSMT" w:cs="TimesNewRomanPSMT"/>
        </w:rPr>
        <w:t xml:space="preserve">Ответ: 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5"/>
        <w:gridCol w:w="2115"/>
      </w:tblGrid>
      <w:tr w:rsidR="007C646B" w:rsidRPr="009425BA" w:rsidTr="0018614A">
        <w:tc>
          <w:tcPr>
            <w:tcW w:w="2565" w:type="dxa"/>
          </w:tcPr>
          <w:p w:rsidR="007C646B" w:rsidRPr="009425BA" w:rsidRDefault="007C646B" w:rsidP="0018614A"/>
        </w:tc>
        <w:tc>
          <w:tcPr>
            <w:tcW w:w="2115" w:type="dxa"/>
          </w:tcPr>
          <w:p w:rsidR="007C646B" w:rsidRPr="009425BA" w:rsidRDefault="007C646B" w:rsidP="0018614A"/>
        </w:tc>
      </w:tr>
    </w:tbl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 4. Используя данные статистической таблицы, завершите представленные ниже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суждения, соотнеся их начала и варианты завершения.</w:t>
      </w:r>
    </w:p>
    <w:p w:rsidR="007C646B" w:rsidRPr="009425BA" w:rsidRDefault="007C646B" w:rsidP="007C646B">
      <w:pPr>
        <w:autoSpaceDE w:val="0"/>
        <w:autoSpaceDN w:val="0"/>
        <w:adjustRightInd w:val="0"/>
        <w:jc w:val="center"/>
        <w:rPr>
          <w:i/>
          <w:iCs/>
        </w:rPr>
      </w:pPr>
      <w:r w:rsidRPr="009425BA">
        <w:rPr>
          <w:i/>
          <w:iCs/>
        </w:rPr>
        <w:t>Инвестиции различных стран в экономику России</w:t>
      </w:r>
    </w:p>
    <w:p w:rsidR="007C646B" w:rsidRPr="009425BA" w:rsidRDefault="007C646B" w:rsidP="007C646B">
      <w:pPr>
        <w:autoSpaceDE w:val="0"/>
        <w:autoSpaceDN w:val="0"/>
        <w:adjustRightInd w:val="0"/>
        <w:jc w:val="center"/>
        <w:rPr>
          <w:i/>
          <w:iCs/>
        </w:rPr>
      </w:pP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8"/>
        <w:gridCol w:w="1382"/>
        <w:gridCol w:w="1440"/>
        <w:gridCol w:w="1620"/>
      </w:tblGrid>
      <w:tr w:rsidR="007C646B" w:rsidRPr="009425BA" w:rsidTr="0018614A">
        <w:tc>
          <w:tcPr>
            <w:tcW w:w="778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9425BA">
              <w:rPr>
                <w:i/>
                <w:iCs/>
              </w:rPr>
              <w:t>Год</w:t>
            </w:r>
          </w:p>
        </w:tc>
        <w:tc>
          <w:tcPr>
            <w:tcW w:w="1382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9425BA">
              <w:rPr>
                <w:i/>
                <w:iCs/>
              </w:rPr>
              <w:t>Франция</w:t>
            </w:r>
          </w:p>
        </w:tc>
        <w:tc>
          <w:tcPr>
            <w:tcW w:w="1440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9425BA">
              <w:rPr>
                <w:i/>
                <w:iCs/>
              </w:rPr>
              <w:t>Англия</w:t>
            </w:r>
          </w:p>
        </w:tc>
        <w:tc>
          <w:tcPr>
            <w:tcW w:w="1620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9425BA">
              <w:rPr>
                <w:i/>
                <w:iCs/>
              </w:rPr>
              <w:t>Германия</w:t>
            </w:r>
          </w:p>
        </w:tc>
      </w:tr>
      <w:tr w:rsidR="007C646B" w:rsidRPr="009425BA" w:rsidTr="0018614A">
        <w:tc>
          <w:tcPr>
            <w:tcW w:w="778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</w:rPr>
            </w:pPr>
            <w:r w:rsidRPr="009425BA">
              <w:rPr>
                <w:rFonts w:ascii="TimesNewRomanPS-ItalicMT" w:hAnsi="TimesNewRomanPS-ItalicMT" w:cs="TimesNewRomanPS-ItalicMT"/>
                <w:i/>
                <w:iCs/>
              </w:rPr>
              <w:t>1880</w:t>
            </w:r>
          </w:p>
        </w:tc>
        <w:tc>
          <w:tcPr>
            <w:tcW w:w="1382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9425BA">
              <w:rPr>
                <w:rFonts w:ascii="TimesNewRomanPSMT" w:hAnsi="TimesNewRomanPSMT" w:cs="TimesNewRomanPSMT"/>
              </w:rPr>
              <w:t xml:space="preserve">31,4 </w:t>
            </w:r>
            <w:proofErr w:type="gramStart"/>
            <w:r w:rsidRPr="009425BA">
              <w:rPr>
                <w:rFonts w:ascii="TimesNewRomanPSMT" w:hAnsi="TimesNewRomanPSMT" w:cs="TimesNewRomanPSMT"/>
              </w:rPr>
              <w:t>млн</w:t>
            </w:r>
            <w:proofErr w:type="gramEnd"/>
            <w:r w:rsidRPr="009425BA">
              <w:rPr>
                <w:rFonts w:ascii="TimesNewRomanPSMT" w:hAnsi="TimesNewRomanPSMT" w:cs="TimesNewRomanPSMT"/>
              </w:rPr>
              <w:t xml:space="preserve"> руб.</w:t>
            </w:r>
          </w:p>
        </w:tc>
        <w:tc>
          <w:tcPr>
            <w:tcW w:w="1440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9425BA">
              <w:rPr>
                <w:rFonts w:ascii="TimesNewRomanPSMT" w:hAnsi="TimesNewRomanPSMT" w:cs="TimesNewRomanPSMT"/>
              </w:rPr>
              <w:t xml:space="preserve">30,1 </w:t>
            </w:r>
            <w:proofErr w:type="gramStart"/>
            <w:r w:rsidRPr="009425BA">
              <w:rPr>
                <w:rFonts w:ascii="TimesNewRomanPSMT" w:hAnsi="TimesNewRomanPSMT" w:cs="TimesNewRomanPSMT"/>
              </w:rPr>
              <w:t>млн</w:t>
            </w:r>
            <w:proofErr w:type="gramEnd"/>
            <w:r w:rsidRPr="009425BA">
              <w:rPr>
                <w:rFonts w:ascii="TimesNewRomanPSMT" w:hAnsi="TimesNewRomanPSMT" w:cs="TimesNewRomanPSMT"/>
              </w:rPr>
              <w:t xml:space="preserve"> руб.</w:t>
            </w:r>
          </w:p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</w:rPr>
            </w:pPr>
          </w:p>
        </w:tc>
        <w:tc>
          <w:tcPr>
            <w:tcW w:w="1620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9425BA">
              <w:rPr>
                <w:rFonts w:ascii="TimesNewRomanPSMT" w:hAnsi="TimesNewRomanPSMT" w:cs="TimesNewRomanPSMT"/>
              </w:rPr>
              <w:t xml:space="preserve">29,8 </w:t>
            </w:r>
            <w:proofErr w:type="gramStart"/>
            <w:r w:rsidRPr="009425BA">
              <w:rPr>
                <w:rFonts w:ascii="TimesNewRomanPSMT" w:hAnsi="TimesNewRomanPSMT" w:cs="TimesNewRomanPSMT"/>
              </w:rPr>
              <w:t>млн</w:t>
            </w:r>
            <w:proofErr w:type="gramEnd"/>
            <w:r w:rsidRPr="009425BA">
              <w:rPr>
                <w:rFonts w:ascii="TimesNewRomanPSMT" w:hAnsi="TimesNewRomanPSMT" w:cs="TimesNewRomanPSMT"/>
              </w:rPr>
              <w:t xml:space="preserve"> </w:t>
            </w:r>
            <w:proofErr w:type="spellStart"/>
            <w:r w:rsidRPr="009425BA">
              <w:rPr>
                <w:rFonts w:ascii="TimesNewRomanPSMT" w:hAnsi="TimesNewRomanPSMT" w:cs="TimesNewRomanPSMT"/>
              </w:rPr>
              <w:t>руб</w:t>
            </w:r>
            <w:proofErr w:type="spellEnd"/>
          </w:p>
        </w:tc>
      </w:tr>
      <w:tr w:rsidR="007C646B" w:rsidRPr="009425BA" w:rsidTr="0018614A">
        <w:tc>
          <w:tcPr>
            <w:tcW w:w="778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</w:rPr>
            </w:pPr>
            <w:r w:rsidRPr="009425BA">
              <w:rPr>
                <w:rFonts w:ascii="TimesNewRomanPS-ItalicMT" w:hAnsi="TimesNewRomanPS-ItalicMT" w:cs="TimesNewRomanPS-ItalicMT"/>
                <w:i/>
                <w:iCs/>
              </w:rPr>
              <w:t>1890</w:t>
            </w:r>
          </w:p>
        </w:tc>
        <w:tc>
          <w:tcPr>
            <w:tcW w:w="1382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9425BA">
              <w:rPr>
                <w:rFonts w:ascii="TimesNewRomanPSMT" w:hAnsi="TimesNewRomanPSMT" w:cs="TimesNewRomanPSMT"/>
              </w:rPr>
              <w:t xml:space="preserve">66,6 </w:t>
            </w:r>
            <w:proofErr w:type="gramStart"/>
            <w:r w:rsidRPr="009425BA">
              <w:rPr>
                <w:rFonts w:ascii="TimesNewRomanPSMT" w:hAnsi="TimesNewRomanPSMT" w:cs="TimesNewRomanPSMT"/>
              </w:rPr>
              <w:t>млн</w:t>
            </w:r>
            <w:proofErr w:type="gramEnd"/>
            <w:r w:rsidRPr="009425BA">
              <w:rPr>
                <w:rFonts w:ascii="TimesNewRomanPSMT" w:hAnsi="TimesNewRomanPSMT" w:cs="TimesNewRomanPSMT"/>
              </w:rPr>
              <w:t xml:space="preserve"> руб.</w:t>
            </w:r>
          </w:p>
        </w:tc>
        <w:tc>
          <w:tcPr>
            <w:tcW w:w="1440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9425BA">
              <w:rPr>
                <w:rFonts w:ascii="TimesNewRomanPSMT" w:hAnsi="TimesNewRomanPSMT" w:cs="TimesNewRomanPSMT"/>
              </w:rPr>
              <w:t xml:space="preserve">35,3 </w:t>
            </w:r>
            <w:proofErr w:type="gramStart"/>
            <w:r w:rsidRPr="009425BA">
              <w:rPr>
                <w:rFonts w:ascii="TimesNewRomanPSMT" w:hAnsi="TimesNewRomanPSMT" w:cs="TimesNewRomanPSMT"/>
              </w:rPr>
              <w:t>млн</w:t>
            </w:r>
            <w:proofErr w:type="gramEnd"/>
            <w:r w:rsidRPr="009425BA">
              <w:rPr>
                <w:rFonts w:ascii="TimesNewRomanPSMT" w:hAnsi="TimesNewRomanPSMT" w:cs="TimesNewRomanPSMT"/>
              </w:rPr>
              <w:t xml:space="preserve"> </w:t>
            </w:r>
            <w:proofErr w:type="spellStart"/>
            <w:r w:rsidRPr="009425BA">
              <w:rPr>
                <w:rFonts w:ascii="TimesNewRomanPSMT" w:hAnsi="TimesNewRomanPSMT" w:cs="TimesNewRomanPSMT"/>
              </w:rPr>
              <w:t>руб</w:t>
            </w:r>
            <w:proofErr w:type="spellEnd"/>
          </w:p>
        </w:tc>
        <w:tc>
          <w:tcPr>
            <w:tcW w:w="1620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 w:rsidRPr="009425BA">
              <w:rPr>
                <w:rFonts w:ascii="TimesNewRomanPSMT" w:hAnsi="TimesNewRomanPSMT" w:cs="TimesNewRomanPSMT"/>
              </w:rPr>
              <w:t xml:space="preserve">79,0 </w:t>
            </w:r>
            <w:proofErr w:type="gramStart"/>
            <w:r w:rsidRPr="009425BA">
              <w:rPr>
                <w:rFonts w:ascii="TimesNewRomanPSMT" w:hAnsi="TimesNewRomanPSMT" w:cs="TimesNewRomanPSMT"/>
              </w:rPr>
              <w:t>млн</w:t>
            </w:r>
            <w:proofErr w:type="gramEnd"/>
            <w:r w:rsidRPr="009425BA">
              <w:rPr>
                <w:rFonts w:ascii="TimesNewRomanPSMT" w:hAnsi="TimesNewRomanPSMT" w:cs="TimesNewRomanPSMT"/>
              </w:rPr>
              <w:t xml:space="preserve"> </w:t>
            </w:r>
            <w:proofErr w:type="spellStart"/>
            <w:r w:rsidRPr="009425BA">
              <w:rPr>
                <w:rFonts w:ascii="TimesNewRomanPSMT" w:hAnsi="TimesNewRomanPSMT" w:cs="TimesNewRomanPSMT"/>
              </w:rPr>
              <w:t>руб</w:t>
            </w:r>
            <w:proofErr w:type="spellEnd"/>
          </w:p>
        </w:tc>
      </w:tr>
    </w:tbl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НАЧАЛО СУЖДЕНИЯ                                                      ВАРИАНТЫ ЗАВЕРШЕНИЯ 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                                                                                              СУЖДЕНИЯ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А) К 1890 г. преобладающими в экономике                    1) увеличились          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России стали                                                                        2) германские инвестиции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Б) К концу XIX в. иностранные инвестиции                    3) английские инвестиции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 российскую экономику                                                    4) французские инвестиции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В) Наиболее слабой динамикой в конце                           5) сократились 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XIX в. характеризовались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Запишите в строку ответов выбранные цифры под соответствующими буквами.</w:t>
      </w:r>
    </w:p>
    <w:p w:rsidR="007C646B" w:rsidRPr="009425BA" w:rsidRDefault="007C646B" w:rsidP="007C646B">
      <w:r w:rsidRPr="009425BA">
        <w:rPr>
          <w:rFonts w:ascii="TimesNewRomanPSMT" w:hAnsi="TimesNewRomanPSMT" w:cs="TimesNewRomanPSMT"/>
        </w:rPr>
        <w:t xml:space="preserve">Ответ: </w:t>
      </w: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20"/>
      </w:tblGrid>
      <w:tr w:rsidR="007C646B" w:rsidRPr="009425BA" w:rsidTr="0018614A">
        <w:tc>
          <w:tcPr>
            <w:tcW w:w="1620" w:type="dxa"/>
          </w:tcPr>
          <w:p w:rsidR="007C646B" w:rsidRPr="009425BA" w:rsidRDefault="007C646B" w:rsidP="0018614A">
            <w:pPr>
              <w:jc w:val="center"/>
            </w:pPr>
            <w:r w:rsidRPr="009425BA">
              <w:t>А</w:t>
            </w:r>
          </w:p>
        </w:tc>
        <w:tc>
          <w:tcPr>
            <w:tcW w:w="1620" w:type="dxa"/>
          </w:tcPr>
          <w:p w:rsidR="007C646B" w:rsidRPr="009425BA" w:rsidRDefault="007C646B" w:rsidP="0018614A">
            <w:pPr>
              <w:jc w:val="center"/>
            </w:pPr>
            <w:r w:rsidRPr="009425BA">
              <w:t>Б</w:t>
            </w:r>
          </w:p>
        </w:tc>
        <w:tc>
          <w:tcPr>
            <w:tcW w:w="1620" w:type="dxa"/>
          </w:tcPr>
          <w:p w:rsidR="007C646B" w:rsidRPr="009425BA" w:rsidRDefault="007C646B" w:rsidP="0018614A">
            <w:pPr>
              <w:jc w:val="center"/>
            </w:pPr>
            <w:r w:rsidRPr="009425BA">
              <w:t>В</w:t>
            </w:r>
          </w:p>
        </w:tc>
      </w:tr>
      <w:tr w:rsidR="007C646B" w:rsidRPr="009425BA" w:rsidTr="0018614A">
        <w:tc>
          <w:tcPr>
            <w:tcW w:w="1620" w:type="dxa"/>
          </w:tcPr>
          <w:p w:rsidR="007C646B" w:rsidRPr="009425BA" w:rsidRDefault="007C646B" w:rsidP="0018614A">
            <w:pPr>
              <w:jc w:val="center"/>
            </w:pPr>
          </w:p>
        </w:tc>
        <w:tc>
          <w:tcPr>
            <w:tcW w:w="1620" w:type="dxa"/>
          </w:tcPr>
          <w:p w:rsidR="007C646B" w:rsidRPr="009425BA" w:rsidRDefault="007C646B" w:rsidP="0018614A">
            <w:pPr>
              <w:jc w:val="center"/>
            </w:pPr>
          </w:p>
        </w:tc>
        <w:tc>
          <w:tcPr>
            <w:tcW w:w="1620" w:type="dxa"/>
          </w:tcPr>
          <w:p w:rsidR="007C646B" w:rsidRPr="009425BA" w:rsidRDefault="007C646B" w:rsidP="0018614A">
            <w:pPr>
              <w:jc w:val="center"/>
            </w:pPr>
          </w:p>
        </w:tc>
      </w:tr>
    </w:tbl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 5. Запишите термин, о котором идёт речь.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«В СССР в период «оттепели» особое распространение получил термин,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означающий восстановление утраченного доброго имени и прав человека,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необоснованно обвинённого и невинно осуждённого за совершение какого-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либо преступления».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Ответ: ___________________________.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t>В 6.</w:t>
      </w:r>
      <w:r w:rsidRPr="009425BA">
        <w:rPr>
          <w:rFonts w:ascii="TimesNewRomanPSMT" w:hAnsi="TimesNewRomanPSMT" w:cs="TimesNewRomanPSMT"/>
        </w:rPr>
        <w:t xml:space="preserve"> Сравните особенности экономического развития Российского государства </w:t>
      </w:r>
      <w:proofErr w:type="gramStart"/>
      <w:r w:rsidRPr="009425BA">
        <w:rPr>
          <w:rFonts w:ascii="TimesNewRomanPSMT" w:hAnsi="TimesNewRomanPSMT" w:cs="TimesNewRomanPSMT"/>
        </w:rPr>
        <w:t>в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XVI в. и во второй половине XVIII в. Выберите и запишите в первую колонку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порядковые номера черт сходства, а во вторую – порядковые номера черт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различия.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существование внутренних таможенных барьеров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существование мануфактурного производства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отсутствие перевозки грузов по железным дорогам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преобладающее значение сельского хозяйства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1350"/>
        <w:gridCol w:w="1350"/>
        <w:gridCol w:w="1350"/>
      </w:tblGrid>
      <w:tr w:rsidR="007C646B" w:rsidRPr="009425BA" w:rsidTr="0018614A">
        <w:tc>
          <w:tcPr>
            <w:tcW w:w="2700" w:type="dxa"/>
            <w:gridSpan w:val="2"/>
          </w:tcPr>
          <w:p w:rsidR="007C646B" w:rsidRPr="009425BA" w:rsidRDefault="007C646B" w:rsidP="0018614A">
            <w:pPr>
              <w:jc w:val="center"/>
            </w:pPr>
            <w:r w:rsidRPr="009425BA">
              <w:rPr>
                <w:rFonts w:ascii="TimesNewRomanPSMT" w:hAnsi="TimesNewRomanPSMT" w:cs="TimesNewRomanPSMT"/>
              </w:rPr>
              <w:t>Черты сходства</w:t>
            </w:r>
          </w:p>
        </w:tc>
        <w:tc>
          <w:tcPr>
            <w:tcW w:w="2700" w:type="dxa"/>
            <w:gridSpan w:val="2"/>
          </w:tcPr>
          <w:p w:rsidR="007C646B" w:rsidRPr="009425BA" w:rsidRDefault="007C646B" w:rsidP="0018614A">
            <w:pPr>
              <w:jc w:val="center"/>
            </w:pPr>
            <w:r w:rsidRPr="009425BA">
              <w:rPr>
                <w:rFonts w:ascii="TimesNewRomanPSMT" w:hAnsi="TimesNewRomanPSMT" w:cs="TimesNewRomanPSMT"/>
              </w:rPr>
              <w:t>Черты различия</w:t>
            </w:r>
          </w:p>
        </w:tc>
      </w:tr>
      <w:tr w:rsidR="007C646B" w:rsidRPr="009425BA" w:rsidTr="0018614A">
        <w:tc>
          <w:tcPr>
            <w:tcW w:w="1350" w:type="dxa"/>
          </w:tcPr>
          <w:p w:rsidR="007C646B" w:rsidRPr="009425BA" w:rsidRDefault="007C646B" w:rsidP="0018614A">
            <w:pPr>
              <w:jc w:val="center"/>
            </w:pPr>
          </w:p>
        </w:tc>
        <w:tc>
          <w:tcPr>
            <w:tcW w:w="1350" w:type="dxa"/>
          </w:tcPr>
          <w:p w:rsidR="007C646B" w:rsidRPr="009425BA" w:rsidRDefault="007C646B" w:rsidP="0018614A">
            <w:pPr>
              <w:jc w:val="center"/>
            </w:pPr>
          </w:p>
        </w:tc>
        <w:tc>
          <w:tcPr>
            <w:tcW w:w="1350" w:type="dxa"/>
          </w:tcPr>
          <w:p w:rsidR="007C646B" w:rsidRPr="009425BA" w:rsidRDefault="007C646B" w:rsidP="0018614A">
            <w:pPr>
              <w:jc w:val="center"/>
            </w:pPr>
          </w:p>
        </w:tc>
        <w:tc>
          <w:tcPr>
            <w:tcW w:w="1350" w:type="dxa"/>
          </w:tcPr>
          <w:p w:rsidR="007C646B" w:rsidRPr="009425BA" w:rsidRDefault="007C646B" w:rsidP="0018614A">
            <w:pPr>
              <w:jc w:val="center"/>
            </w:pPr>
          </w:p>
        </w:tc>
      </w:tr>
    </w:tbl>
    <w:p w:rsidR="007C646B" w:rsidRPr="009425BA" w:rsidRDefault="007C646B" w:rsidP="007C646B">
      <w:pPr>
        <w:jc w:val="center"/>
      </w:pP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t>В 7</w:t>
      </w:r>
      <w:r w:rsidRPr="009425BA">
        <w:rPr>
          <w:rFonts w:ascii="TimesNewRomanPSMT" w:hAnsi="TimesNewRomanPSMT" w:cs="TimesNewRomanPSMT"/>
        </w:rPr>
        <w:t>. Запишите слово, пропущенное в схеме.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</w:tblGrid>
      <w:tr w:rsidR="007C646B" w:rsidRPr="009425BA" w:rsidTr="0018614A">
        <w:tc>
          <w:tcPr>
            <w:tcW w:w="2880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jc w:val="center"/>
              <w:rPr>
                <w:rFonts w:ascii="TimesNewRomanPSMT" w:hAnsi="TimesNewRomanPSMT" w:cs="TimesNewRomanPSMT"/>
              </w:rPr>
            </w:pPr>
            <w:r w:rsidRPr="009425BA">
              <w:rPr>
                <w:rFonts w:ascii="TimesNewRomanPSMT" w:hAnsi="TimesNewRomanPSMT" w:cs="TimesNewRomanPSMT"/>
              </w:rPr>
              <w:t>Программные документы</w:t>
            </w:r>
          </w:p>
          <w:p w:rsidR="007C646B" w:rsidRPr="009425BA" w:rsidRDefault="007C646B" w:rsidP="0018614A">
            <w:pPr>
              <w:jc w:val="center"/>
            </w:pPr>
            <w:r w:rsidRPr="009425BA">
              <w:rPr>
                <w:rFonts w:ascii="TimesNewRomanPSMT" w:hAnsi="TimesNewRomanPSMT" w:cs="TimesNewRomanPSMT"/>
              </w:rPr>
              <w:t>декабристов</w:t>
            </w:r>
          </w:p>
        </w:tc>
      </w:tr>
    </w:tbl>
    <w:p w:rsidR="007C646B" w:rsidRPr="009425BA" w:rsidRDefault="007C646B" w:rsidP="007C646B">
      <w:pPr>
        <w:jc w:val="center"/>
      </w:pPr>
    </w:p>
    <w:p w:rsidR="007C646B" w:rsidRPr="009425BA" w:rsidRDefault="007C646B" w:rsidP="007C646B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1680"/>
        <w:gridCol w:w="1797"/>
      </w:tblGrid>
      <w:tr w:rsidR="007C646B" w:rsidRPr="009425BA" w:rsidTr="0018614A">
        <w:tc>
          <w:tcPr>
            <w:tcW w:w="1680" w:type="dxa"/>
          </w:tcPr>
          <w:p w:rsidR="007C646B" w:rsidRPr="009425BA" w:rsidRDefault="007C646B" w:rsidP="0018614A">
            <w:pPr>
              <w:jc w:val="center"/>
            </w:pPr>
            <w:r w:rsidRPr="009425BA">
              <w:t>?</w:t>
            </w:r>
          </w:p>
        </w:tc>
        <w:tc>
          <w:tcPr>
            <w:tcW w:w="1680" w:type="dxa"/>
            <w:vMerge w:val="restart"/>
            <w:tcBorders>
              <w:top w:val="nil"/>
            </w:tcBorders>
          </w:tcPr>
          <w:p w:rsidR="007C646B" w:rsidRPr="009425BA" w:rsidRDefault="007C646B" w:rsidP="0018614A"/>
        </w:tc>
        <w:tc>
          <w:tcPr>
            <w:tcW w:w="1680" w:type="dxa"/>
          </w:tcPr>
          <w:p w:rsidR="007C646B" w:rsidRPr="009425BA" w:rsidRDefault="007C646B" w:rsidP="0018614A">
            <w:r w:rsidRPr="009425BA">
              <w:rPr>
                <w:rFonts w:ascii="TimesNewRomanPSMT" w:hAnsi="TimesNewRomanPSMT" w:cs="TimesNewRomanPSMT"/>
              </w:rPr>
              <w:t>Н.М. Муравьёв</w:t>
            </w:r>
          </w:p>
        </w:tc>
      </w:tr>
      <w:tr w:rsidR="007C646B" w:rsidRPr="009425BA" w:rsidTr="0018614A">
        <w:tc>
          <w:tcPr>
            <w:tcW w:w="1680" w:type="dxa"/>
          </w:tcPr>
          <w:p w:rsidR="007C646B" w:rsidRPr="009425BA" w:rsidRDefault="007C646B" w:rsidP="0018614A">
            <w:r w:rsidRPr="009425BA">
              <w:rPr>
                <w:rFonts w:ascii="TimesNewRomanPSMT" w:hAnsi="TimesNewRomanPSMT" w:cs="TimesNewRomanPSMT"/>
              </w:rPr>
              <w:t>«</w:t>
            </w:r>
            <w:proofErr w:type="gramStart"/>
            <w:r w:rsidRPr="009425BA">
              <w:rPr>
                <w:rFonts w:ascii="TimesNewRomanPSMT" w:hAnsi="TimesNewRomanPSMT" w:cs="TimesNewRomanPSMT"/>
              </w:rPr>
              <w:t>Русская</w:t>
            </w:r>
            <w:proofErr w:type="gramEnd"/>
            <w:r w:rsidRPr="009425BA">
              <w:rPr>
                <w:rFonts w:ascii="TimesNewRomanPSMT" w:hAnsi="TimesNewRomanPSMT" w:cs="TimesNewRomanPSMT"/>
              </w:rPr>
              <w:t xml:space="preserve"> правда»</w:t>
            </w:r>
          </w:p>
        </w:tc>
        <w:tc>
          <w:tcPr>
            <w:tcW w:w="1680" w:type="dxa"/>
            <w:vMerge/>
            <w:tcBorders>
              <w:bottom w:val="nil"/>
            </w:tcBorders>
          </w:tcPr>
          <w:p w:rsidR="007C646B" w:rsidRPr="009425BA" w:rsidRDefault="007C646B" w:rsidP="0018614A"/>
        </w:tc>
        <w:tc>
          <w:tcPr>
            <w:tcW w:w="1680" w:type="dxa"/>
          </w:tcPr>
          <w:p w:rsidR="007C646B" w:rsidRPr="009425BA" w:rsidRDefault="007C646B" w:rsidP="0018614A">
            <w:r w:rsidRPr="009425BA">
              <w:rPr>
                <w:rFonts w:ascii="TimesNewRomanPSMT" w:hAnsi="TimesNewRomanPSMT" w:cs="TimesNewRomanPSMT"/>
              </w:rPr>
              <w:t>«Конституция»</w:t>
            </w:r>
          </w:p>
        </w:tc>
      </w:tr>
    </w:tbl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Ответ: ___________________________.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t xml:space="preserve">В 8. </w:t>
      </w:r>
      <w:r w:rsidRPr="009425BA">
        <w:rPr>
          <w:rFonts w:ascii="TimesNewRomanPSMT" w:hAnsi="TimesNewRomanPSMT" w:cs="TimesNewRomanPSMT"/>
        </w:rPr>
        <w:t>Ниже приведён перечень терминов. Все они, за исключением одного,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обозначают сословия.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ItalicMT" w:hAnsi="TimesNewRomanPS-ItalicMT" w:cs="TimesNewRomanPS-ItalicMT"/>
          <w:i/>
          <w:iCs/>
        </w:rPr>
      </w:pPr>
      <w:r w:rsidRPr="009425BA">
        <w:rPr>
          <w:rFonts w:ascii="TimesNewRomanPS-ItalicMT" w:hAnsi="TimesNewRomanPS-ItalicMT" w:cs="TimesNewRomanPS-ItalicMT"/>
          <w:i/>
          <w:iCs/>
        </w:rPr>
        <w:t>Дворянство, мещанство, крестьянство, чиновничество, духовенство.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Найдите и укажите термин, «выпадающий» из этого ряда.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Ответ: ___________________________.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9425BA">
        <w:rPr>
          <w:rFonts w:ascii="TimesNewRomanPS-BoldMT" w:hAnsi="TimesNewRomanPS-BoldMT" w:cs="TimesNewRomanPS-BoldMT"/>
          <w:b/>
          <w:bCs/>
        </w:rPr>
        <w:t>Часть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7"/>
      </w:tblGrid>
      <w:tr w:rsidR="007C646B" w:rsidRPr="009425BA" w:rsidTr="0018614A">
        <w:tc>
          <w:tcPr>
            <w:tcW w:w="7147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 xml:space="preserve">Для ответов на задания этой части (С1–С5) используйте </w:t>
            </w:r>
            <w:proofErr w:type="gramStart"/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отдельный</w:t>
            </w:r>
            <w:proofErr w:type="gramEnd"/>
          </w:p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лист. Запишите сначала номер задания (С</w:t>
            </w:r>
            <w:proofErr w:type="gramStart"/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1</w:t>
            </w:r>
            <w:proofErr w:type="gramEnd"/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 xml:space="preserve"> и т.д.), а затем ответ к</w:t>
            </w:r>
          </w:p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нему.</w:t>
            </w:r>
          </w:p>
        </w:tc>
      </w:tr>
    </w:tbl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7"/>
      </w:tblGrid>
      <w:tr w:rsidR="007C646B" w:rsidRPr="009425BA" w:rsidTr="0018614A">
        <w:tc>
          <w:tcPr>
            <w:tcW w:w="7147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Прочитайте фрагмент исторического источника и выполните задания</w:t>
            </w:r>
          </w:p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С</w:t>
            </w:r>
            <w:proofErr w:type="gramStart"/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1</w:t>
            </w:r>
            <w:proofErr w:type="gramEnd"/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 xml:space="preserve">, С2. Используйте в ответах информацию текста, а также знания </w:t>
            </w:r>
            <w:proofErr w:type="gramStart"/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из</w:t>
            </w:r>
            <w:proofErr w:type="gramEnd"/>
          </w:p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курса истории.</w:t>
            </w:r>
          </w:p>
        </w:tc>
      </w:tr>
    </w:tbl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ItalicMT" w:hAnsi="TimesNewRomanPS-BoldItalicMT" w:cs="TimesNewRomanPS-BoldItalicMT"/>
          <w:b/>
          <w:bCs/>
          <w:i/>
          <w:iCs/>
        </w:rPr>
      </w:pPr>
      <w:r w:rsidRPr="009425BA">
        <w:rPr>
          <w:rFonts w:ascii="TimesNewRomanPS-BoldItalicMT" w:hAnsi="TimesNewRomanPS-BoldItalicMT" w:cs="TimesNewRomanPS-BoldItalicMT"/>
          <w:b/>
          <w:bCs/>
          <w:i/>
          <w:iCs/>
        </w:rPr>
        <w:t>Отрывок из доклада Генерального секретаря ЦК КПСС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«Известно, что в последние годы усилились неблагоприятные тенденции,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возникло немало трудностей. Благодаря активной работе партии начиная </w:t>
      </w:r>
      <w:proofErr w:type="gramStart"/>
      <w:r w:rsidRPr="009425BA">
        <w:rPr>
          <w:rFonts w:ascii="TimesNewRomanPSMT" w:hAnsi="TimesNewRomanPSMT" w:cs="TimesNewRomanPSMT"/>
        </w:rPr>
        <w:t>с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1983 года удалось подтянуть работу многих звеньев народного хозяйства 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несколько улучшить обстановку. Однако </w:t>
      </w:r>
      <w:r w:rsidRPr="009425BA">
        <w:rPr>
          <w:rFonts w:ascii="SymbolMT" w:hAnsi="SymbolMT" w:cs="SymbolMT"/>
        </w:rPr>
        <w:t>&lt;</w:t>
      </w:r>
      <w:r w:rsidRPr="009425BA">
        <w:rPr>
          <w:rFonts w:ascii="TimesNewRomanPSMT" w:hAnsi="TimesNewRomanPSMT" w:cs="TimesNewRomanPSMT"/>
        </w:rPr>
        <w:t>...</w:t>
      </w:r>
      <w:r w:rsidRPr="009425BA">
        <w:rPr>
          <w:rFonts w:ascii="SymbolMT" w:hAnsi="SymbolMT" w:cs="SymbolMT"/>
        </w:rPr>
        <w:t xml:space="preserve">&gt; </w:t>
      </w:r>
      <w:r w:rsidRPr="009425BA">
        <w:rPr>
          <w:rFonts w:ascii="TimesNewRomanPSMT" w:hAnsi="TimesNewRomanPSMT" w:cs="TimesNewRomanPSMT"/>
        </w:rPr>
        <w:t>трудности далеко не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 w:rsidRPr="009425BA">
        <w:rPr>
          <w:rFonts w:ascii="TimesNewRomanPSMT" w:hAnsi="TimesNewRomanPSMT" w:cs="TimesNewRomanPSMT"/>
        </w:rPr>
        <w:t>преодолены</w:t>
      </w:r>
      <w:proofErr w:type="gramEnd"/>
      <w:r w:rsidRPr="009425BA">
        <w:rPr>
          <w:rFonts w:ascii="TimesNewRomanPSMT" w:hAnsi="TimesNewRomanPSMT" w:cs="TimesNewRomanPSMT"/>
        </w:rPr>
        <w:t>, и нам предстоит приложить немало усилий, чтобы создать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надёжную основу для быстрого продвижения вперед…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Конечно, сказалось влияние природных и ряда внешних факторов. Но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главное, думается, в том, что своевременно не были должным образом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оценены изменения в объективных условиях развития производства,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необходимость ускорения его интенсификации, перемен в методах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lastRenderedPageBreak/>
        <w:t xml:space="preserve">хозяйствования и, что особенно важно, не проявлялось настойчивости </w:t>
      </w:r>
      <w:proofErr w:type="gramStart"/>
      <w:r w:rsidRPr="009425BA">
        <w:rPr>
          <w:rFonts w:ascii="TimesNewRomanPSMT" w:hAnsi="TimesNewRomanPSMT" w:cs="TimesNewRomanPSMT"/>
        </w:rPr>
        <w:t>в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разработке и осуществлении крупных мер в экономической сфере. Нам надо,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товарищи, глубоко и до конца осознать сложившуюся ситуацию и сделать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самые серьёзные выводы. Исторические судьбы страны, позиции социализма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 современном мире во многом зависят от того, как мы дальше поведём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дело &lt;…&gt;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Главный вопрос сейчас в том, как и за счёт чего страна сможет добиться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ускорения экономического развития…»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t xml:space="preserve">С 1. </w:t>
      </w:r>
      <w:r w:rsidRPr="009425BA">
        <w:rPr>
          <w:rFonts w:ascii="TimesNewRomanPSMT" w:hAnsi="TimesNewRomanPSMT" w:cs="TimesNewRomanPSMT"/>
        </w:rPr>
        <w:t>Назовите фамилию автора доклада и укажите название периода, когда этот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политический деятель возглавлял страну.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t>С 2.</w:t>
      </w:r>
      <w:r w:rsidRPr="009425BA">
        <w:rPr>
          <w:rFonts w:ascii="TimesNewRomanPSMT" w:hAnsi="TimesNewRomanPSMT" w:cs="TimesNewRomanPSMT"/>
        </w:rPr>
        <w:t xml:space="preserve"> В первом абзаце отрывка найдите и запишите предложение, где </w:t>
      </w:r>
      <w:proofErr w:type="gramStart"/>
      <w:r w:rsidRPr="009425BA">
        <w:rPr>
          <w:rFonts w:ascii="TimesNewRomanPSMT" w:hAnsi="TimesNewRomanPSMT" w:cs="TimesNewRomanPSMT"/>
        </w:rPr>
        <w:t>описана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ситуация, причины которой названы во втором абзаце. Выпишите не менее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двух причин указанной ситуации.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47"/>
      </w:tblGrid>
      <w:tr w:rsidR="007C646B" w:rsidRPr="009425BA" w:rsidTr="0018614A">
        <w:tc>
          <w:tcPr>
            <w:tcW w:w="7147" w:type="dxa"/>
          </w:tcPr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Задания C3–C5 предусматривают разные виды деятельности: анализ</w:t>
            </w:r>
          </w:p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исторической ситуации (С3), сравнение исторических событий и</w:t>
            </w:r>
          </w:p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явлений (С</w:t>
            </w:r>
            <w:proofErr w:type="gramStart"/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4</w:t>
            </w:r>
            <w:proofErr w:type="gramEnd"/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), составление плана ответа на данную тему (С5). Выполняя</w:t>
            </w:r>
          </w:p>
          <w:p w:rsidR="007C646B" w:rsidRPr="009425BA" w:rsidRDefault="007C646B" w:rsidP="0018614A">
            <w:pPr>
              <w:autoSpaceDE w:val="0"/>
              <w:autoSpaceDN w:val="0"/>
              <w:adjustRightInd w:val="0"/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</w:pPr>
            <w:r w:rsidRPr="009425BA">
              <w:rPr>
                <w:rFonts w:ascii="TimesNewRomanPS-BoldItalicMT" w:hAnsi="TimesNewRomanPS-BoldItalicMT" w:cs="TimesNewRomanPS-BoldItalicMT"/>
                <w:b/>
                <w:bCs/>
                <w:i/>
                <w:iCs/>
              </w:rPr>
              <w:t>эти задания, обращайте внимание на формулировку каждого вопроса.</w:t>
            </w:r>
          </w:p>
          <w:p w:rsidR="007C646B" w:rsidRPr="009425BA" w:rsidRDefault="007C646B" w:rsidP="0018614A">
            <w:pPr>
              <w:rPr>
                <w:rFonts w:ascii="TimesNewRomanPSMT" w:hAnsi="TimesNewRomanPSMT" w:cs="TimesNewRomanPSMT"/>
              </w:rPr>
            </w:pPr>
          </w:p>
        </w:tc>
      </w:tr>
    </w:tbl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t>С 3.</w:t>
      </w:r>
      <w:r w:rsidRPr="009425BA">
        <w:rPr>
          <w:rFonts w:ascii="TimesNewRomanPSMT" w:hAnsi="TimesNewRomanPSMT" w:cs="TimesNewRomanPSMT"/>
        </w:rPr>
        <w:t xml:space="preserve"> Накануне весеннего сева крестьяне, пользуясь ослаблением </w:t>
      </w:r>
      <w:proofErr w:type="gramStart"/>
      <w:r w:rsidRPr="009425BA">
        <w:rPr>
          <w:rFonts w:ascii="TimesNewRomanPSMT" w:hAnsi="TimesNewRomanPSMT" w:cs="TimesNewRomanPSMT"/>
        </w:rPr>
        <w:t>местной</w:t>
      </w:r>
      <w:proofErr w:type="gramEnd"/>
      <w:r w:rsidRPr="009425BA">
        <w:rPr>
          <w:rFonts w:ascii="TimesNewRomanPSMT" w:hAnsi="TimesNewRomanPSMT" w:cs="TimesNewRomanPSMT"/>
        </w:rPr>
        <w:t xml:space="preserve"> 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центральной власти, стали делить землю и имущество местных помещиков.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 осенью был издан декрет Съезда Советов, по которому помещичью землю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они могли делить законно.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Укажите год, когда могли произойти указанные события.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Почему произошло ослабление местной и центральной власти, которым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воспользовались крестьяне?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Как назывался документ, согласно которому был узаконен раздел земли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помещиков?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t>С 4.</w:t>
      </w:r>
      <w:r w:rsidRPr="009425BA">
        <w:rPr>
          <w:rFonts w:ascii="TimesNewRomanPSMT" w:hAnsi="TimesNewRomanPSMT" w:cs="TimesNewRomanPSMT"/>
        </w:rPr>
        <w:t xml:space="preserve"> Существует точка зрения, что в период раздробленности, несмотря </w:t>
      </w:r>
      <w:proofErr w:type="gramStart"/>
      <w:r w:rsidRPr="009425BA">
        <w:rPr>
          <w:rFonts w:ascii="TimesNewRomanPSMT" w:hAnsi="TimesNewRomanPSMT" w:cs="TimesNewRomanPSMT"/>
        </w:rPr>
        <w:t>на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различия в устройстве политически независимых княжеств, в развитии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русских земель было много общего. Приведите не менее двух фактов,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 w:rsidRPr="009425BA">
        <w:rPr>
          <w:rFonts w:ascii="TimesNewRomanPSMT" w:hAnsi="TimesNewRomanPSMT" w:cs="TimesNewRomanPSMT"/>
        </w:rPr>
        <w:t>подтверждающих</w:t>
      </w:r>
      <w:proofErr w:type="gramEnd"/>
      <w:r w:rsidRPr="009425BA">
        <w:rPr>
          <w:rFonts w:ascii="TimesNewRomanPSMT" w:hAnsi="TimesNewRomanPSMT" w:cs="TimesNewRomanPSMT"/>
        </w:rPr>
        <w:t xml:space="preserve"> эту общность.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  <w:b/>
        </w:rPr>
        <w:lastRenderedPageBreak/>
        <w:t>С 5.</w:t>
      </w:r>
      <w:r w:rsidRPr="009425BA">
        <w:rPr>
          <w:rFonts w:ascii="TimesNewRomanPSMT" w:hAnsi="TimesNewRomanPSMT" w:cs="TimesNewRomanPSMT"/>
        </w:rPr>
        <w:t xml:space="preserve"> Вам поручено подготовить развёрнутый ответ по теме «Коренной перелом </w:t>
      </w:r>
      <w:proofErr w:type="gramStart"/>
      <w:r w:rsidRPr="009425BA">
        <w:rPr>
          <w:rFonts w:ascii="TimesNewRomanPSMT" w:hAnsi="TimesNewRomanPSMT" w:cs="TimesNewRomanPSMT"/>
        </w:rPr>
        <w:t>в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ходе Великой Отечественной войны». Составьте план, в соответствии </w:t>
      </w:r>
      <w:proofErr w:type="gramStart"/>
      <w:r w:rsidRPr="009425BA">
        <w:rPr>
          <w:rFonts w:ascii="TimesNewRomanPSMT" w:hAnsi="TimesNewRomanPSMT" w:cs="TimesNewRomanPSMT"/>
        </w:rPr>
        <w:t>с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которым Вы будете освещать эту тему.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План должен содержать не менее трёх пунктов. Напишите краткое пояснение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содержания любых двух пунктов.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План с пояснениями должен отразить основные события (явления),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связанные с коренным переломом в ходе Великой Отечественной войны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606D8C" w:rsidRPr="009425BA" w:rsidRDefault="00606D8C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606D8C" w:rsidRPr="009425BA" w:rsidRDefault="00606D8C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606D8C" w:rsidRPr="009425BA" w:rsidRDefault="00606D8C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606D8C" w:rsidRPr="009425BA" w:rsidRDefault="00606D8C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606D8C" w:rsidRPr="009425BA" w:rsidRDefault="00606D8C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9425BA">
        <w:rPr>
          <w:rFonts w:ascii="TimesNewRomanPS-BoldMT" w:hAnsi="TimesNewRomanPS-BoldMT" w:cs="TimesNewRomanPS-BoldMT"/>
          <w:b/>
          <w:bCs/>
        </w:rPr>
        <w:t>Система оценивания контрольной работы по истории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9425BA">
        <w:rPr>
          <w:rFonts w:ascii="TimesNewRomanPS-BoldMT" w:hAnsi="TimesNewRomanPS-BoldMT" w:cs="TimesNewRomanPS-BoldMT"/>
          <w:b/>
          <w:bCs/>
        </w:rPr>
        <w:t>ЧАСТЬ 1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За верное выполнение заданий А1–А22 выставляется 1 балл. Задание </w:t>
      </w:r>
      <w:proofErr w:type="gramStart"/>
      <w:r w:rsidRPr="009425BA">
        <w:rPr>
          <w:rFonts w:ascii="TimesNewRomanPSMT" w:hAnsi="TimesNewRomanPSMT" w:cs="TimesNewRomanPSMT"/>
        </w:rPr>
        <w:t>с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выбором ответа считается выполненным верно, если учащийся указал номер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только правильного ответа. Во всех остальных случаях (выбран другой ответ;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выбрано два или больше ответов, среди которых может быть и правильный;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ответ на вопрос отсутствует) задание считается невыполненным.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№ задания Ответ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</w:t>
      </w:r>
      <w:proofErr w:type="gramStart"/>
      <w:r w:rsidRPr="009425BA">
        <w:rPr>
          <w:rFonts w:ascii="TimesNewRomanPSMT" w:hAnsi="TimesNewRomanPSMT" w:cs="TimesNewRomanPSMT"/>
        </w:rPr>
        <w:t>1</w:t>
      </w:r>
      <w:proofErr w:type="gramEnd"/>
      <w:r w:rsidRPr="009425BA">
        <w:rPr>
          <w:rFonts w:ascii="TimesNewRomanPSMT" w:hAnsi="TimesNewRomanPSMT" w:cs="TimesNewRomanPSMT"/>
        </w:rPr>
        <w:t xml:space="preserve">                 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</w:t>
      </w:r>
      <w:proofErr w:type="gramStart"/>
      <w:r w:rsidRPr="009425BA">
        <w:rPr>
          <w:rFonts w:ascii="TimesNewRomanPSMT" w:hAnsi="TimesNewRomanPSMT" w:cs="TimesNewRomanPSMT"/>
        </w:rPr>
        <w:t>2</w:t>
      </w:r>
      <w:proofErr w:type="gramEnd"/>
      <w:r w:rsidRPr="009425BA">
        <w:rPr>
          <w:rFonts w:ascii="TimesNewRomanPSMT" w:hAnsi="TimesNewRomanPSMT" w:cs="TimesNewRomanPSMT"/>
        </w:rPr>
        <w:t xml:space="preserve">                 1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А3                 4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</w:t>
      </w:r>
      <w:proofErr w:type="gramStart"/>
      <w:r w:rsidRPr="009425BA">
        <w:rPr>
          <w:rFonts w:ascii="TimesNewRomanPSMT" w:hAnsi="TimesNewRomanPSMT" w:cs="TimesNewRomanPSMT"/>
        </w:rPr>
        <w:t>4</w:t>
      </w:r>
      <w:proofErr w:type="gramEnd"/>
      <w:r w:rsidRPr="009425BA">
        <w:rPr>
          <w:rFonts w:ascii="TimesNewRomanPSMT" w:hAnsi="TimesNewRomanPSMT" w:cs="TimesNewRomanPSMT"/>
        </w:rPr>
        <w:t xml:space="preserve">                 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А5                 3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</w:t>
      </w:r>
      <w:proofErr w:type="gramStart"/>
      <w:r w:rsidRPr="009425BA">
        <w:rPr>
          <w:rFonts w:ascii="TimesNewRomanPSMT" w:hAnsi="TimesNewRomanPSMT" w:cs="TimesNewRomanPSMT"/>
        </w:rPr>
        <w:t>6</w:t>
      </w:r>
      <w:proofErr w:type="gramEnd"/>
      <w:r w:rsidRPr="009425BA">
        <w:rPr>
          <w:rFonts w:ascii="TimesNewRomanPSMT" w:hAnsi="TimesNewRomanPSMT" w:cs="TimesNewRomanPSMT"/>
        </w:rPr>
        <w:t xml:space="preserve">                 3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</w:t>
      </w:r>
      <w:proofErr w:type="gramStart"/>
      <w:r w:rsidRPr="009425BA">
        <w:rPr>
          <w:rFonts w:ascii="TimesNewRomanPSMT" w:hAnsi="TimesNewRomanPSMT" w:cs="TimesNewRomanPSMT"/>
        </w:rPr>
        <w:t>7</w:t>
      </w:r>
      <w:proofErr w:type="gramEnd"/>
      <w:r w:rsidRPr="009425BA">
        <w:rPr>
          <w:rFonts w:ascii="TimesNewRomanPSMT" w:hAnsi="TimesNewRomanPSMT" w:cs="TimesNewRomanPSMT"/>
        </w:rPr>
        <w:t xml:space="preserve">                 1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А8                 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</w:t>
      </w:r>
      <w:proofErr w:type="gramStart"/>
      <w:r w:rsidRPr="009425BA">
        <w:rPr>
          <w:rFonts w:ascii="TimesNewRomanPSMT" w:hAnsi="TimesNewRomanPSMT" w:cs="TimesNewRomanPSMT"/>
        </w:rPr>
        <w:t>9</w:t>
      </w:r>
      <w:proofErr w:type="gramEnd"/>
      <w:r w:rsidRPr="009425BA">
        <w:rPr>
          <w:rFonts w:ascii="TimesNewRomanPSMT" w:hAnsi="TimesNewRomanPSMT" w:cs="TimesNewRomanPSMT"/>
        </w:rPr>
        <w:t xml:space="preserve">                 3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А10               3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А11               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А12               3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А13               4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А14               3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А15               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А16               4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lastRenderedPageBreak/>
        <w:t>А17               1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А18               3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А19               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А20               1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А21              4</w:t>
      </w:r>
    </w:p>
    <w:p w:rsidR="007C646B" w:rsidRPr="009425BA" w:rsidRDefault="007C646B" w:rsidP="007C646B">
      <w:r w:rsidRPr="009425BA">
        <w:rPr>
          <w:rFonts w:ascii="TimesNewRomanPSMT" w:hAnsi="TimesNewRomanPSMT" w:cs="TimesNewRomanPSMT"/>
        </w:rPr>
        <w:t>А22               3</w:t>
      </w:r>
    </w:p>
    <w:p w:rsidR="007C646B" w:rsidRPr="009425BA" w:rsidRDefault="007C646B" w:rsidP="007C646B">
      <w:pPr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9425BA">
        <w:rPr>
          <w:rFonts w:ascii="TimesNewRomanPS-BoldMT" w:hAnsi="TimesNewRomanPS-BoldMT" w:cs="TimesNewRomanPS-BoldMT"/>
          <w:b/>
          <w:bCs/>
        </w:rPr>
        <w:t>ЧАСТЬ 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Задание с кратким ответом считается выполненным верно, если верно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указаны требуемые одно-два слова или последовательность цифр.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За верный ответ на каждое из заданий В</w:t>
      </w:r>
      <w:proofErr w:type="gramStart"/>
      <w:r w:rsidRPr="009425BA">
        <w:rPr>
          <w:rFonts w:ascii="TimesNewRomanPSMT" w:hAnsi="TimesNewRomanPSMT" w:cs="TimesNewRomanPSMT"/>
        </w:rPr>
        <w:t>1</w:t>
      </w:r>
      <w:proofErr w:type="gramEnd"/>
      <w:r w:rsidRPr="009425BA">
        <w:rPr>
          <w:rFonts w:ascii="TimesNewRomanPSMT" w:hAnsi="TimesNewRomanPSMT" w:cs="TimesNewRomanPSMT"/>
        </w:rPr>
        <w:t>, В3, B5, В6, B7, В8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выставляется 1 балл. За верный ответ на каждое из заданий В</w:t>
      </w:r>
      <w:proofErr w:type="gramStart"/>
      <w:r w:rsidRPr="009425BA">
        <w:rPr>
          <w:rFonts w:ascii="TimesNewRomanPSMT" w:hAnsi="TimesNewRomanPSMT" w:cs="TimesNewRomanPSMT"/>
        </w:rPr>
        <w:t>2</w:t>
      </w:r>
      <w:proofErr w:type="gramEnd"/>
      <w:r w:rsidRPr="009425BA">
        <w:rPr>
          <w:rFonts w:ascii="TimesNewRomanPSMT" w:hAnsi="TimesNewRomanPSMT" w:cs="TimesNewRomanPSMT"/>
        </w:rPr>
        <w:t xml:space="preserve"> и В4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выставляется 2 балла, если верно </w:t>
      </w:r>
      <w:proofErr w:type="gramStart"/>
      <w:r w:rsidRPr="009425BA">
        <w:rPr>
          <w:rFonts w:ascii="TimesNewRomanPSMT" w:hAnsi="TimesNewRomanPSMT" w:cs="TimesNewRomanPSMT"/>
        </w:rPr>
        <w:t>указаны</w:t>
      </w:r>
      <w:proofErr w:type="gramEnd"/>
      <w:r w:rsidRPr="009425BA">
        <w:rPr>
          <w:rFonts w:ascii="TimesNewRomanPSMT" w:hAnsi="TimesNewRomanPSMT" w:cs="TimesNewRomanPSMT"/>
        </w:rPr>
        <w:t xml:space="preserve"> 3 элемента ответа; 1 балл, если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 w:rsidRPr="009425BA">
        <w:rPr>
          <w:rFonts w:ascii="TimesNewRomanPSMT" w:hAnsi="TimesNewRomanPSMT" w:cs="TimesNewRomanPSMT"/>
        </w:rPr>
        <w:t>верно</w:t>
      </w:r>
      <w:proofErr w:type="gramEnd"/>
      <w:r w:rsidRPr="009425BA">
        <w:rPr>
          <w:rFonts w:ascii="TimesNewRomanPSMT" w:hAnsi="TimesNewRomanPSMT" w:cs="TimesNewRomanPSMT"/>
        </w:rPr>
        <w:t xml:space="preserve"> указаны 2 элемента.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№ задания Ответ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</w:t>
      </w:r>
      <w:proofErr w:type="gramStart"/>
      <w:r w:rsidRPr="009425BA">
        <w:rPr>
          <w:rFonts w:ascii="TimesNewRomanPSMT" w:hAnsi="TimesNewRomanPSMT" w:cs="TimesNewRomanPSMT"/>
        </w:rPr>
        <w:t>1</w:t>
      </w:r>
      <w:proofErr w:type="gramEnd"/>
      <w:r w:rsidRPr="009425BA">
        <w:rPr>
          <w:rFonts w:ascii="TimesNewRomanPSMT" w:hAnsi="TimesNewRomanPSMT" w:cs="TimesNewRomanPSMT"/>
        </w:rPr>
        <w:t xml:space="preserve">                2431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</w:t>
      </w:r>
      <w:proofErr w:type="gramStart"/>
      <w:r w:rsidRPr="009425BA">
        <w:rPr>
          <w:rFonts w:ascii="TimesNewRomanPSMT" w:hAnsi="TimesNewRomanPSMT" w:cs="TimesNewRomanPSMT"/>
        </w:rPr>
        <w:t>2</w:t>
      </w:r>
      <w:proofErr w:type="gramEnd"/>
      <w:r w:rsidRPr="009425BA">
        <w:rPr>
          <w:rFonts w:ascii="TimesNewRomanPSMT" w:hAnsi="TimesNewRomanPSMT" w:cs="TimesNewRomanPSMT"/>
        </w:rPr>
        <w:t xml:space="preserve">                          324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В3                          14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</w:t>
      </w:r>
      <w:proofErr w:type="gramStart"/>
      <w:r w:rsidRPr="009425BA">
        <w:rPr>
          <w:rFonts w:ascii="TimesNewRomanPSMT" w:hAnsi="TimesNewRomanPSMT" w:cs="TimesNewRomanPSMT"/>
        </w:rPr>
        <w:t>4</w:t>
      </w:r>
      <w:proofErr w:type="gramEnd"/>
      <w:r w:rsidRPr="009425BA">
        <w:rPr>
          <w:rFonts w:ascii="TimesNewRomanPSMT" w:hAnsi="TimesNewRomanPSMT" w:cs="TimesNewRomanPSMT"/>
        </w:rPr>
        <w:t xml:space="preserve">                           213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В5                           реабилитация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</w:t>
      </w:r>
      <w:proofErr w:type="gramStart"/>
      <w:r w:rsidRPr="009425BA">
        <w:rPr>
          <w:rFonts w:ascii="TimesNewRomanPSMT" w:hAnsi="TimesNewRomanPSMT" w:cs="TimesNewRomanPSMT"/>
        </w:rPr>
        <w:t>6</w:t>
      </w:r>
      <w:proofErr w:type="gramEnd"/>
      <w:r w:rsidRPr="009425BA">
        <w:rPr>
          <w:rFonts w:ascii="TimesNewRomanPSMT" w:hAnsi="TimesNewRomanPSMT" w:cs="TimesNewRomanPSMT"/>
        </w:rPr>
        <w:t xml:space="preserve">                           3412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</w:t>
      </w:r>
      <w:proofErr w:type="gramStart"/>
      <w:r w:rsidRPr="009425BA">
        <w:rPr>
          <w:rFonts w:ascii="TimesNewRomanPSMT" w:hAnsi="TimesNewRomanPSMT" w:cs="TimesNewRomanPSMT"/>
        </w:rPr>
        <w:t>7</w:t>
      </w:r>
      <w:proofErr w:type="gramEnd"/>
      <w:r w:rsidRPr="009425BA">
        <w:rPr>
          <w:rFonts w:ascii="TimesNewRomanPSMT" w:hAnsi="TimesNewRomanPSMT" w:cs="TimesNewRomanPSMT"/>
        </w:rPr>
        <w:t xml:space="preserve">                            Пестель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В8                            чиновничество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  <w:r w:rsidRPr="009425BA">
        <w:rPr>
          <w:rFonts w:ascii="TimesNewRomanPS-BoldMT" w:hAnsi="TimesNewRomanPS-BoldMT" w:cs="TimesNewRomanPS-BoldMT"/>
          <w:b/>
          <w:bCs/>
        </w:rPr>
        <w:t>ЧАСТЬ 3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 1.  Автор доклада – М.С. Горбачёв; название периода – перестройка.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 2. В ответе должно быть указано предложение: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«Известно, что в последние годы усилились неблагоприятные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тенденции, возникло немало трудностей».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Могут быть указаны следующие причины: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влияние природных факторов и ряда внешних факторов;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2) своевременно не были должным образом оценены изменения </w:t>
      </w:r>
      <w:proofErr w:type="gramStart"/>
      <w:r w:rsidRPr="009425BA">
        <w:rPr>
          <w:rFonts w:ascii="TimesNewRomanPSMT" w:hAnsi="TimesNewRomanPSMT" w:cs="TimesNewRomanPSMT"/>
        </w:rPr>
        <w:t>в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объективных </w:t>
      </w:r>
      <w:proofErr w:type="gramStart"/>
      <w:r w:rsidRPr="009425BA">
        <w:rPr>
          <w:rFonts w:ascii="TimesNewRomanPSMT" w:hAnsi="TimesNewRomanPSMT" w:cs="TimesNewRomanPSMT"/>
        </w:rPr>
        <w:t>условиях</w:t>
      </w:r>
      <w:proofErr w:type="gramEnd"/>
      <w:r w:rsidRPr="009425BA">
        <w:rPr>
          <w:rFonts w:ascii="TimesNewRomanPSMT" w:hAnsi="TimesNewRomanPSMT" w:cs="TimesNewRomanPSMT"/>
        </w:rPr>
        <w:t xml:space="preserve"> развития производства, необходимость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ускорения его интенсификации, перемен в методах хозяйствования;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не проявлялось настойчивости в разработке и осуществлении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lastRenderedPageBreak/>
        <w:t>крупных мер в экономической сфере.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 3.   1) год, к которому относятся события, – 1917;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           2) причина, например: после падения монархии возникло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            противостояние между Советами и Временным правительством,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            что привело к ослаблению власти;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           (Может быть названа другая причина.);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            3) документ – Декрет о земле.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 4.          Могут быть приведены факты: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жители всех русских княжеств говорили на одном языке;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2) жители всех русских княжеств принадлежали к </w:t>
      </w:r>
      <w:proofErr w:type="gramStart"/>
      <w:r w:rsidRPr="009425BA">
        <w:rPr>
          <w:rFonts w:ascii="TimesNewRomanPSMT" w:hAnsi="TimesNewRomanPSMT" w:cs="TimesNewRomanPSMT"/>
        </w:rPr>
        <w:t>единой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древнерусской народности;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3) жители всех русских княжеств придерживались </w:t>
      </w:r>
      <w:proofErr w:type="gramStart"/>
      <w:r w:rsidRPr="009425BA">
        <w:rPr>
          <w:rFonts w:ascii="TimesNewRomanPSMT" w:hAnsi="TimesNewRomanPSMT" w:cs="TimesNewRomanPSMT"/>
        </w:rPr>
        <w:t>христианской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(православной) веры;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 xml:space="preserve">4) жители всех русских княжеств руководствовались </w:t>
      </w:r>
      <w:proofErr w:type="gramStart"/>
      <w:r w:rsidRPr="009425BA">
        <w:rPr>
          <w:rFonts w:ascii="TimesNewRomanPSMT" w:hAnsi="TimesNewRomanPSMT" w:cs="TimesNewRomanPSMT"/>
        </w:rPr>
        <w:t>едиными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правовыми нормами, восходящими к своду законов «Русская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правда».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Могут быть приведены другие факты.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С 5. Один из вариантов плана раскрытия данной темы: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1) Понятие коренного перелома в ходе Великой Отечественной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войны.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2) Первый этап коренного перелома (ноябрь 1942 г. – весна 1943 г.)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а) контрнаступление советских войск под Сталинградом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б) успешные операции на Северном Кавказе, Среднем и Верхнем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 w:rsidRPr="009425BA">
        <w:rPr>
          <w:rFonts w:ascii="TimesNewRomanPSMT" w:hAnsi="TimesNewRomanPSMT" w:cs="TimesNewRomanPSMT"/>
        </w:rPr>
        <w:t>Дону, на брянском и курском направлениях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в) завершение перестройки промышленности на военный лад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г) развитие партизанского движения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3) Второй этап коренного перелома (лето 1943 – конец 1943 г.).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Ко второму этапу относится: Курская битва, битва за Днепр,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достижение пикового уровня военного производства в СССР,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 w:rsidRPr="009425BA">
        <w:rPr>
          <w:rFonts w:ascii="TimesNewRomanPSMT" w:hAnsi="TimesNewRomanPSMT" w:cs="TimesNewRomanPSMT"/>
        </w:rPr>
        <w:t>укрепление антигитлеровской коалиции (Тегеранская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конференция).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4) Итоги коренного перелома в ходе Великой Отечественной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войны.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t>Возможны другое количество и (или) иные корректные</w:t>
      </w:r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9425BA">
        <w:rPr>
          <w:rFonts w:ascii="TimesNewRomanPSMT" w:hAnsi="TimesNewRomanPSMT" w:cs="TimesNewRomanPSMT"/>
        </w:rPr>
        <w:lastRenderedPageBreak/>
        <w:t xml:space="preserve">формулировки пунктов плана. Они могут быть представлены </w:t>
      </w:r>
      <w:proofErr w:type="gramStart"/>
      <w:r w:rsidRPr="009425BA">
        <w:rPr>
          <w:rFonts w:ascii="TimesNewRomanPSMT" w:hAnsi="TimesNewRomanPSMT" w:cs="TimesNewRomanPSMT"/>
        </w:rPr>
        <w:t>в</w:t>
      </w:r>
      <w:proofErr w:type="gramEnd"/>
    </w:p>
    <w:p w:rsidR="007C646B" w:rsidRPr="009425BA" w:rsidRDefault="007C646B" w:rsidP="007C646B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gramStart"/>
      <w:r w:rsidRPr="009425BA">
        <w:rPr>
          <w:rFonts w:ascii="TimesNewRomanPSMT" w:hAnsi="TimesNewRomanPSMT" w:cs="TimesNewRomanPSMT"/>
        </w:rPr>
        <w:t>назывной</w:t>
      </w:r>
      <w:proofErr w:type="gramEnd"/>
      <w:r w:rsidRPr="009425BA">
        <w:rPr>
          <w:rFonts w:ascii="TimesNewRomanPSMT" w:hAnsi="TimesNewRomanPSMT" w:cs="TimesNewRomanPSMT"/>
        </w:rPr>
        <w:t>, вопросной или смешанной формах.</w:t>
      </w:r>
    </w:p>
    <w:p w:rsidR="007C646B" w:rsidRPr="009425BA" w:rsidRDefault="007C646B" w:rsidP="00A124CE"/>
    <w:p w:rsidR="00A124CE" w:rsidRPr="009425BA" w:rsidRDefault="00A124CE"/>
    <w:sectPr w:rsidR="00A124CE" w:rsidRPr="009425BA" w:rsidSect="00550778">
      <w:headerReference w:type="even" r:id="rId18"/>
      <w:headerReference w:type="default" r:id="rId19"/>
      <w:pgSz w:w="16840" w:h="11907" w:orient="landscape" w:code="9"/>
      <w:pgMar w:top="567" w:right="567" w:bottom="567" w:left="567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963" w:rsidRDefault="005D1963" w:rsidP="00AC2DBA">
      <w:r>
        <w:separator/>
      </w:r>
    </w:p>
  </w:endnote>
  <w:endnote w:type="continuationSeparator" w:id="0">
    <w:p w:rsidR="005D1963" w:rsidRDefault="005D1963" w:rsidP="00AC2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abelC-Demi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c">
    <w:altName w:val="Arial Narrow"/>
    <w:charset w:val="CC"/>
    <w:family w:val="swiss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Symbo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963" w:rsidRDefault="005D1963" w:rsidP="00AC2DBA">
      <w:r>
        <w:separator/>
      </w:r>
    </w:p>
  </w:footnote>
  <w:footnote w:type="continuationSeparator" w:id="0">
    <w:p w:rsidR="005D1963" w:rsidRDefault="005D1963" w:rsidP="00AC2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D22" w:rsidRDefault="00443D22" w:rsidP="0055077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43D22" w:rsidRDefault="00443D22" w:rsidP="0055077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D22" w:rsidRDefault="00443D22" w:rsidP="0055077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44019">
      <w:rPr>
        <w:rStyle w:val="a6"/>
        <w:noProof/>
      </w:rPr>
      <w:t>50</w:t>
    </w:r>
    <w:r>
      <w:rPr>
        <w:rStyle w:val="a6"/>
      </w:rPr>
      <w:fldChar w:fldCharType="end"/>
    </w:r>
  </w:p>
  <w:p w:rsidR="00443D22" w:rsidRDefault="00443D22" w:rsidP="00550778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B34F2"/>
    <w:multiLevelType w:val="hybridMultilevel"/>
    <w:tmpl w:val="F6C8F9B0"/>
    <w:lvl w:ilvl="0" w:tplc="6868F0B4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C6A40FC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950CF"/>
    <w:multiLevelType w:val="hybridMultilevel"/>
    <w:tmpl w:val="93E65E6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B5D0D21"/>
    <w:multiLevelType w:val="hybridMultilevel"/>
    <w:tmpl w:val="02A61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345945"/>
    <w:multiLevelType w:val="hybridMultilevel"/>
    <w:tmpl w:val="344CA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DA57C2"/>
    <w:multiLevelType w:val="hybridMultilevel"/>
    <w:tmpl w:val="F6A0E1A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4181F22"/>
    <w:multiLevelType w:val="hybridMultilevel"/>
    <w:tmpl w:val="3D2C24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C7A235D"/>
    <w:multiLevelType w:val="hybridMultilevel"/>
    <w:tmpl w:val="D0085482"/>
    <w:lvl w:ilvl="0" w:tplc="AF70D88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5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CC6"/>
    <w:rsid w:val="000409EF"/>
    <w:rsid w:val="00090A48"/>
    <w:rsid w:val="001471F1"/>
    <w:rsid w:val="0018614A"/>
    <w:rsid w:val="001A0207"/>
    <w:rsid w:val="001B1E48"/>
    <w:rsid w:val="001D6AA9"/>
    <w:rsid w:val="00222CC6"/>
    <w:rsid w:val="00237FA4"/>
    <w:rsid w:val="002D333F"/>
    <w:rsid w:val="00370E7A"/>
    <w:rsid w:val="0037473E"/>
    <w:rsid w:val="00381D4C"/>
    <w:rsid w:val="00390C4D"/>
    <w:rsid w:val="00391A06"/>
    <w:rsid w:val="003C5542"/>
    <w:rsid w:val="00443D22"/>
    <w:rsid w:val="00447404"/>
    <w:rsid w:val="004A4E1E"/>
    <w:rsid w:val="00500EBF"/>
    <w:rsid w:val="0053362B"/>
    <w:rsid w:val="00550778"/>
    <w:rsid w:val="005D1963"/>
    <w:rsid w:val="00606D8C"/>
    <w:rsid w:val="006207BA"/>
    <w:rsid w:val="006C050B"/>
    <w:rsid w:val="007C646B"/>
    <w:rsid w:val="00841730"/>
    <w:rsid w:val="0087463F"/>
    <w:rsid w:val="008A6E72"/>
    <w:rsid w:val="009425BA"/>
    <w:rsid w:val="00944019"/>
    <w:rsid w:val="00963A04"/>
    <w:rsid w:val="009E0FB4"/>
    <w:rsid w:val="009F5F64"/>
    <w:rsid w:val="00A124CE"/>
    <w:rsid w:val="00A24A46"/>
    <w:rsid w:val="00A51059"/>
    <w:rsid w:val="00AC2DBA"/>
    <w:rsid w:val="00AC7447"/>
    <w:rsid w:val="00B45729"/>
    <w:rsid w:val="00B51807"/>
    <w:rsid w:val="00B63280"/>
    <w:rsid w:val="00B9236E"/>
    <w:rsid w:val="00BF1826"/>
    <w:rsid w:val="00BF6189"/>
    <w:rsid w:val="00C45563"/>
    <w:rsid w:val="00C5351D"/>
    <w:rsid w:val="00C83AE9"/>
    <w:rsid w:val="00D221AD"/>
    <w:rsid w:val="00D738CB"/>
    <w:rsid w:val="00E23F95"/>
    <w:rsid w:val="00E3222D"/>
    <w:rsid w:val="00EE4CAA"/>
    <w:rsid w:val="00EF570F"/>
    <w:rsid w:val="00F32184"/>
    <w:rsid w:val="00F3525D"/>
    <w:rsid w:val="00F37CEB"/>
    <w:rsid w:val="00F476B7"/>
    <w:rsid w:val="00F5375F"/>
    <w:rsid w:val="00FD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24C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4CE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rsid w:val="00A12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124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124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124CE"/>
  </w:style>
  <w:style w:type="paragraph" w:styleId="a7">
    <w:name w:val="Title"/>
    <w:basedOn w:val="a"/>
    <w:next w:val="a"/>
    <w:link w:val="a8"/>
    <w:qFormat/>
    <w:rsid w:val="004474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44740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Hyperlink"/>
    <w:basedOn w:val="a0"/>
    <w:rsid w:val="001A0207"/>
    <w:rPr>
      <w:color w:val="0000FF"/>
      <w:u w:val="single"/>
    </w:rPr>
  </w:style>
  <w:style w:type="paragraph" w:styleId="aa">
    <w:name w:val="No Spacing"/>
    <w:uiPriority w:val="99"/>
    <w:qFormat/>
    <w:rsid w:val="00370E7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2">
    <w:name w:val="стиль2"/>
    <w:basedOn w:val="a"/>
    <w:uiPriority w:val="99"/>
    <w:rsid w:val="00370E7A"/>
    <w:pPr>
      <w:autoSpaceDE w:val="0"/>
      <w:autoSpaceDN w:val="0"/>
      <w:adjustRightInd w:val="0"/>
      <w:spacing w:before="100" w:after="100"/>
    </w:pPr>
    <w:rPr>
      <w:rFonts w:ascii="Tahoma" w:hAnsi="Tahoma" w:cs="Tahoma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C646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646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90C4D"/>
    <w:pPr>
      <w:ind w:left="720"/>
      <w:contextualSpacing/>
    </w:pPr>
  </w:style>
  <w:style w:type="paragraph" w:styleId="ae">
    <w:name w:val="footer"/>
    <w:basedOn w:val="a"/>
    <w:link w:val="af"/>
    <w:uiPriority w:val="99"/>
    <w:semiHidden/>
    <w:unhideWhenUsed/>
    <w:rsid w:val="00390C4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90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124C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4CE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rsid w:val="00A12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124C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124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A124CE"/>
  </w:style>
  <w:style w:type="paragraph" w:styleId="a7">
    <w:name w:val="Title"/>
    <w:basedOn w:val="a"/>
    <w:next w:val="a"/>
    <w:link w:val="a8"/>
    <w:qFormat/>
    <w:rsid w:val="004474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8">
    <w:name w:val="Название Знак"/>
    <w:basedOn w:val="a0"/>
    <w:link w:val="a7"/>
    <w:rsid w:val="0044740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9">
    <w:name w:val="Hyperlink"/>
    <w:basedOn w:val="a0"/>
    <w:rsid w:val="001A0207"/>
    <w:rPr>
      <w:color w:val="0000FF"/>
      <w:u w:val="single"/>
    </w:rPr>
  </w:style>
  <w:style w:type="paragraph" w:styleId="aa">
    <w:name w:val="No Spacing"/>
    <w:uiPriority w:val="99"/>
    <w:qFormat/>
    <w:rsid w:val="00370E7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2">
    <w:name w:val="стиль2"/>
    <w:basedOn w:val="a"/>
    <w:uiPriority w:val="99"/>
    <w:rsid w:val="00370E7A"/>
    <w:pPr>
      <w:autoSpaceDE w:val="0"/>
      <w:autoSpaceDN w:val="0"/>
      <w:adjustRightInd w:val="0"/>
      <w:spacing w:before="100" w:after="100"/>
    </w:pPr>
    <w:rPr>
      <w:rFonts w:ascii="Tahoma" w:hAnsi="Tahoma" w:cs="Tahoma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C646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C646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390C4D"/>
    <w:pPr>
      <w:ind w:left="720"/>
      <w:contextualSpacing/>
    </w:pPr>
  </w:style>
  <w:style w:type="paragraph" w:styleId="ae">
    <w:name w:val="footer"/>
    <w:basedOn w:val="a"/>
    <w:link w:val="af"/>
    <w:uiPriority w:val="99"/>
    <w:semiHidden/>
    <w:unhideWhenUsed/>
    <w:rsid w:val="00390C4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390C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8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arovol.narod.ru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hist.msu.ru/ER/index.html" TargetMode="External"/><Relationship Id="rId17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image" Target="media/image2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borodin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ilitera.lib.ru-" TargetMode="External"/><Relationship Id="rId10" Type="http://schemas.openxmlformats.org/officeDocument/2006/relationships/hyperlink" Target="http://www.museum.ru/museum/1812/index.html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hrono.ru" TargetMode="External"/><Relationship Id="rId14" Type="http://schemas.openxmlformats.org/officeDocument/2006/relationships/hyperlink" Target="http://www.russianway.rchgi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12644</Words>
  <Characters>72074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2013-09-26T16:30:00Z</cp:lastPrinted>
  <dcterms:created xsi:type="dcterms:W3CDTF">2017-02-04T08:52:00Z</dcterms:created>
  <dcterms:modified xsi:type="dcterms:W3CDTF">2017-02-04T08:52:00Z</dcterms:modified>
</cp:coreProperties>
</file>