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0F5" w:rsidRDefault="006E039B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642.75pt;height:467.25pt">
            <v:imagedata r:id="rId5" o:title="ДПИ 5 д"/>
          </v:shape>
        </w:pict>
      </w:r>
    </w:p>
    <w:bookmarkStart w:id="1" w:name="_MON_1486968231"/>
    <w:bookmarkEnd w:id="1"/>
    <w:p w:rsidR="00BA011D" w:rsidRDefault="00BA011D">
      <w:r>
        <w:object w:dxaOrig="14570" w:dyaOrig="8936">
          <v:shape id="_x0000_i1025" type="#_x0000_t75" style="width:728.25pt;height:447pt" o:ole="">
            <v:imagedata r:id="rId6" o:title=""/>
          </v:shape>
          <o:OLEObject Type="Embed" ProgID="Word.Document.12" ShapeID="_x0000_i1025" DrawAspect="Content" ObjectID="_1540022340" r:id="rId7">
            <o:FieldCodes>\s</o:FieldCodes>
          </o:OLEObject>
        </w:object>
      </w:r>
    </w:p>
    <w:tbl>
      <w:tblPr>
        <w:tblStyle w:val="a3"/>
        <w:tblpPr w:leftFromText="180" w:rightFromText="180" w:vertAnchor="page" w:horzAnchor="margin" w:tblpY="2206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2752"/>
        <w:gridCol w:w="635"/>
        <w:gridCol w:w="1251"/>
        <w:gridCol w:w="2857"/>
        <w:gridCol w:w="2176"/>
        <w:gridCol w:w="1560"/>
        <w:gridCol w:w="1275"/>
        <w:gridCol w:w="1524"/>
      </w:tblGrid>
      <w:tr w:rsidR="00BA011D" w:rsidTr="00F8182B">
        <w:trPr>
          <w:trHeight w:val="1134"/>
        </w:trPr>
        <w:tc>
          <w:tcPr>
            <w:tcW w:w="530" w:type="dxa"/>
          </w:tcPr>
          <w:p w:rsidR="00BA011D" w:rsidRDefault="00BA011D" w:rsidP="00F8182B">
            <w:r>
              <w:lastRenderedPageBreak/>
              <w:t>№</w:t>
            </w:r>
          </w:p>
          <w:p w:rsidR="00BA011D" w:rsidRDefault="00BA011D" w:rsidP="00F8182B">
            <w:r>
              <w:t>п\</w:t>
            </w:r>
            <w:proofErr w:type="gramStart"/>
            <w:r>
              <w:t>п</w:t>
            </w:r>
            <w:proofErr w:type="gramEnd"/>
          </w:p>
        </w:tc>
        <w:tc>
          <w:tcPr>
            <w:tcW w:w="2752" w:type="dxa"/>
          </w:tcPr>
          <w:p w:rsidR="00BA011D" w:rsidRDefault="00BA011D" w:rsidP="00F8182B"/>
          <w:p w:rsidR="00BA011D" w:rsidRDefault="00BA011D" w:rsidP="00F8182B">
            <w:r>
              <w:t>Наименование раздела.</w:t>
            </w:r>
          </w:p>
          <w:p w:rsidR="00BA011D" w:rsidRDefault="00BA011D" w:rsidP="00F8182B">
            <w:r>
              <w:t xml:space="preserve">       Тема урока.</w:t>
            </w:r>
          </w:p>
        </w:tc>
        <w:tc>
          <w:tcPr>
            <w:tcW w:w="635" w:type="dxa"/>
          </w:tcPr>
          <w:p w:rsidR="00BA011D" w:rsidRDefault="00BA011D" w:rsidP="00F8182B">
            <w:r>
              <w:t>Кол-</w:t>
            </w:r>
          </w:p>
          <w:p w:rsidR="00BA011D" w:rsidRDefault="00BA011D" w:rsidP="00F8182B">
            <w:r>
              <w:t xml:space="preserve">во </w:t>
            </w:r>
          </w:p>
          <w:p w:rsidR="00BA011D" w:rsidRDefault="00BA011D" w:rsidP="00F8182B">
            <w:proofErr w:type="spellStart"/>
            <w:r>
              <w:t>ча</w:t>
            </w:r>
            <w:proofErr w:type="spellEnd"/>
            <w:r>
              <w:t>-</w:t>
            </w:r>
          </w:p>
          <w:p w:rsidR="00BA011D" w:rsidRDefault="00BA011D" w:rsidP="00F8182B">
            <w:r>
              <w:t xml:space="preserve">сов </w:t>
            </w:r>
          </w:p>
          <w:p w:rsidR="00BA011D" w:rsidRDefault="00BA011D" w:rsidP="00F8182B"/>
        </w:tc>
        <w:tc>
          <w:tcPr>
            <w:tcW w:w="1251" w:type="dxa"/>
          </w:tcPr>
          <w:p w:rsidR="00BA011D" w:rsidRDefault="00BA011D" w:rsidP="00F8182B"/>
          <w:p w:rsidR="00BA011D" w:rsidRDefault="00BA011D" w:rsidP="00F8182B">
            <w:r>
              <w:t xml:space="preserve">    </w:t>
            </w:r>
          </w:p>
          <w:p w:rsidR="00BA011D" w:rsidRDefault="00BA011D" w:rsidP="00F8182B">
            <w:r>
              <w:t xml:space="preserve">     Дата</w:t>
            </w:r>
          </w:p>
        </w:tc>
        <w:tc>
          <w:tcPr>
            <w:tcW w:w="2857" w:type="dxa"/>
          </w:tcPr>
          <w:p w:rsidR="00BA011D" w:rsidRDefault="00BA011D" w:rsidP="00F8182B">
            <w:r>
              <w:t xml:space="preserve">        Содержание урока:</w:t>
            </w:r>
          </w:p>
          <w:p w:rsidR="00BA011D" w:rsidRDefault="00BA011D" w:rsidP="00F8182B">
            <w:r>
              <w:t xml:space="preserve">    Теоретические знания,</w:t>
            </w:r>
          </w:p>
          <w:p w:rsidR="00BA011D" w:rsidRDefault="00BA011D" w:rsidP="00F8182B">
            <w:r>
              <w:t>Практические умения и</w:t>
            </w:r>
          </w:p>
          <w:p w:rsidR="00BA011D" w:rsidRDefault="00BA011D" w:rsidP="00F8182B">
            <w:r>
              <w:t>навыки.</w:t>
            </w:r>
          </w:p>
        </w:tc>
        <w:tc>
          <w:tcPr>
            <w:tcW w:w="2176" w:type="dxa"/>
          </w:tcPr>
          <w:p w:rsidR="00BA011D" w:rsidRDefault="00BA011D" w:rsidP="00F8182B">
            <w:r>
              <w:t xml:space="preserve">Практическая </w:t>
            </w:r>
            <w:proofErr w:type="spellStart"/>
            <w:r>
              <w:t>рабо</w:t>
            </w:r>
            <w:proofErr w:type="spellEnd"/>
            <w:r>
              <w:t xml:space="preserve">-     </w:t>
            </w:r>
          </w:p>
          <w:p w:rsidR="00BA011D" w:rsidRDefault="00BA011D" w:rsidP="00F8182B">
            <w:r>
              <w:t xml:space="preserve">           та.            </w:t>
            </w:r>
          </w:p>
        </w:tc>
        <w:tc>
          <w:tcPr>
            <w:tcW w:w="1560" w:type="dxa"/>
          </w:tcPr>
          <w:p w:rsidR="00BA011D" w:rsidRDefault="00BA011D" w:rsidP="00F8182B">
            <w:r>
              <w:t xml:space="preserve"> Требования</w:t>
            </w:r>
          </w:p>
          <w:p w:rsidR="00BA011D" w:rsidRDefault="00BA011D" w:rsidP="00F8182B">
            <w:r>
              <w:t xml:space="preserve">к уровню подготовки </w:t>
            </w:r>
            <w:proofErr w:type="gramStart"/>
            <w:r>
              <w:t>обучающихся</w:t>
            </w:r>
            <w:proofErr w:type="gramEnd"/>
          </w:p>
          <w:p w:rsidR="00BA011D" w:rsidRDefault="00BA011D" w:rsidP="00F8182B">
            <w:r>
              <w:t>(результат)</w:t>
            </w:r>
          </w:p>
        </w:tc>
        <w:tc>
          <w:tcPr>
            <w:tcW w:w="1275" w:type="dxa"/>
          </w:tcPr>
          <w:p w:rsidR="00BA011D" w:rsidRDefault="00BA011D" w:rsidP="00F8182B">
            <w:proofErr w:type="spellStart"/>
            <w:proofErr w:type="gramStart"/>
            <w:r>
              <w:t>Инстру-ментарий</w:t>
            </w:r>
            <w:proofErr w:type="spellEnd"/>
            <w:proofErr w:type="gramEnd"/>
          </w:p>
          <w:p w:rsidR="00BA011D" w:rsidRDefault="00BA011D" w:rsidP="00F8182B">
            <w:proofErr w:type="spellStart"/>
            <w:proofErr w:type="gramStart"/>
            <w:r>
              <w:t>оценива-ния</w:t>
            </w:r>
            <w:proofErr w:type="spellEnd"/>
            <w:proofErr w:type="gramEnd"/>
            <w:r>
              <w:t>.</w:t>
            </w:r>
          </w:p>
        </w:tc>
        <w:tc>
          <w:tcPr>
            <w:tcW w:w="1524" w:type="dxa"/>
          </w:tcPr>
          <w:p w:rsidR="00BA011D" w:rsidRDefault="00BA011D" w:rsidP="00F8182B">
            <w:r>
              <w:t xml:space="preserve">Форма </w:t>
            </w:r>
            <w:proofErr w:type="gramStart"/>
            <w:r>
              <w:t>ор-</w:t>
            </w:r>
            <w:proofErr w:type="spellStart"/>
            <w:r>
              <w:t>ганизации</w:t>
            </w:r>
            <w:proofErr w:type="spellEnd"/>
            <w:proofErr w:type="gramEnd"/>
          </w:p>
          <w:p w:rsidR="00BA011D" w:rsidRDefault="00BA011D" w:rsidP="00F8182B">
            <w:r>
              <w:t xml:space="preserve">занятия. </w:t>
            </w:r>
          </w:p>
        </w:tc>
      </w:tr>
      <w:tr w:rsidR="00BA011D" w:rsidTr="00F8182B">
        <w:trPr>
          <w:trHeight w:val="1190"/>
        </w:trPr>
        <w:tc>
          <w:tcPr>
            <w:tcW w:w="530" w:type="dxa"/>
          </w:tcPr>
          <w:p w:rsidR="00BA011D" w:rsidRDefault="00BA011D" w:rsidP="00F8182B">
            <w:r>
              <w:t>1</w:t>
            </w:r>
          </w:p>
        </w:tc>
        <w:tc>
          <w:tcPr>
            <w:tcW w:w="2752" w:type="dxa"/>
          </w:tcPr>
          <w:p w:rsidR="00BA011D" w:rsidRDefault="00BA011D" w:rsidP="00F8182B">
            <w:r>
              <w:t>Инструктаж по технике безопасности.</w:t>
            </w:r>
          </w:p>
          <w:p w:rsidR="00BA011D" w:rsidRDefault="00BA011D" w:rsidP="00F8182B">
            <w:r>
              <w:t>Правила поведения в кабинете.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Правила поведения в кабинете.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>Знать правила техники безопасности.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Беседа.</w:t>
            </w:r>
          </w:p>
        </w:tc>
      </w:tr>
      <w:tr w:rsidR="00BA011D" w:rsidTr="00F8182B">
        <w:trPr>
          <w:trHeight w:val="1546"/>
        </w:trPr>
        <w:tc>
          <w:tcPr>
            <w:tcW w:w="530" w:type="dxa"/>
          </w:tcPr>
          <w:p w:rsidR="00BA011D" w:rsidRDefault="00BA011D" w:rsidP="00F8182B">
            <w:r>
              <w:t>2</w:t>
            </w:r>
          </w:p>
        </w:tc>
        <w:tc>
          <w:tcPr>
            <w:tcW w:w="2752" w:type="dxa"/>
          </w:tcPr>
          <w:p w:rsidR="00BA011D" w:rsidRDefault="00BA011D" w:rsidP="00F8182B">
            <w:r>
              <w:t>Декоративные мотивы.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Декоративные элементы в повседневной жизни.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>Элементы декора.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Работа с интернетом.</w:t>
            </w:r>
          </w:p>
        </w:tc>
      </w:tr>
      <w:tr w:rsidR="00BA011D" w:rsidTr="00F8182B">
        <w:trPr>
          <w:trHeight w:val="1402"/>
        </w:trPr>
        <w:tc>
          <w:tcPr>
            <w:tcW w:w="530" w:type="dxa"/>
          </w:tcPr>
          <w:p w:rsidR="00BA011D" w:rsidRDefault="00BA011D" w:rsidP="00F8182B">
            <w:r>
              <w:t>3</w:t>
            </w:r>
          </w:p>
        </w:tc>
        <w:tc>
          <w:tcPr>
            <w:tcW w:w="2752" w:type="dxa"/>
          </w:tcPr>
          <w:p w:rsidR="00BA011D" w:rsidRDefault="00BA011D" w:rsidP="00F8182B">
            <w:r>
              <w:t>Узоры и орнаменты народов мира.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Узоры  и орнаменты.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>Знать отличие узора от орнамента.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Работа с интернетом.</w:t>
            </w:r>
          </w:p>
        </w:tc>
      </w:tr>
      <w:tr w:rsidR="00BA011D" w:rsidTr="00F8182B">
        <w:trPr>
          <w:trHeight w:val="1267"/>
        </w:trPr>
        <w:tc>
          <w:tcPr>
            <w:tcW w:w="530" w:type="dxa"/>
          </w:tcPr>
          <w:p w:rsidR="00BA011D" w:rsidRDefault="00BA011D" w:rsidP="00F8182B">
            <w:r>
              <w:t>4</w:t>
            </w:r>
          </w:p>
        </w:tc>
        <w:tc>
          <w:tcPr>
            <w:tcW w:w="2752" w:type="dxa"/>
          </w:tcPr>
          <w:p w:rsidR="00BA011D" w:rsidRDefault="00BA011D" w:rsidP="00F8182B">
            <w:r>
              <w:t>Изготовление открыток.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Изготовление открыток с применением  узора или орнамента.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</w:t>
            </w:r>
          </w:p>
        </w:tc>
        <w:tc>
          <w:tcPr>
            <w:tcW w:w="1560" w:type="dxa"/>
          </w:tcPr>
          <w:p w:rsidR="00BA011D" w:rsidRDefault="00BA011D" w:rsidP="00F8182B"/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5</w:t>
            </w:r>
          </w:p>
        </w:tc>
        <w:tc>
          <w:tcPr>
            <w:tcW w:w="2752" w:type="dxa"/>
          </w:tcPr>
          <w:p w:rsidR="00BA011D" w:rsidRDefault="00BA011D" w:rsidP="00F8182B">
            <w:r>
              <w:t>Аппликации из природных материалов.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Работа с  природными материалами.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/р2</w:t>
            </w:r>
          </w:p>
        </w:tc>
        <w:tc>
          <w:tcPr>
            <w:tcW w:w="1560" w:type="dxa"/>
          </w:tcPr>
          <w:p w:rsidR="00BA011D" w:rsidRDefault="00BA011D" w:rsidP="00F8182B">
            <w:r>
              <w:t>Выбор природного материала.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266"/>
        </w:trPr>
        <w:tc>
          <w:tcPr>
            <w:tcW w:w="530" w:type="dxa"/>
          </w:tcPr>
          <w:p w:rsidR="00BA011D" w:rsidRDefault="00BA011D" w:rsidP="00F8182B">
            <w:r>
              <w:lastRenderedPageBreak/>
              <w:t>6</w:t>
            </w:r>
          </w:p>
        </w:tc>
        <w:tc>
          <w:tcPr>
            <w:tcW w:w="2752" w:type="dxa"/>
          </w:tcPr>
          <w:p w:rsidR="00BA011D" w:rsidRDefault="00BA011D" w:rsidP="00F8182B">
            <w:r>
              <w:t>Оригами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635" w:type="dxa"/>
          </w:tcPr>
          <w:p w:rsidR="00BA011D" w:rsidRDefault="00BA011D" w:rsidP="00F8182B"/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Оригами- журавлик.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3</w:t>
            </w:r>
          </w:p>
        </w:tc>
        <w:tc>
          <w:tcPr>
            <w:tcW w:w="1560" w:type="dxa"/>
          </w:tcPr>
          <w:p w:rsidR="00BA011D" w:rsidRDefault="00BA011D" w:rsidP="00F8182B">
            <w:r>
              <w:t>Складывание оригами.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7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Вырезание трафарета  ножницами.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Трафарет –роза.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4</w:t>
            </w:r>
          </w:p>
        </w:tc>
        <w:tc>
          <w:tcPr>
            <w:tcW w:w="1560" w:type="dxa"/>
          </w:tcPr>
          <w:p w:rsidR="00BA011D" w:rsidRDefault="00BA011D" w:rsidP="00F8182B">
            <w:r>
              <w:t>Вырезание трафарета.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8</w:t>
            </w:r>
          </w:p>
        </w:tc>
        <w:tc>
          <w:tcPr>
            <w:tcW w:w="2752" w:type="dxa"/>
          </w:tcPr>
          <w:p w:rsidR="00BA011D" w:rsidRDefault="00BA011D" w:rsidP="00F8182B">
            <w:r>
              <w:t>Набивной рисунок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 xml:space="preserve">Набивание рисунка с использованием </w:t>
            </w:r>
            <w:proofErr w:type="spellStart"/>
            <w:r>
              <w:t>вырезаного</w:t>
            </w:r>
            <w:proofErr w:type="spellEnd"/>
            <w:r>
              <w:t xml:space="preserve"> трафарета.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5</w:t>
            </w:r>
          </w:p>
        </w:tc>
        <w:tc>
          <w:tcPr>
            <w:tcW w:w="1560" w:type="dxa"/>
          </w:tcPr>
          <w:p w:rsidR="00BA011D" w:rsidRDefault="00BA011D" w:rsidP="00F8182B">
            <w:r>
              <w:t>Набивной рисунок на бумаге.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9</w:t>
            </w:r>
          </w:p>
        </w:tc>
        <w:tc>
          <w:tcPr>
            <w:tcW w:w="2752" w:type="dxa"/>
          </w:tcPr>
          <w:p w:rsidR="00BA011D" w:rsidRDefault="00BA011D" w:rsidP="00F8182B">
            <w:r>
              <w:t>Объемная аппликация.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Аппликация –зима.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6</w:t>
            </w:r>
          </w:p>
        </w:tc>
        <w:tc>
          <w:tcPr>
            <w:tcW w:w="1560" w:type="dxa"/>
          </w:tcPr>
          <w:p w:rsidR="00BA011D" w:rsidRDefault="00BA011D" w:rsidP="00F8182B">
            <w:r>
              <w:t>Выполнять объемную аппликацию.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10</w:t>
            </w:r>
          </w:p>
        </w:tc>
        <w:tc>
          <w:tcPr>
            <w:tcW w:w="2752" w:type="dxa"/>
          </w:tcPr>
          <w:p w:rsidR="00BA011D" w:rsidRDefault="00BA011D" w:rsidP="00F8182B">
            <w:r>
              <w:t>Технологическая последовательность вышивания.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Вышивка.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 xml:space="preserve">Знать </w:t>
            </w:r>
            <w:proofErr w:type="spellStart"/>
            <w:proofErr w:type="gramStart"/>
            <w:r>
              <w:t>последо-вательность</w:t>
            </w:r>
            <w:proofErr w:type="spellEnd"/>
            <w:proofErr w:type="gramEnd"/>
            <w:r>
              <w:t xml:space="preserve"> вышивки.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Новый материал.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11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Вышивка. Разметка  рисунка.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Перевод рисунка на ткань.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7</w:t>
            </w:r>
          </w:p>
        </w:tc>
        <w:tc>
          <w:tcPr>
            <w:tcW w:w="1560" w:type="dxa"/>
          </w:tcPr>
          <w:p w:rsidR="00BA011D" w:rsidRDefault="00BA011D" w:rsidP="00F8182B">
            <w:r>
              <w:t>Вышивка по контуру.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lastRenderedPageBreak/>
              <w:t>12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Вышивка.</w:t>
            </w:r>
          </w:p>
        </w:tc>
        <w:tc>
          <w:tcPr>
            <w:tcW w:w="635" w:type="dxa"/>
          </w:tcPr>
          <w:p w:rsidR="00BA011D" w:rsidRDefault="00BA011D" w:rsidP="00F8182B"/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proofErr w:type="spellStart"/>
            <w:r>
              <w:t>Заправление</w:t>
            </w:r>
            <w:proofErr w:type="spellEnd"/>
            <w:r>
              <w:t xml:space="preserve"> ткани в пяльцы</w:t>
            </w:r>
            <w:proofErr w:type="gramStart"/>
            <w:r>
              <w:t xml:space="preserve"> .</w:t>
            </w:r>
            <w:proofErr w:type="gramEnd"/>
            <w:r>
              <w:t xml:space="preserve"> Закрепление нити на ткани.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8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Уметь закреплять нить.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398"/>
        </w:trPr>
        <w:tc>
          <w:tcPr>
            <w:tcW w:w="530" w:type="dxa"/>
          </w:tcPr>
          <w:p w:rsidR="00BA011D" w:rsidRDefault="00BA011D" w:rsidP="00F8182B">
            <w:r>
              <w:t>13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Вышивка. Простые швы.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Шов за иголку, стебель-</w:t>
            </w:r>
          </w:p>
          <w:p w:rsidR="00BA011D" w:rsidRDefault="00BA011D" w:rsidP="00F8182B">
            <w:proofErr w:type="spellStart"/>
            <w:r>
              <w:t>чатый</w:t>
            </w:r>
            <w:proofErr w:type="spellEnd"/>
            <w:r>
              <w:t xml:space="preserve"> </w:t>
            </w:r>
            <w:proofErr w:type="spellStart"/>
            <w:r>
              <w:t>шов</w:t>
            </w:r>
            <w:proofErr w:type="gramStart"/>
            <w:r>
              <w:t>,т</w:t>
            </w:r>
            <w:proofErr w:type="gramEnd"/>
            <w:r>
              <w:t>амбурный</w:t>
            </w:r>
            <w:proofErr w:type="spellEnd"/>
            <w:r>
              <w:t xml:space="preserve"> шов.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9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Уметь выполнять простые швы.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14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Вышивка. Простые швы.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Шов петля в закреп, шов узелки.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10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Уметь выполнять простые швы.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15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Вышивка. Выбор рисунка для индивидуальной работы.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Перевод рисунка на ткань.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11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Уметь копировать рисунок.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16</w:t>
            </w:r>
          </w:p>
        </w:tc>
        <w:tc>
          <w:tcPr>
            <w:tcW w:w="2752" w:type="dxa"/>
          </w:tcPr>
          <w:p w:rsidR="00BA011D" w:rsidRDefault="00BA011D" w:rsidP="00F8182B">
            <w:r>
              <w:t xml:space="preserve">Вышивание </w:t>
            </w:r>
            <w:proofErr w:type="spellStart"/>
            <w:r>
              <w:t>выбраного</w:t>
            </w:r>
            <w:proofErr w:type="spellEnd"/>
            <w:r>
              <w:t xml:space="preserve"> рисунка.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 xml:space="preserve">Вышивание </w:t>
            </w:r>
            <w:proofErr w:type="spellStart"/>
            <w:r>
              <w:t>выбраного</w:t>
            </w:r>
            <w:proofErr w:type="spellEnd"/>
            <w:r>
              <w:t xml:space="preserve"> рисунка простыми швами по контуру.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12</w:t>
            </w:r>
          </w:p>
        </w:tc>
        <w:tc>
          <w:tcPr>
            <w:tcW w:w="1560" w:type="dxa"/>
          </w:tcPr>
          <w:p w:rsidR="00BA011D" w:rsidRDefault="00BA011D" w:rsidP="00F8182B">
            <w:r>
              <w:t>Вышивка по контуру.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17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 по канве толстыми нитками.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Вышивка по канве.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>Вышивка по канве.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Новый материал.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lastRenderedPageBreak/>
              <w:t>18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 крестиком.</w:t>
            </w:r>
          </w:p>
        </w:tc>
        <w:tc>
          <w:tcPr>
            <w:tcW w:w="635" w:type="dxa"/>
          </w:tcPr>
          <w:p w:rsidR="00BA011D" w:rsidRDefault="00BA011D" w:rsidP="00F8182B"/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Заполнение всего рисунка вышивкой.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13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Уметь выполнять вышивку крестиком.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19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 крестиком.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Вышивка по канве.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14</w:t>
            </w:r>
          </w:p>
        </w:tc>
        <w:tc>
          <w:tcPr>
            <w:tcW w:w="1560" w:type="dxa"/>
          </w:tcPr>
          <w:p w:rsidR="00BA011D" w:rsidRDefault="00BA011D" w:rsidP="00F8182B">
            <w:r>
              <w:t>Вышивка по канве.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20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Вышивка по канве толстыми нитками.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Вышивка толстыми нитками.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15</w:t>
            </w:r>
          </w:p>
        </w:tc>
        <w:tc>
          <w:tcPr>
            <w:tcW w:w="1560" w:type="dxa"/>
          </w:tcPr>
          <w:p w:rsidR="00BA011D" w:rsidRDefault="00BA011D" w:rsidP="00F8182B">
            <w:r>
              <w:t>Вышивка толстыми нитками.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21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Вышивание картины.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 xml:space="preserve">Подбор ниток для </w:t>
            </w:r>
            <w:proofErr w:type="spellStart"/>
            <w:r>
              <w:t>выпол</w:t>
            </w:r>
            <w:proofErr w:type="spellEnd"/>
            <w:r>
              <w:t>-</w:t>
            </w:r>
          </w:p>
          <w:p w:rsidR="00BA011D" w:rsidRDefault="00BA011D" w:rsidP="00F8182B">
            <w:r>
              <w:t>нения картины.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16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Уметь подбирать нитки для выполнения работы.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22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Вышивание картины.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Вышивка картины.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16</w:t>
            </w:r>
          </w:p>
        </w:tc>
        <w:tc>
          <w:tcPr>
            <w:tcW w:w="1560" w:type="dxa"/>
          </w:tcPr>
          <w:p w:rsidR="00BA011D" w:rsidRDefault="00BA011D" w:rsidP="00F8182B"/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398"/>
        </w:trPr>
        <w:tc>
          <w:tcPr>
            <w:tcW w:w="530" w:type="dxa"/>
          </w:tcPr>
          <w:p w:rsidR="00BA011D" w:rsidRDefault="00BA011D" w:rsidP="00F8182B">
            <w:r>
              <w:t>23</w:t>
            </w:r>
          </w:p>
        </w:tc>
        <w:tc>
          <w:tcPr>
            <w:tcW w:w="2752" w:type="dxa"/>
          </w:tcPr>
          <w:p w:rsidR="00BA011D" w:rsidRDefault="00BA011D" w:rsidP="00F8182B">
            <w:r>
              <w:t>Вышивание картины.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Вышивка картины.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17</w:t>
            </w:r>
          </w:p>
        </w:tc>
        <w:tc>
          <w:tcPr>
            <w:tcW w:w="1560" w:type="dxa"/>
          </w:tcPr>
          <w:p w:rsidR="00BA011D" w:rsidRDefault="00BA011D" w:rsidP="00F8182B"/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lastRenderedPageBreak/>
              <w:t>24</w:t>
            </w:r>
          </w:p>
        </w:tc>
        <w:tc>
          <w:tcPr>
            <w:tcW w:w="2752" w:type="dxa"/>
          </w:tcPr>
          <w:p w:rsidR="00BA011D" w:rsidRDefault="00BA011D" w:rsidP="00F8182B">
            <w:r>
              <w:t>Уход за изделиями с вышивкой.</w:t>
            </w:r>
          </w:p>
        </w:tc>
        <w:tc>
          <w:tcPr>
            <w:tcW w:w="635" w:type="dxa"/>
          </w:tcPr>
          <w:p w:rsidR="00BA011D" w:rsidRDefault="00BA011D" w:rsidP="00F8182B"/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Уход за изделиями с вышивкой</w:t>
            </w:r>
            <w:proofErr w:type="gramStart"/>
            <w:r>
              <w:t xml:space="preserve"> .</w:t>
            </w:r>
            <w:proofErr w:type="gramEnd"/>
            <w:r>
              <w:t>Нельзя отбеливать и замачивать.</w:t>
            </w:r>
          </w:p>
          <w:p w:rsidR="00BA011D" w:rsidRDefault="00BA011D" w:rsidP="00F8182B"/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>Правила ухода за вышитой одеждой.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Новый материал.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25</w:t>
            </w:r>
          </w:p>
        </w:tc>
        <w:tc>
          <w:tcPr>
            <w:tcW w:w="2752" w:type="dxa"/>
          </w:tcPr>
          <w:p w:rsidR="00BA011D" w:rsidRDefault="00BA011D" w:rsidP="00F8182B">
            <w:r>
              <w:t>Техника лоскутного шитья.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Знакомство с техникой лоскутного шитья.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>Лоскутное шитье.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Новый материал.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26</w:t>
            </w:r>
          </w:p>
        </w:tc>
        <w:tc>
          <w:tcPr>
            <w:tcW w:w="2752" w:type="dxa"/>
          </w:tcPr>
          <w:p w:rsidR="00BA011D" w:rsidRDefault="00BA011D" w:rsidP="00F8182B">
            <w:r>
              <w:t>Знакомство с цветовым кругом.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Применение цветового круга при подборе материала.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18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Уметь применять цветовой круг.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257"/>
        </w:trPr>
        <w:tc>
          <w:tcPr>
            <w:tcW w:w="530" w:type="dxa"/>
          </w:tcPr>
          <w:p w:rsidR="00BA011D" w:rsidRDefault="00BA011D" w:rsidP="00F8182B">
            <w:r>
              <w:t>27</w:t>
            </w:r>
          </w:p>
        </w:tc>
        <w:tc>
          <w:tcPr>
            <w:tcW w:w="2752" w:type="dxa"/>
          </w:tcPr>
          <w:p w:rsidR="00BA011D" w:rsidRDefault="00BA011D" w:rsidP="00F8182B">
            <w:r>
              <w:t>Лоскутное шитье.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Блок изба</w:t>
            </w:r>
            <w:proofErr w:type="gramStart"/>
            <w:r>
              <w:t xml:space="preserve"> .</w:t>
            </w:r>
            <w:proofErr w:type="gramEnd"/>
            <w:r>
              <w:t>Подбор материала.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19</w:t>
            </w:r>
          </w:p>
        </w:tc>
        <w:tc>
          <w:tcPr>
            <w:tcW w:w="1560" w:type="dxa"/>
          </w:tcPr>
          <w:p w:rsidR="00BA011D" w:rsidRDefault="00BA011D" w:rsidP="00F8182B">
            <w:r>
              <w:t>Раскрой материала.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28</w:t>
            </w:r>
          </w:p>
        </w:tc>
        <w:tc>
          <w:tcPr>
            <w:tcW w:w="2752" w:type="dxa"/>
          </w:tcPr>
          <w:p w:rsidR="00BA011D" w:rsidRDefault="00BA011D" w:rsidP="00F8182B">
            <w:r>
              <w:t>Лоскутное шитье.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Изготовление блока изба.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20</w:t>
            </w:r>
          </w:p>
        </w:tc>
        <w:tc>
          <w:tcPr>
            <w:tcW w:w="1560" w:type="dxa"/>
          </w:tcPr>
          <w:p w:rsidR="00BA011D" w:rsidRDefault="00BA011D" w:rsidP="00F8182B">
            <w:r>
              <w:t>Изготовление блока изба.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29</w:t>
            </w:r>
          </w:p>
        </w:tc>
        <w:tc>
          <w:tcPr>
            <w:tcW w:w="2752" w:type="dxa"/>
          </w:tcPr>
          <w:p w:rsidR="00BA011D" w:rsidRDefault="00BA011D" w:rsidP="00F8182B">
            <w:r>
              <w:t>Изготовление игольницы из блока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Изготовление игольницы.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21</w:t>
            </w:r>
          </w:p>
        </w:tc>
        <w:tc>
          <w:tcPr>
            <w:tcW w:w="1560" w:type="dxa"/>
          </w:tcPr>
          <w:p w:rsidR="00BA011D" w:rsidRDefault="00BA011D" w:rsidP="00F8182B">
            <w:r>
              <w:t>Отшивание игольницы.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980"/>
        </w:trPr>
        <w:tc>
          <w:tcPr>
            <w:tcW w:w="530" w:type="dxa"/>
          </w:tcPr>
          <w:p w:rsidR="00BA011D" w:rsidRDefault="00BA011D" w:rsidP="00F8182B">
            <w:r>
              <w:lastRenderedPageBreak/>
              <w:t>30</w:t>
            </w:r>
          </w:p>
        </w:tc>
        <w:tc>
          <w:tcPr>
            <w:tcW w:w="2752" w:type="dxa"/>
          </w:tcPr>
          <w:p w:rsidR="00BA011D" w:rsidRDefault="00BA011D" w:rsidP="00F8182B">
            <w:r>
              <w:t>Набивание игольницы.</w:t>
            </w:r>
          </w:p>
        </w:tc>
        <w:tc>
          <w:tcPr>
            <w:tcW w:w="635" w:type="dxa"/>
          </w:tcPr>
          <w:p w:rsidR="00BA011D" w:rsidRDefault="00BA011D" w:rsidP="00F8182B"/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Набивание изделий.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22</w:t>
            </w:r>
          </w:p>
        </w:tc>
        <w:tc>
          <w:tcPr>
            <w:tcW w:w="1560" w:type="dxa"/>
          </w:tcPr>
          <w:p w:rsidR="00BA011D" w:rsidRDefault="00BA011D" w:rsidP="00F8182B">
            <w:r>
              <w:t>Набивка изделий.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973"/>
        </w:trPr>
        <w:tc>
          <w:tcPr>
            <w:tcW w:w="530" w:type="dxa"/>
          </w:tcPr>
          <w:p w:rsidR="00BA011D" w:rsidRDefault="00BA011D" w:rsidP="00F8182B">
            <w:r>
              <w:t>31</w:t>
            </w:r>
          </w:p>
        </w:tc>
        <w:tc>
          <w:tcPr>
            <w:tcW w:w="2752" w:type="dxa"/>
          </w:tcPr>
          <w:p w:rsidR="00BA011D" w:rsidRDefault="00BA011D" w:rsidP="00F8182B">
            <w:r>
              <w:t>Зашивание отверстия для набивания.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Зашивание отверстия потайными стежками.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23</w:t>
            </w:r>
          </w:p>
        </w:tc>
        <w:tc>
          <w:tcPr>
            <w:tcW w:w="1560" w:type="dxa"/>
          </w:tcPr>
          <w:p w:rsidR="00BA011D" w:rsidRDefault="00BA011D" w:rsidP="00F8182B">
            <w:r>
              <w:t>Зашивание отверстия.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32</w:t>
            </w:r>
          </w:p>
        </w:tc>
        <w:tc>
          <w:tcPr>
            <w:tcW w:w="2752" w:type="dxa"/>
          </w:tcPr>
          <w:p w:rsidR="00BA011D" w:rsidRDefault="00BA011D" w:rsidP="00F8182B">
            <w:r>
              <w:t>Аппликации из ткани.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Подбор материала для аппликации.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>
            <w:r>
              <w:t>Аппликации из ткани.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Новый материал.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>
            <w:r>
              <w:t>33</w:t>
            </w:r>
          </w:p>
        </w:tc>
        <w:tc>
          <w:tcPr>
            <w:tcW w:w="2752" w:type="dxa"/>
          </w:tcPr>
          <w:p w:rsidR="00BA011D" w:rsidRDefault="00BA011D" w:rsidP="00F8182B">
            <w:r>
              <w:t>Аппликации из ткани.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Вырезание выкройки.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24</w:t>
            </w:r>
          </w:p>
        </w:tc>
        <w:tc>
          <w:tcPr>
            <w:tcW w:w="1560" w:type="dxa"/>
          </w:tcPr>
          <w:p w:rsidR="00BA011D" w:rsidRDefault="00BA011D" w:rsidP="00F8182B">
            <w:r>
              <w:t>Раскрой  выкройки.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358"/>
        </w:trPr>
        <w:tc>
          <w:tcPr>
            <w:tcW w:w="530" w:type="dxa"/>
          </w:tcPr>
          <w:p w:rsidR="00BA011D" w:rsidRDefault="00BA011D" w:rsidP="00F8182B">
            <w:r>
              <w:t>34</w:t>
            </w:r>
          </w:p>
        </w:tc>
        <w:tc>
          <w:tcPr>
            <w:tcW w:w="2752" w:type="dxa"/>
          </w:tcPr>
          <w:p w:rsidR="00BA011D" w:rsidRDefault="00BA011D" w:rsidP="00F8182B">
            <w:r>
              <w:t>Аппликации из ткани.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Наклеивание выкройки.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25</w:t>
            </w:r>
          </w:p>
        </w:tc>
        <w:tc>
          <w:tcPr>
            <w:tcW w:w="1560" w:type="dxa"/>
          </w:tcPr>
          <w:p w:rsidR="00BA011D" w:rsidRDefault="00BA011D" w:rsidP="00F8182B">
            <w:r>
              <w:t>Умение использовать клеевой пистолет.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156"/>
        </w:trPr>
        <w:tc>
          <w:tcPr>
            <w:tcW w:w="530" w:type="dxa"/>
          </w:tcPr>
          <w:p w:rsidR="00BA011D" w:rsidRDefault="00BA011D" w:rsidP="00F8182B">
            <w:r>
              <w:t>35</w:t>
            </w:r>
          </w:p>
        </w:tc>
        <w:tc>
          <w:tcPr>
            <w:tcW w:w="2752" w:type="dxa"/>
          </w:tcPr>
          <w:p w:rsidR="00BA011D" w:rsidRDefault="00BA011D" w:rsidP="00F8182B">
            <w:r>
              <w:t>Заключительный урок.</w:t>
            </w:r>
          </w:p>
        </w:tc>
        <w:tc>
          <w:tcPr>
            <w:tcW w:w="635" w:type="dxa"/>
          </w:tcPr>
          <w:p w:rsidR="00BA011D" w:rsidRDefault="00BA011D" w:rsidP="00F8182B">
            <w:r>
              <w:t>1</w:t>
            </w:r>
          </w:p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r>
              <w:t>Изготовление открытки с применением метода аппликации.</w:t>
            </w:r>
          </w:p>
        </w:tc>
        <w:tc>
          <w:tcPr>
            <w:tcW w:w="2176" w:type="dxa"/>
          </w:tcPr>
          <w:p w:rsidR="00BA011D" w:rsidRDefault="00BA011D" w:rsidP="00F8182B">
            <w:proofErr w:type="spellStart"/>
            <w:r>
              <w:t>Пр</w:t>
            </w:r>
            <w:proofErr w:type="spellEnd"/>
            <w:r>
              <w:t>/р 26</w:t>
            </w:r>
          </w:p>
        </w:tc>
        <w:tc>
          <w:tcPr>
            <w:tcW w:w="1560" w:type="dxa"/>
          </w:tcPr>
          <w:p w:rsidR="00BA011D" w:rsidRDefault="00BA011D" w:rsidP="00F8182B">
            <w:r>
              <w:t>Изготовление открытки.</w:t>
            </w:r>
          </w:p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>
            <w:r>
              <w:t>Практикум.</w:t>
            </w:r>
          </w:p>
        </w:tc>
      </w:tr>
      <w:tr w:rsidR="00BA011D" w:rsidTr="00F8182B">
        <w:trPr>
          <w:trHeight w:val="1565"/>
        </w:trPr>
        <w:tc>
          <w:tcPr>
            <w:tcW w:w="530" w:type="dxa"/>
          </w:tcPr>
          <w:p w:rsidR="00BA011D" w:rsidRDefault="00BA011D" w:rsidP="00F8182B"/>
        </w:tc>
        <w:tc>
          <w:tcPr>
            <w:tcW w:w="2752" w:type="dxa"/>
          </w:tcPr>
          <w:p w:rsidR="00BA011D" w:rsidRDefault="00BA011D" w:rsidP="00F8182B">
            <w:r>
              <w:rPr>
                <w:rStyle w:val="a4"/>
                <w:sz w:val="28"/>
                <w:szCs w:val="28"/>
              </w:rPr>
              <w:t>Всего 35 часов</w:t>
            </w:r>
          </w:p>
        </w:tc>
        <w:tc>
          <w:tcPr>
            <w:tcW w:w="635" w:type="dxa"/>
          </w:tcPr>
          <w:p w:rsidR="00BA011D" w:rsidRDefault="00BA011D" w:rsidP="00F8182B"/>
        </w:tc>
        <w:tc>
          <w:tcPr>
            <w:tcW w:w="1251" w:type="dxa"/>
          </w:tcPr>
          <w:p w:rsidR="00BA011D" w:rsidRDefault="00BA011D" w:rsidP="00F8182B"/>
        </w:tc>
        <w:tc>
          <w:tcPr>
            <w:tcW w:w="2857" w:type="dxa"/>
          </w:tcPr>
          <w:p w:rsidR="00BA011D" w:rsidRDefault="00BA011D" w:rsidP="00F8182B">
            <w:proofErr w:type="spellStart"/>
            <w:proofErr w:type="gramStart"/>
            <w:r>
              <w:rPr>
                <w:rStyle w:val="a4"/>
                <w:sz w:val="28"/>
                <w:szCs w:val="28"/>
              </w:rPr>
              <w:t>пр</w:t>
            </w:r>
            <w:proofErr w:type="spellEnd"/>
            <w:proofErr w:type="gramEnd"/>
            <w:r>
              <w:rPr>
                <w:rStyle w:val="a4"/>
                <w:sz w:val="28"/>
                <w:szCs w:val="28"/>
              </w:rPr>
              <w:t>/р  26</w:t>
            </w:r>
          </w:p>
        </w:tc>
        <w:tc>
          <w:tcPr>
            <w:tcW w:w="2176" w:type="dxa"/>
          </w:tcPr>
          <w:p w:rsidR="00BA011D" w:rsidRDefault="00BA011D" w:rsidP="00F8182B"/>
        </w:tc>
        <w:tc>
          <w:tcPr>
            <w:tcW w:w="1560" w:type="dxa"/>
          </w:tcPr>
          <w:p w:rsidR="00BA011D" w:rsidRDefault="00BA011D" w:rsidP="00F8182B"/>
        </w:tc>
        <w:tc>
          <w:tcPr>
            <w:tcW w:w="1275" w:type="dxa"/>
          </w:tcPr>
          <w:p w:rsidR="00BA011D" w:rsidRDefault="00BA011D" w:rsidP="00F8182B"/>
        </w:tc>
        <w:tc>
          <w:tcPr>
            <w:tcW w:w="1524" w:type="dxa"/>
          </w:tcPr>
          <w:p w:rsidR="00BA011D" w:rsidRDefault="00BA011D" w:rsidP="00F8182B"/>
        </w:tc>
      </w:tr>
    </w:tbl>
    <w:p w:rsidR="00BA011D" w:rsidRPr="00817E60" w:rsidRDefault="00BA011D" w:rsidP="00BA011D">
      <w:pPr>
        <w:rPr>
          <w:rStyle w:val="a4"/>
          <w:sz w:val="28"/>
          <w:szCs w:val="28"/>
        </w:rPr>
      </w:pPr>
      <w:r w:rsidRPr="00817E60">
        <w:rPr>
          <w:rStyle w:val="a4"/>
          <w:sz w:val="28"/>
          <w:szCs w:val="28"/>
        </w:rPr>
        <w:lastRenderedPageBreak/>
        <w:t>Календ</w:t>
      </w:r>
      <w:r>
        <w:rPr>
          <w:rStyle w:val="a4"/>
          <w:sz w:val="28"/>
          <w:szCs w:val="28"/>
        </w:rPr>
        <w:t>арно-тематическое планирование 5</w:t>
      </w:r>
      <w:r w:rsidRPr="00817E60">
        <w:rPr>
          <w:rStyle w:val="a4"/>
          <w:sz w:val="28"/>
          <w:szCs w:val="28"/>
        </w:rPr>
        <w:t>-й класс.</w:t>
      </w:r>
    </w:p>
    <w:p w:rsidR="00BA011D" w:rsidRPr="00817E60" w:rsidRDefault="00BA011D" w:rsidP="00BA011D">
      <w:pPr>
        <w:rPr>
          <w:rStyle w:val="a4"/>
          <w:sz w:val="28"/>
          <w:szCs w:val="28"/>
        </w:rPr>
      </w:pPr>
    </w:p>
    <w:sectPr w:rsidR="00BA011D" w:rsidRPr="00817E60" w:rsidSect="00BA01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A4"/>
    <w:rsid w:val="002326D9"/>
    <w:rsid w:val="00302C73"/>
    <w:rsid w:val="00691813"/>
    <w:rsid w:val="006E039B"/>
    <w:rsid w:val="00BA011D"/>
    <w:rsid w:val="00BD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A011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02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2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A011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02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2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Word_Document1.docx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</dc:creator>
  <cp:keywords/>
  <dc:description/>
  <cp:lastModifiedBy>admin</cp:lastModifiedBy>
  <cp:revision>5</cp:revision>
  <dcterms:created xsi:type="dcterms:W3CDTF">2015-03-04T02:57:00Z</dcterms:created>
  <dcterms:modified xsi:type="dcterms:W3CDTF">2016-11-07T04:13:00Z</dcterms:modified>
</cp:coreProperties>
</file>