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3D3" w:rsidRDefault="003453D3" w:rsidP="007309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  <w:lang w:val="en-US" w:eastAsia="ru-RU"/>
        </w:rPr>
      </w:pPr>
    </w:p>
    <w:p w:rsidR="003453D3" w:rsidRDefault="003453D3" w:rsidP="007309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  <w:lang w:val="en-US" w:eastAsia="ru-RU"/>
        </w:rPr>
      </w:pPr>
    </w:p>
    <w:p w:rsidR="003453D3" w:rsidRDefault="003453D3" w:rsidP="007309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  <w:lang w:val="en-US" w:eastAsia="ru-RU"/>
        </w:rPr>
      </w:pPr>
    </w:p>
    <w:p w:rsidR="00B04F8B" w:rsidRDefault="004940B5" w:rsidP="007309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8095747" cy="5887817"/>
            <wp:effectExtent l="0" t="1104900" r="0" b="1084580"/>
            <wp:docPr id="1" name="Рисунок 1" descr="C:\Users\Pudge\Desktop\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dge\Desktop\ти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25250" cy="590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52AD7" w:rsidRPr="00730968" w:rsidRDefault="00F52AD7" w:rsidP="007309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ПОЯСНИТЕЛЬНАЯ ЗАПИСКА</w:t>
      </w:r>
    </w:p>
    <w:p w:rsidR="00F52AD7" w:rsidRPr="00730968" w:rsidRDefault="00F52AD7" w:rsidP="00730968">
      <w:pPr>
        <w:spacing w:before="100" w:beforeAutospacing="1"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Рабочая программа по ОБЖ для 6 класса </w:t>
      </w:r>
      <w:proofErr w:type="gramStart"/>
      <w:r w:rsidRPr="0073096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</w:t>
      </w:r>
      <w:proofErr w:type="gramEnd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оставлена на основе Примерной про</w:t>
      </w:r>
      <w:r w:rsidR="0088674A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граммы 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основного общего образования</w:t>
      </w:r>
      <w:r w:rsidR="0088674A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ОБЖ</w:t>
      </w:r>
      <w:r w:rsidR="00E93B78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требованиями ФГОС</w:t>
      </w:r>
      <w:r w:rsidR="0088674A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ООО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730968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30968">
        <w:rPr>
          <w:rFonts w:ascii="Times New Roman" w:eastAsia="Calibri" w:hAnsi="Times New Roman" w:cs="Times New Roman"/>
          <w:sz w:val="20"/>
          <w:szCs w:val="20"/>
        </w:rPr>
        <w:t>основной образовате</w:t>
      </w:r>
      <w:r w:rsidR="00730968" w:rsidRPr="00730968">
        <w:rPr>
          <w:rFonts w:ascii="Times New Roman" w:eastAsia="Calibri" w:hAnsi="Times New Roman" w:cs="Times New Roman"/>
          <w:sz w:val="20"/>
          <w:szCs w:val="20"/>
        </w:rPr>
        <w:t>льной программы МБОУ СОШ № 183</w:t>
      </w:r>
      <w:r w:rsidRPr="00730968">
        <w:rPr>
          <w:rFonts w:ascii="Times New Roman" w:eastAsia="Calibri" w:hAnsi="Times New Roman" w:cs="Times New Roman"/>
          <w:sz w:val="20"/>
          <w:szCs w:val="20"/>
        </w:rPr>
        <w:t>, уче</w:t>
      </w:r>
      <w:r w:rsidR="00730968" w:rsidRPr="00730968">
        <w:rPr>
          <w:rFonts w:ascii="Times New Roman" w:eastAsia="Calibri" w:hAnsi="Times New Roman" w:cs="Times New Roman"/>
          <w:sz w:val="20"/>
          <w:szCs w:val="20"/>
        </w:rPr>
        <w:t>бного плана МБОУ СОШ № 183</w:t>
      </w:r>
      <w:r w:rsidRPr="00730968">
        <w:rPr>
          <w:rFonts w:ascii="Times New Roman" w:eastAsia="Calibri" w:hAnsi="Times New Roman" w:cs="Times New Roman"/>
          <w:sz w:val="20"/>
          <w:szCs w:val="20"/>
        </w:rPr>
        <w:t>.</w:t>
      </w:r>
    </w:p>
    <w:p w:rsidR="00E93B78" w:rsidRPr="00730968" w:rsidRDefault="00F52AD7" w:rsidP="0073096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Рабочая программа </w:t>
      </w:r>
      <w:r w:rsidR="00E93B78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составлена на основе УМК «Основы безопасности и жизнедеятельности» для 5-6 классов под редакцией А.Т. Смирнова:</w:t>
      </w:r>
    </w:p>
    <w:p w:rsidR="00E93B78" w:rsidRPr="00730968" w:rsidRDefault="00E93B78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учебник</w:t>
      </w:r>
      <w:r w:rsidR="00F52AD7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А.Т. Смирнова, Б.О. Хренникова ОБЖ 6 класс. – М.: Просвещение, 2013</w:t>
      </w:r>
    </w:p>
    <w:p w:rsidR="00E93B78" w:rsidRPr="00730968" w:rsidRDefault="00322584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- рабочая тетрадь 6 класс, А.Т. Смирнова, Б.О. Хренникова–</w:t>
      </w:r>
      <w:proofErr w:type="spell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М.</w:t>
      </w:r>
      <w:proofErr w:type="gram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:П</w:t>
      </w:r>
      <w:proofErr w:type="gramEnd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росвещение</w:t>
      </w:r>
      <w:proofErr w:type="spellEnd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, 2013</w:t>
      </w:r>
    </w:p>
    <w:p w:rsidR="00E93B78" w:rsidRPr="00730968" w:rsidRDefault="00E93B78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поурочные разработки 5-6 класс;</w:t>
      </w:r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А.Т. Смирнова, Б.О. Хренникова–</w:t>
      </w:r>
      <w:proofErr w:type="spellStart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М.</w:t>
      </w:r>
      <w:proofErr w:type="gramStart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:П</w:t>
      </w:r>
      <w:proofErr w:type="gramEnd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росвещение</w:t>
      </w:r>
      <w:proofErr w:type="spellEnd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, 2013</w:t>
      </w:r>
    </w:p>
    <w:p w:rsidR="0038127F" w:rsidRPr="00730968" w:rsidRDefault="0038127F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- тестовый контроль5-6 класс;</w:t>
      </w:r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А.Т. Смирнова, Б.О. Хренникова–</w:t>
      </w:r>
      <w:proofErr w:type="spellStart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М.</w:t>
      </w:r>
      <w:proofErr w:type="gramStart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:П</w:t>
      </w:r>
      <w:proofErr w:type="gramEnd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росвещение</w:t>
      </w:r>
      <w:proofErr w:type="spellEnd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, 2013</w:t>
      </w:r>
    </w:p>
    <w:p w:rsidR="00F52AD7" w:rsidRPr="00730968" w:rsidRDefault="0038127F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«ОБЖ» справочник для </w:t>
      </w:r>
      <w:proofErr w:type="spell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учащихся</w:t>
      </w:r>
      <w:proofErr w:type="gram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proofErr w:type="gramEnd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.Т</w:t>
      </w:r>
      <w:proofErr w:type="spellEnd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. Смирнова, Б.О. Хренникова–</w:t>
      </w:r>
      <w:proofErr w:type="spellStart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М.:Просвещение</w:t>
      </w:r>
      <w:proofErr w:type="spellEnd"/>
      <w:r w:rsidR="00322584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, 2014</w:t>
      </w:r>
    </w:p>
    <w:p w:rsidR="00F52AD7" w:rsidRPr="00730968" w:rsidRDefault="0088674A" w:rsidP="0073096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Данный</w:t>
      </w:r>
      <w:proofErr w:type="gramEnd"/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УМК </w:t>
      </w:r>
      <w:r w:rsidR="00F52AD7"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включает три логически взаимосвязанных раздела, содержание которых составляет область знаний, охватывающих теорию и практику защиты человека от опасных, вредных факторов и чрезвычайных ситуаций.</w:t>
      </w:r>
      <w:r w:rsidR="0038127F"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Является единой линией с 5 по 11 класс.</w:t>
      </w:r>
    </w:p>
    <w:p w:rsidR="00F52AD7" w:rsidRPr="00730968" w:rsidRDefault="00F52AD7" w:rsidP="0073096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Курс «Основы безопасности жизнедеятельности» предназначен для воспитания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</w:t>
      </w: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Цель: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овладение системой теоретических знаний и умений безопасного поведения в чрезвычайных ситуациях природного, техногенного и социального характера, необходимых для применения в практической деятельности,  защиты личного здоровья.</w:t>
      </w:r>
    </w:p>
    <w:p w:rsidR="00F52AD7" w:rsidRPr="00730968" w:rsidRDefault="00F52AD7" w:rsidP="007309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Содержание образования в 6 классе устанавливает следующие </w:t>
      </w:r>
      <w:r w:rsidRPr="0073096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задачи:</w:t>
      </w:r>
    </w:p>
    <w:p w:rsidR="00F52AD7" w:rsidRPr="00730968" w:rsidRDefault="00F52AD7" w:rsidP="007309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Формирование у учащихся модели безопасного поведения в повседневной жизни, в транспортной среде и чрезвычайных ситуациях природного, техногенного и социального характера.</w:t>
      </w:r>
    </w:p>
    <w:p w:rsidR="00F52AD7" w:rsidRPr="00730968" w:rsidRDefault="00F52AD7" w:rsidP="007309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Формирование индивидуальной системы здорового образа жизни: </w:t>
      </w:r>
      <w:r w:rsidR="005A33F8"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влияние социальной среды</w:t>
      </w:r>
      <w:r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</w:t>
      </w:r>
      <w:r w:rsidR="005A33F8"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неблагоприятной окружающей среды  на </w:t>
      </w:r>
      <w:r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здоров</w:t>
      </w:r>
      <w:r w:rsidR="005A33F8"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ья человека, и</w:t>
      </w:r>
      <w:r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профилактики вредных привычек.</w:t>
      </w:r>
    </w:p>
    <w:p w:rsidR="00730968" w:rsidRPr="00730968" w:rsidRDefault="005A33F8" w:rsidP="007309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Выработка у учащихся  отрицательного отношения к </w:t>
      </w:r>
      <w:proofErr w:type="spellStart"/>
      <w:r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психоактивным</w:t>
      </w:r>
      <w:proofErr w:type="spellEnd"/>
      <w:r w:rsidRPr="007309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веществам и асоциальному поведению.</w:t>
      </w:r>
    </w:p>
    <w:p w:rsidR="00F52AD7" w:rsidRPr="00730968" w:rsidRDefault="00F52AD7" w:rsidP="007309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Федеральному базисному учебному плану данная рабочая программа предполагает обучение</w:t>
      </w:r>
      <w:r w:rsidR="0088674A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6 классе в объеме 35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</w:t>
      </w:r>
      <w:r w:rsidR="0088674A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год, в неделю 1 час через  компонент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образовательного </w:t>
      </w:r>
      <w:proofErr w:type="gram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учреждения</w:t>
      </w:r>
      <w:proofErr w:type="gramEnd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социальному заказу обучающих</w:t>
      </w:r>
      <w:r w:rsidR="0088674A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ся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родителей.</w:t>
      </w:r>
    </w:p>
    <w:p w:rsidR="00F52AD7" w:rsidRPr="00730968" w:rsidRDefault="00F52AD7" w:rsidP="00730968">
      <w:pPr>
        <w:tabs>
          <w:tab w:val="left" w:pos="709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Обучение ОБЖ в 6 классе основной школы направлено на достижение следующих результатов обучения</w:t>
      </w:r>
    </w:p>
    <w:p w:rsidR="00F52AD7" w:rsidRPr="00730968" w:rsidRDefault="00F52AD7" w:rsidP="00730968">
      <w:pPr>
        <w:tabs>
          <w:tab w:val="left" w:pos="25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Личностные результаты: </w:t>
      </w:r>
    </w:p>
    <w:p w:rsidR="00AF165E" w:rsidRPr="00730968" w:rsidRDefault="00AF165E" w:rsidP="00730968">
      <w:pPr>
        <w:numPr>
          <w:ilvl w:val="0"/>
          <w:numId w:val="3"/>
        </w:numPr>
        <w:tabs>
          <w:tab w:val="left" w:pos="25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развитие личностных, в том числе духовных и физических, качеств, обеспечивающих защищенность жизненно важных интересов личности от  внешних и внутренних  угроз; </w:t>
      </w:r>
    </w:p>
    <w:p w:rsidR="00F52AD7" w:rsidRPr="00730968" w:rsidRDefault="00F52AD7" w:rsidP="00730968">
      <w:pPr>
        <w:numPr>
          <w:ilvl w:val="0"/>
          <w:numId w:val="3"/>
        </w:numPr>
        <w:tabs>
          <w:tab w:val="left" w:pos="25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формирование потребности соблюдать нормы здорового образа жизни, осознанно выполнять правила безопасности жизнедеятельности;</w:t>
      </w:r>
    </w:p>
    <w:p w:rsidR="00F52AD7" w:rsidRPr="00730968" w:rsidRDefault="00F52AD7" w:rsidP="00730968">
      <w:pPr>
        <w:numPr>
          <w:ilvl w:val="0"/>
          <w:numId w:val="3"/>
        </w:numPr>
        <w:tabs>
          <w:tab w:val="left" w:pos="25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воспитание ответственного отношения к сохранению окружающей природной среды, личному здоровью как к индивид</w:t>
      </w:r>
      <w:r w:rsidR="00447400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уальной и общественной ценности.</w:t>
      </w:r>
    </w:p>
    <w:p w:rsidR="00F52AD7" w:rsidRPr="00730968" w:rsidRDefault="00F52AD7" w:rsidP="00730968">
      <w:pPr>
        <w:tabs>
          <w:tab w:val="left" w:pos="25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spellStart"/>
      <w:r w:rsidRPr="007309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Метапредметные</w:t>
      </w:r>
      <w:proofErr w:type="spellEnd"/>
      <w:r w:rsidRPr="007309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результаты:</w:t>
      </w:r>
    </w:p>
    <w:p w:rsidR="00F52AD7" w:rsidRPr="00730968" w:rsidRDefault="00F52AD7" w:rsidP="007309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• 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 следствия опасных и чрезвычайных ситуаций; выявлять причинно-следственные связи опасных ситуац</w:t>
      </w:r>
      <w:r w:rsidR="00447400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ий и их влияние на безопасность 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жизнедеятельности человека;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• </w:t>
      </w:r>
      <w:proofErr w:type="gram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овладение обучающимися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  оценивать результаты своей деятельности в обеспечении личной безопасности;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• 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  <w:proofErr w:type="gramEnd"/>
    </w:p>
    <w:p w:rsidR="00F52AD7" w:rsidRPr="00730968" w:rsidRDefault="00F52AD7" w:rsidP="007309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• 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</w:t>
      </w:r>
    </w:p>
    <w:p w:rsidR="00F52AD7" w:rsidRPr="00730968" w:rsidRDefault="00F52AD7" w:rsidP="007309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• 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• освоение приемов действий в опасных и чрезвычайных ситуациях природного, техногенного и социального характера;</w:t>
      </w:r>
    </w:p>
    <w:p w:rsidR="00F52AD7" w:rsidRPr="00730968" w:rsidRDefault="00F52AD7" w:rsidP="007309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• формирование умений  взаимодействовать с окружающими, выполнять  различные социальные роли  во время и при ликвидации последствий чрезвычайных ситуаций.</w:t>
      </w:r>
    </w:p>
    <w:p w:rsidR="00F52AD7" w:rsidRPr="00730968" w:rsidRDefault="00F52AD7" w:rsidP="00730968">
      <w:pPr>
        <w:numPr>
          <w:ilvl w:val="0"/>
          <w:numId w:val="4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формирование духовно-нравственных качеств учащихся для снижения опасности быть вовлеченным в экстремистскую и террористическую деятельность.</w:t>
      </w: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Предметные  результаты:</w:t>
      </w:r>
    </w:p>
    <w:p w:rsidR="00F52AD7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формирование убеждения в необходимости безопасного и здорового образа жизни;</w:t>
      </w:r>
    </w:p>
    <w:p w:rsidR="00F52AD7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понимание личной и общественной значимости современной культуры безопасности жизнедеятельности;</w:t>
      </w:r>
    </w:p>
    <w:p w:rsidR="00F52AD7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</w:t>
      </w:r>
      <w:r w:rsidR="005A6AA9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ного характера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F52AD7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формирование установки на здоровый образ жизни, ис</w:t>
      </w:r>
      <w:r w:rsidR="005A6AA9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ключающий употребления 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наркотиков</w:t>
      </w:r>
      <w:r w:rsidR="005A6AA9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других </w:t>
      </w:r>
      <w:proofErr w:type="spellStart"/>
      <w:r w:rsidR="005A6AA9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психоактивных</w:t>
      </w:r>
      <w:proofErr w:type="spellEnd"/>
      <w:r w:rsidR="005A6AA9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веществ;</w:t>
      </w:r>
    </w:p>
    <w:p w:rsidR="00F52AD7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понимание необходимости сохранения природы и окружающей среды для полноценной жизни человека;</w:t>
      </w:r>
    </w:p>
    <w:p w:rsidR="00F52AD7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знание основных опасных и чрезвычайных ситуаций природ</w:t>
      </w:r>
      <w:r w:rsidR="005A6AA9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ного характера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их последствия для личности, общества и государства;</w:t>
      </w:r>
    </w:p>
    <w:p w:rsidR="00AF165E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знание и умение применять правила поведения в условиях опасных и чрезвычайных ситуаций;</w:t>
      </w:r>
    </w:p>
    <w:p w:rsidR="00F52AD7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умения оказывать первую медицинскую помощь;</w:t>
      </w:r>
    </w:p>
    <w:p w:rsidR="00F52AD7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умение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</w:p>
    <w:p w:rsidR="00AF165E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умения применять полученные теоретические знания на практике —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</w:t>
      </w:r>
    </w:p>
    <w:p w:rsidR="00F52AD7" w:rsidRPr="00730968" w:rsidRDefault="00F52AD7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поведения.</w:t>
      </w:r>
    </w:p>
    <w:p w:rsidR="00F52AD7" w:rsidRPr="00730968" w:rsidRDefault="00F52AD7" w:rsidP="00730968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Основными принципами обучения ОБЖ являются: сознательность, активность и самостоятельность; системность, последовательность и комплексность; обучение на высоком уровне трудности; прочность формирования знаний, умений и навыков; групповой и индивидуальные принципы обучения.</w:t>
      </w: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Принципы реализуются с помощью </w:t>
      </w:r>
      <w:r w:rsidRPr="007309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различных методов</w:t>
      </w:r>
    </w:p>
    <w:p w:rsidR="00F52AD7" w:rsidRPr="00730968" w:rsidRDefault="00F52AD7" w:rsidP="0073096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Рассказ</w:t>
      </w:r>
    </w:p>
    <w:p w:rsidR="00F52AD7" w:rsidRPr="00730968" w:rsidRDefault="00F52AD7" w:rsidP="0073096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Объяснение</w:t>
      </w:r>
    </w:p>
    <w:p w:rsidR="00F52AD7" w:rsidRPr="00730968" w:rsidRDefault="00F52AD7" w:rsidP="0073096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Инструктаж</w:t>
      </w:r>
    </w:p>
    <w:p w:rsidR="00F52AD7" w:rsidRPr="00730968" w:rsidRDefault="00F52AD7" w:rsidP="0073096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Лекция</w:t>
      </w:r>
    </w:p>
    <w:p w:rsidR="00F52AD7" w:rsidRPr="00730968" w:rsidRDefault="00F52AD7" w:rsidP="0073096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Беседа</w:t>
      </w:r>
    </w:p>
    <w:p w:rsidR="00F52AD7" w:rsidRPr="00730968" w:rsidRDefault="00F52AD7" w:rsidP="0073096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Метод показа (демонстрации)</w:t>
      </w:r>
    </w:p>
    <w:p w:rsidR="00F52AD7" w:rsidRPr="00730968" w:rsidRDefault="00F52AD7" w:rsidP="0073096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Практические занятия</w:t>
      </w: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средства (ТСО, наглядность), приемов позволяющих представлять взаимосвязь изучаемых явлений с реальной действительностью:</w:t>
      </w:r>
    </w:p>
    <w:p w:rsidR="00F52AD7" w:rsidRPr="00730968" w:rsidRDefault="00F52AD7" w:rsidP="0073096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Натуральная</w:t>
      </w:r>
      <w:proofErr w:type="gramEnd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(реальные объекты, раздаточный материал);</w:t>
      </w:r>
    </w:p>
    <w:p w:rsidR="00F52AD7" w:rsidRPr="00730968" w:rsidRDefault="00F52AD7" w:rsidP="0073096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Изобразительная</w:t>
      </w:r>
      <w:proofErr w:type="gramEnd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(фотографии, картины, рисунки);</w:t>
      </w:r>
    </w:p>
    <w:p w:rsidR="00F52AD7" w:rsidRPr="00730968" w:rsidRDefault="00F52AD7" w:rsidP="0073096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Символическая</w:t>
      </w:r>
      <w:proofErr w:type="gramEnd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(чертежи, графики, диаграммы);</w:t>
      </w:r>
    </w:p>
    <w:p w:rsidR="00F52AD7" w:rsidRPr="00730968" w:rsidRDefault="00F52AD7" w:rsidP="0073096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Компьютер;</w:t>
      </w:r>
    </w:p>
    <w:p w:rsidR="00447400" w:rsidRPr="00730968" w:rsidRDefault="00F52AD7" w:rsidP="0073096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Медиапроектор</w:t>
      </w:r>
      <w:proofErr w:type="spellEnd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52AD7" w:rsidRPr="00730968" w:rsidRDefault="00F52AD7" w:rsidP="007309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Достичь данных результатов обучения поможет следующая организация процесса.</w:t>
      </w:r>
    </w:p>
    <w:p w:rsidR="00F52AD7" w:rsidRPr="00730968" w:rsidRDefault="00F52AD7" w:rsidP="00730968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730968">
        <w:rPr>
          <w:rFonts w:ascii="Times New Roman" w:eastAsia="Calibri" w:hAnsi="Times New Roman" w:cs="Times New Roman"/>
          <w:sz w:val="20"/>
          <w:szCs w:val="20"/>
          <w:u w:val="single"/>
        </w:rPr>
        <w:t>Типы уроков</w:t>
      </w:r>
    </w:p>
    <w:p w:rsidR="00F52AD7" w:rsidRPr="00730968" w:rsidRDefault="00F52AD7" w:rsidP="0073096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урок «открытие нового знания»;</w:t>
      </w:r>
    </w:p>
    <w:p w:rsidR="00F52AD7" w:rsidRPr="00730968" w:rsidRDefault="00F52AD7" w:rsidP="0073096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урок рефлексии;</w:t>
      </w:r>
    </w:p>
    <w:p w:rsidR="00F52AD7" w:rsidRPr="00730968" w:rsidRDefault="00F52AD7" w:rsidP="0073096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урок общей методологической направленности;</w:t>
      </w:r>
    </w:p>
    <w:p w:rsidR="00F52AD7" w:rsidRPr="00730968" w:rsidRDefault="00F52AD7" w:rsidP="0073096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урок упражнений и практической работы;</w:t>
      </w:r>
    </w:p>
    <w:p w:rsidR="00F52AD7" w:rsidRPr="00730968" w:rsidRDefault="00F52AD7" w:rsidP="0073096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урок развивающего контроля.</w:t>
      </w:r>
    </w:p>
    <w:p w:rsidR="00F52AD7" w:rsidRPr="00730968" w:rsidRDefault="00F52AD7" w:rsidP="00730968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  <w:u w:val="single"/>
        </w:rPr>
        <w:t>Технологии обучения</w:t>
      </w:r>
      <w:r w:rsidRPr="00730968">
        <w:rPr>
          <w:rFonts w:ascii="Times New Roman" w:eastAsia="Calibri" w:hAnsi="Times New Roman" w:cs="Times New Roman"/>
          <w:sz w:val="20"/>
          <w:szCs w:val="20"/>
        </w:rPr>
        <w:t>. Процесс обучения построен на основе системно-</w:t>
      </w:r>
      <w:proofErr w:type="spellStart"/>
      <w:r w:rsidRPr="00730968">
        <w:rPr>
          <w:rFonts w:ascii="Times New Roman" w:eastAsia="Calibri" w:hAnsi="Times New Roman" w:cs="Times New Roman"/>
          <w:sz w:val="20"/>
          <w:szCs w:val="20"/>
        </w:rPr>
        <w:t>деятельностного</w:t>
      </w:r>
      <w:proofErr w:type="spellEnd"/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подхода через технологии:</w:t>
      </w:r>
    </w:p>
    <w:p w:rsidR="00F52AD7" w:rsidRPr="00730968" w:rsidRDefault="00F52AD7" w:rsidP="00730968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ИКТ;</w:t>
      </w:r>
    </w:p>
    <w:p w:rsidR="00F52AD7" w:rsidRPr="00730968" w:rsidRDefault="00F52AD7" w:rsidP="00730968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Проектная деятельность;</w:t>
      </w:r>
    </w:p>
    <w:p w:rsidR="00F52AD7" w:rsidRPr="00730968" w:rsidRDefault="00F52AD7" w:rsidP="00730968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Уровневая дифференциация;</w:t>
      </w:r>
    </w:p>
    <w:p w:rsidR="00F52AD7" w:rsidRPr="00730968" w:rsidRDefault="00F52AD7" w:rsidP="00730968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Технологии ситуативного обучения.</w:t>
      </w:r>
    </w:p>
    <w:p w:rsidR="00F52AD7" w:rsidRPr="00730968" w:rsidRDefault="00F52AD7" w:rsidP="00730968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  <w:u w:val="single"/>
        </w:rPr>
        <w:t>Формы организации образовательного процесса</w:t>
      </w:r>
      <w:r w:rsidRPr="00730968">
        <w:rPr>
          <w:rFonts w:ascii="Times New Roman" w:eastAsia="Calibri" w:hAnsi="Times New Roman" w:cs="Times New Roman"/>
          <w:sz w:val="20"/>
          <w:szCs w:val="20"/>
        </w:rPr>
        <w:t>: индивидуальная и групповая работа, коллективная работа, путешествия, экскурсия.</w:t>
      </w:r>
    </w:p>
    <w:p w:rsidR="00447400" w:rsidRPr="00730968" w:rsidRDefault="00F52AD7" w:rsidP="007309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Контроль результатов  обучения   осуществляется  через использование следующих видов оценки и  контроля: входящий, текущий, тематический, итоговый. </w:t>
      </w:r>
      <w:proofErr w:type="gram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этом используются  различные формы оценки и  контроля: контрольная работа (к.р.),  самостоятельная работа (с.р.),  тест,  (т.),  практическая работа (п. р).</w:t>
      </w:r>
      <w:proofErr w:type="gramEnd"/>
    </w:p>
    <w:p w:rsidR="00F52AD7" w:rsidRPr="00730968" w:rsidRDefault="00F52AD7" w:rsidP="007309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lastRenderedPageBreak/>
        <w:t> СОДЕРЖАНИЕ УЧЕБНОГО ПРЕДМЕТА</w:t>
      </w: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Модуль </w:t>
      </w:r>
      <w:r w:rsidRPr="00730968">
        <w:rPr>
          <w:rFonts w:ascii="Times New Roman" w:eastAsia="Calibri" w:hAnsi="Times New Roman" w:cs="Times New Roman"/>
          <w:b/>
          <w:sz w:val="20"/>
          <w:szCs w:val="20"/>
          <w:lang w:val="en-US"/>
        </w:rPr>
        <w:t>I</w:t>
      </w:r>
      <w:r w:rsidRPr="00730968">
        <w:rPr>
          <w:rFonts w:ascii="Times New Roman" w:eastAsia="Calibri" w:hAnsi="Times New Roman" w:cs="Times New Roman"/>
          <w:b/>
          <w:sz w:val="20"/>
          <w:szCs w:val="20"/>
        </w:rPr>
        <w:t>. Основы безопасности личности, общества, государства.</w:t>
      </w: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iCs/>
          <w:sz w:val="20"/>
          <w:szCs w:val="20"/>
        </w:rPr>
        <w:t>Раздел І. Безопасность человека в природных условиях</w:t>
      </w:r>
      <w:r w:rsidR="00177CFC" w:rsidRPr="00730968">
        <w:rPr>
          <w:rFonts w:ascii="Times New Roman" w:eastAsia="Calibri" w:hAnsi="Times New Roman" w:cs="Times New Roman"/>
          <w:b/>
          <w:iCs/>
          <w:sz w:val="20"/>
          <w:szCs w:val="20"/>
        </w:rPr>
        <w:t>. (</w:t>
      </w:r>
      <w:r w:rsidR="00322584" w:rsidRPr="00730968">
        <w:rPr>
          <w:rFonts w:ascii="Times New Roman" w:eastAsia="Calibri" w:hAnsi="Times New Roman" w:cs="Times New Roman"/>
          <w:b/>
          <w:iCs/>
          <w:sz w:val="20"/>
          <w:szCs w:val="20"/>
        </w:rPr>
        <w:t>26</w:t>
      </w:r>
      <w:r w:rsidR="00177CFC" w:rsidRPr="00730968">
        <w:rPr>
          <w:rFonts w:ascii="Times New Roman" w:eastAsia="Calibri" w:hAnsi="Times New Roman" w:cs="Times New Roman"/>
          <w:b/>
          <w:iCs/>
          <w:sz w:val="20"/>
          <w:szCs w:val="20"/>
        </w:rPr>
        <w:t>ч)</w:t>
      </w:r>
    </w:p>
    <w:p w:rsidR="00177CFC" w:rsidRPr="00730968" w:rsidRDefault="00F52AD7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     Природа и человек. Общение с живой природой – естественная потребность человека  для развития своих духовных и физических качеств. Активный отдых на природе и необходимость подготовки к нему</w:t>
      </w:r>
      <w:proofErr w:type="gramStart"/>
      <w:r w:rsidRPr="00730968">
        <w:rPr>
          <w:rFonts w:ascii="Times New Roman" w:eastAsia="Calibri" w:hAnsi="Times New Roman" w:cs="Times New Roman"/>
          <w:sz w:val="20"/>
          <w:szCs w:val="20"/>
        </w:rPr>
        <w:t>.О</w:t>
      </w:r>
      <w:proofErr w:type="gramEnd"/>
      <w:r w:rsidRPr="00730968">
        <w:rPr>
          <w:rFonts w:ascii="Times New Roman" w:eastAsia="Calibri" w:hAnsi="Times New Roman" w:cs="Times New Roman"/>
          <w:sz w:val="20"/>
          <w:szCs w:val="20"/>
        </w:rPr>
        <w:t>риентирование на местности. Способы определения сторон  горизонта. Определение своего местонахождения и направления движения на местности.  Подготовка к выходу на природу. Порядок движения по маршруту. Определение места для б</w:t>
      </w:r>
      <w:r w:rsidR="00177CFC" w:rsidRPr="00730968">
        <w:rPr>
          <w:rFonts w:ascii="Times New Roman" w:eastAsia="Calibri" w:hAnsi="Times New Roman" w:cs="Times New Roman"/>
          <w:sz w:val="20"/>
          <w:szCs w:val="20"/>
        </w:rPr>
        <w:t>ивака. Разведение костра.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Определение необходимого  снаряжения для похода</w:t>
      </w:r>
      <w:r w:rsidR="00177CFC" w:rsidRPr="00730968">
        <w:rPr>
          <w:rFonts w:ascii="Times New Roman" w:eastAsia="Calibri" w:hAnsi="Times New Roman" w:cs="Times New Roman"/>
          <w:sz w:val="20"/>
          <w:szCs w:val="20"/>
        </w:rPr>
        <w:t>. Общие правила безопасности при активном отдыхе на природе. Обеспечение безопасности в пеших и горных походах. Порядок движения походных групп. Выбор линии движения в пешем путешествии. Режим  и порядок дня похода. Преодоление водных препятствий. Подготовка и проведение лыжных походов, одежда и обувь туриста-лыжника, подбор и подготовка лыж. Организация движения, организация ночлегов  Меры безопасности в лыжном походе. Водные походы. Подготовка к водному путешествию.  Возможные аварийные ситуации в водном походе.  Обеспечение безопасности на воде. Велосипедные походы, Особенности организации велосипедных походов. Обеспечение безопасности туристов в  велосипедных походах. Факторы,  оказывающие влияние на безопасность человека в дальнем и выездном туризме. Акклиматизация человека в различных климатических условиях. Акклиматизация к холодному климату. Акклиматизация к жаркому климату. Акклиматизация в горной местности.  Обеспечение личной безопасности при следовании к местам отдыха наземным видам транспорта (автомобильным, железнодорожным).Обеспечение личной безопасности при следовании к местам отдыха водным или воздушным видами транспорта</w:t>
      </w:r>
      <w:proofErr w:type="gramStart"/>
      <w:r w:rsidR="00177CFC" w:rsidRPr="00730968">
        <w:rPr>
          <w:rFonts w:ascii="Times New Roman" w:eastAsia="Calibri" w:hAnsi="Times New Roman" w:cs="Times New Roman"/>
          <w:sz w:val="20"/>
          <w:szCs w:val="20"/>
        </w:rPr>
        <w:t>.О</w:t>
      </w:r>
      <w:proofErr w:type="gramEnd"/>
      <w:r w:rsidR="00177CFC" w:rsidRPr="00730968">
        <w:rPr>
          <w:rFonts w:ascii="Times New Roman" w:eastAsia="Calibri" w:hAnsi="Times New Roman" w:cs="Times New Roman"/>
          <w:sz w:val="20"/>
          <w:szCs w:val="20"/>
        </w:rPr>
        <w:t>беспечение жизнедеятельности человека в природной среде при автономном  существовании. Сооружение временного укрытия из подручных  средств. Добывание огня, обеспечение водой и пищей. Подача сигналов бедствия. Опасные погодные условия и способы защиты от них. Обеспечение безопасности при встрече с дикими животными в природных условиях. Укусы насекомых и защита от них. Клещевой энцефалит и его профилактика.</w:t>
      </w:r>
    </w:p>
    <w:p w:rsidR="00177CFC" w:rsidRPr="00730968" w:rsidRDefault="00177CFC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</w:p>
    <w:p w:rsidR="00177CFC" w:rsidRPr="00730968" w:rsidRDefault="00177CFC" w:rsidP="007309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Контрольные и практические работы</w:t>
      </w:r>
    </w:p>
    <w:p w:rsidR="00177CFC" w:rsidRPr="00730968" w:rsidRDefault="00177CFC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77CFC" w:rsidRPr="00730968" w:rsidRDefault="00177CFC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1.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Контрольная работа №1 по теме</w:t>
      </w:r>
      <w:r w:rsidRPr="00730968">
        <w:rPr>
          <w:rFonts w:ascii="Times New Roman" w:eastAsia="Calibri" w:hAnsi="Times New Roman" w:cs="Times New Roman"/>
          <w:b/>
          <w:sz w:val="20"/>
          <w:szCs w:val="20"/>
        </w:rPr>
        <w:t>: «Активный отдых на природе и безопасность»</w:t>
      </w:r>
      <w:proofErr w:type="gramStart"/>
      <w:r w:rsidRPr="00730968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</w:t>
      </w:r>
      <w:proofErr w:type="gramEnd"/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естовый контроль 5-6 класс, А.Т. Смирнов, Б.О. Хренников и др., </w:t>
      </w:r>
      <w:proofErr w:type="spellStart"/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стр</w:t>
      </w:r>
      <w:proofErr w:type="spellEnd"/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34</w:t>
      </w:r>
    </w:p>
    <w:p w:rsidR="00177CFC" w:rsidRPr="00730968" w:rsidRDefault="00177CFC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2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. Контрольная работа №2 по теме: </w:t>
      </w:r>
      <w:r w:rsidRPr="00730968">
        <w:rPr>
          <w:rFonts w:ascii="Times New Roman" w:eastAsia="Calibri" w:hAnsi="Times New Roman" w:cs="Times New Roman"/>
          <w:b/>
          <w:sz w:val="20"/>
          <w:szCs w:val="20"/>
        </w:rPr>
        <w:t>«Обеспечение жизнедеятельности человека в природной среде при автономном существовании»</w:t>
      </w:r>
      <w:r w:rsidRPr="0073096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</w:t>
      </w:r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Тестовый контроль 5-6 класс, А.Т. Смирнов, Б.О. Хренников и др., </w:t>
      </w:r>
      <w:proofErr w:type="spellStart"/>
      <w:proofErr w:type="gramStart"/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стр</w:t>
      </w:r>
      <w:proofErr w:type="spellEnd"/>
      <w:proofErr w:type="gramEnd"/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34-40</w:t>
      </w:r>
    </w:p>
    <w:p w:rsidR="00F16152" w:rsidRPr="00730968" w:rsidRDefault="009351ED" w:rsidP="0073096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0968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Проектная работа</w:t>
      </w:r>
      <w:r w:rsidR="00F16152" w:rsidRPr="00730968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:</w:t>
      </w:r>
    </w:p>
    <w:p w:rsidR="00F52AD7" w:rsidRPr="00730968" w:rsidRDefault="008B4BAF" w:rsidP="00730968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0968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«Может ли человек без природы?».</w:t>
      </w:r>
    </w:p>
    <w:p w:rsidR="008B4BAF" w:rsidRPr="00730968" w:rsidRDefault="008B4BAF" w:rsidP="00730968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0968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«Важно ли знать сигналы бедствия?».</w:t>
      </w:r>
    </w:p>
    <w:p w:rsidR="0038127F" w:rsidRPr="00730968" w:rsidRDefault="0038127F" w:rsidP="007309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Планируемые результаты:</w:t>
      </w:r>
    </w:p>
    <w:p w:rsidR="00AF165E" w:rsidRPr="00730968" w:rsidRDefault="0038127F" w:rsidP="00730968">
      <w:pPr>
        <w:tabs>
          <w:tab w:val="left" w:pos="2550"/>
        </w:tabs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Личностные:</w:t>
      </w:r>
    </w:p>
    <w:p w:rsidR="00177CFC" w:rsidRPr="00730968" w:rsidRDefault="00177CFC" w:rsidP="00730968">
      <w:pPr>
        <w:numPr>
          <w:ilvl w:val="0"/>
          <w:numId w:val="3"/>
        </w:numPr>
        <w:tabs>
          <w:tab w:val="left" w:pos="25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развитие личностных, в том числе духовных и физических, качеств, обеспечивающих защищенность жизненно важных интересов личности от  внешних и внутренних  угроз; </w:t>
      </w:r>
    </w:p>
    <w:p w:rsidR="0038127F" w:rsidRPr="00730968" w:rsidRDefault="00AF165E" w:rsidP="00730968">
      <w:pPr>
        <w:numPr>
          <w:ilvl w:val="0"/>
          <w:numId w:val="3"/>
        </w:numPr>
        <w:tabs>
          <w:tab w:val="left" w:pos="25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воспитание ответственного отношения к сохранению окружающей природной среды, личному здоровью как к индивидуальной и общественной ценности.</w:t>
      </w:r>
    </w:p>
    <w:p w:rsidR="00AF165E" w:rsidRPr="00730968" w:rsidRDefault="0038127F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730968">
        <w:rPr>
          <w:rFonts w:ascii="Times New Roman" w:eastAsia="Calibri" w:hAnsi="Times New Roman" w:cs="Times New Roman"/>
          <w:b/>
          <w:sz w:val="20"/>
          <w:szCs w:val="20"/>
        </w:rPr>
        <w:t>Метапредметные</w:t>
      </w:r>
      <w:proofErr w:type="spellEnd"/>
      <w:r w:rsidRPr="00730968">
        <w:rPr>
          <w:rFonts w:ascii="Times New Roman" w:eastAsia="Calibri" w:hAnsi="Times New Roman" w:cs="Times New Roman"/>
          <w:b/>
          <w:sz w:val="20"/>
          <w:szCs w:val="20"/>
        </w:rPr>
        <w:t>:</w:t>
      </w:r>
    </w:p>
    <w:p w:rsidR="00AF165E" w:rsidRPr="00730968" w:rsidRDefault="00AF165E" w:rsidP="007309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• формирование умения воспринимать и перерабатывать информацию, генерировать   идеи, моделировать индивидуальные подходы к обеспечению личной безопасности в повседневной жизни и в чрезвычайных ситуациях;</w:t>
      </w:r>
    </w:p>
    <w:p w:rsidR="00AF165E" w:rsidRPr="00730968" w:rsidRDefault="00AF165E" w:rsidP="007309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• овладение обучающимися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  оценивать результаты своей деятельности в обеспечении личной безопасности;</w:t>
      </w:r>
    </w:p>
    <w:p w:rsidR="00FF387E" w:rsidRPr="00730968" w:rsidRDefault="00FF387E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•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</w:t>
      </w:r>
    </w:p>
    <w:p w:rsidR="002F1D7A" w:rsidRPr="00730968" w:rsidRDefault="00AF165E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• </w:t>
      </w:r>
      <w:r w:rsidR="002F1D7A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технологий.</w:t>
      </w:r>
    </w:p>
    <w:p w:rsidR="00AF165E" w:rsidRPr="00730968" w:rsidRDefault="0038127F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Предметные:</w:t>
      </w:r>
    </w:p>
    <w:p w:rsidR="00AF165E" w:rsidRPr="00730968" w:rsidRDefault="00AF165E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• </w:t>
      </w:r>
      <w:r w:rsidR="0038127F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понимание необходимости сохранения природы и окружающей среды для полноценной жизни человека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 </w:t>
      </w:r>
    </w:p>
    <w:p w:rsidR="000C61CA" w:rsidRPr="00730968" w:rsidRDefault="00AF165E" w:rsidP="007309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• умения применять полученные теоретические знания на практике —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</w:t>
      </w:r>
    </w:p>
    <w:p w:rsidR="00F52AD7" w:rsidRPr="00730968" w:rsidRDefault="000C61CA" w:rsidP="007309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• </w:t>
      </w:r>
      <w:r w:rsidR="00AF165E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поведения.</w:t>
      </w:r>
      <w:r w:rsidR="00AF165E"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C3DBE" w:rsidRPr="00730968">
        <w:rPr>
          <w:rFonts w:ascii="Times New Roman" w:eastAsia="Calibri" w:hAnsi="Times New Roman" w:cs="Times New Roman"/>
          <w:b/>
          <w:sz w:val="20"/>
          <w:szCs w:val="20"/>
          <w:u w:val="single"/>
        </w:rPr>
        <w:t>Обучаю</w:t>
      </w:r>
      <w:r w:rsidR="00F52AD7" w:rsidRPr="00730968">
        <w:rPr>
          <w:rFonts w:ascii="Times New Roman" w:eastAsia="Calibri" w:hAnsi="Times New Roman" w:cs="Times New Roman"/>
          <w:b/>
          <w:sz w:val="20"/>
          <w:szCs w:val="20"/>
          <w:u w:val="single"/>
        </w:rPr>
        <w:t>щийся научится:</w:t>
      </w:r>
    </w:p>
    <w:p w:rsidR="000C61CA" w:rsidRPr="00730968" w:rsidRDefault="00F52AD7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классифицировать и описывать возможные</w:t>
      </w:r>
      <w:r w:rsidR="000C61CA" w:rsidRPr="00730968">
        <w:rPr>
          <w:rFonts w:ascii="Times New Roman" w:eastAsia="Calibri" w:hAnsi="Times New Roman" w:cs="Times New Roman"/>
          <w:sz w:val="20"/>
          <w:szCs w:val="20"/>
        </w:rPr>
        <w:t xml:space="preserve"> активные виды отдыха,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маршруты для  отдыха на природе;</w:t>
      </w:r>
    </w:p>
    <w:p w:rsidR="000C61CA" w:rsidRPr="00730968" w:rsidRDefault="00F52AD7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анализировать и характеризовать причины возникновения различных опасных ситуаций при активном отдыхе, в том числе возможные причины и последствия пожаров</w:t>
      </w:r>
      <w:r w:rsidR="000C61CA" w:rsidRPr="00730968">
        <w:rPr>
          <w:rFonts w:ascii="Times New Roman" w:eastAsia="Calibri" w:hAnsi="Times New Roman" w:cs="Times New Roman"/>
          <w:sz w:val="20"/>
          <w:szCs w:val="20"/>
        </w:rPr>
        <w:t>, дорожно-транспортные происшествия (ДТП), загрязнения окружающей природной среды;</w:t>
      </w:r>
    </w:p>
    <w:p w:rsidR="00F52AD7" w:rsidRPr="00730968" w:rsidRDefault="000C61CA" w:rsidP="00730968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lastRenderedPageBreak/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анализировать и характеризовать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факторы,  оказывающие влияние на безопасность человека в дальнем и выездном туризме;</w:t>
      </w:r>
    </w:p>
    <w:p w:rsidR="000C61CA" w:rsidRPr="00730968" w:rsidRDefault="000C61CA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 xml:space="preserve">• </w:t>
      </w:r>
      <w:r w:rsidRPr="00730968">
        <w:rPr>
          <w:rFonts w:ascii="Times New Roman" w:eastAsia="Calibri" w:hAnsi="Times New Roman" w:cs="Times New Roman"/>
          <w:sz w:val="20"/>
          <w:szCs w:val="20"/>
        </w:rPr>
        <w:t>анализировать и характеризовать причины возникновения различных опасных ситуаций в повседневной жизни и их последствия;</w:t>
      </w:r>
    </w:p>
    <w:p w:rsidR="00F52AD7" w:rsidRPr="00730968" w:rsidRDefault="00F52AD7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выявлять и характеризовать роль и влияние человеческого фактора в возникновении опасных ситуаций, обосновывать необходимость повышения уровня культуры - безопасности жизнедеятельности населения страны в современных условиях;</w:t>
      </w:r>
    </w:p>
    <w:p w:rsidR="000C61CA" w:rsidRPr="00730968" w:rsidRDefault="00F52AD7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="000C61CA" w:rsidRPr="00730968">
        <w:rPr>
          <w:rFonts w:ascii="Times New Roman" w:eastAsia="Calibri" w:hAnsi="Times New Roman" w:cs="Times New Roman"/>
          <w:sz w:val="20"/>
          <w:szCs w:val="20"/>
        </w:rPr>
        <w:t>формировать модель личного безопасного поведения по соблюдению правил безопасного поведения в природных условиях; по поведению на дорогах в качестве пешехода, пассажира и водителя велосипеда, по минимизации отрицательного влияния на здоровье неблагоприятной окружающей среды;</w:t>
      </w:r>
    </w:p>
    <w:p w:rsidR="00F52AD7" w:rsidRPr="00730968" w:rsidRDefault="00F52AD7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разрабатывать личный план по охране окружающей природной среды в местах проживания; план самостоятельной подготовки к активному отдыху на природе и обеспечению безопасности отдыха; </w:t>
      </w:r>
    </w:p>
    <w:p w:rsidR="000C61CA" w:rsidRPr="00730968" w:rsidRDefault="000C61CA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разрабатывать личный  план самостоятельной подготовки к дальнему (внутреннему) и выездному туризму</w:t>
      </w:r>
      <w:proofErr w:type="gramStart"/>
      <w:r w:rsidRPr="00730968">
        <w:rPr>
          <w:rFonts w:ascii="Times New Roman" w:eastAsia="Calibri" w:hAnsi="Times New Roman" w:cs="Times New Roman"/>
          <w:sz w:val="20"/>
          <w:szCs w:val="20"/>
        </w:rPr>
        <w:t>,к</w:t>
      </w:r>
      <w:proofErr w:type="gramEnd"/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автономному существованию в природ</w:t>
      </w:r>
      <w:r w:rsidR="004C3DBE" w:rsidRPr="00730968">
        <w:rPr>
          <w:rFonts w:ascii="Times New Roman" w:eastAsia="Calibri" w:hAnsi="Times New Roman" w:cs="Times New Roman"/>
          <w:sz w:val="20"/>
          <w:szCs w:val="20"/>
        </w:rPr>
        <w:t>е, при встрече с дикими животными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; </w:t>
      </w:r>
    </w:p>
    <w:p w:rsidR="000C61CA" w:rsidRPr="00730968" w:rsidRDefault="000C61CA" w:rsidP="00730968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 xml:space="preserve">        •</w:t>
      </w:r>
      <w:r w:rsidRPr="00730968">
        <w:rPr>
          <w:rFonts w:ascii="Times New Roman" w:eastAsia="Calibri" w:hAnsi="Times New Roman" w:cs="Times New Roman"/>
          <w:sz w:val="20"/>
          <w:szCs w:val="20"/>
        </w:rPr>
        <w:t>руководствоваться рекомендациями специалистов в области безопасности по правилам безопасного поведения в условиях автономного существования в природе.</w:t>
      </w:r>
    </w:p>
    <w:p w:rsidR="000C61CA" w:rsidRPr="00730968" w:rsidRDefault="00E77F87" w:rsidP="00730968">
      <w:pPr>
        <w:spacing w:after="0" w:line="240" w:lineRule="auto"/>
        <w:ind w:left="60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  <w:proofErr w:type="gramStart"/>
      <w:r w:rsidRPr="00730968">
        <w:rPr>
          <w:rFonts w:ascii="Times New Roman" w:eastAsia="Calibri" w:hAnsi="Times New Roman" w:cs="Times New Roman"/>
          <w:b/>
          <w:sz w:val="20"/>
          <w:szCs w:val="20"/>
          <w:u w:val="single"/>
        </w:rPr>
        <w:t>Обучающийся</w:t>
      </w:r>
      <w:proofErr w:type="gramEnd"/>
      <w:r w:rsidRPr="00730968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получит возможность научиться</w:t>
      </w:r>
      <w:r w:rsidRPr="00730968">
        <w:rPr>
          <w:rFonts w:ascii="Times New Roman" w:eastAsia="Calibri" w:hAnsi="Times New Roman" w:cs="Times New Roman"/>
          <w:sz w:val="20"/>
          <w:szCs w:val="20"/>
          <w:u w:val="single"/>
        </w:rPr>
        <w:t>:</w:t>
      </w: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 xml:space="preserve">      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прогнозировать возможность возникновения опасных и чрезвычайных ситуаций по их характерным признакам;</w:t>
      </w:r>
    </w:p>
    <w:p w:rsidR="000C61CA" w:rsidRPr="00730968" w:rsidRDefault="000C61CA" w:rsidP="0073096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 xml:space="preserve">       •</w:t>
      </w:r>
      <w:r w:rsidRPr="00730968">
        <w:rPr>
          <w:rFonts w:ascii="Times New Roman" w:eastAsia="Calibri" w:hAnsi="Times New Roman" w:cs="Times New Roman"/>
          <w:sz w:val="20"/>
          <w:szCs w:val="20"/>
        </w:rPr>
        <w:t>характеризовать роль образования в системе формирования современного уровня культуры - безопасности жизнедеятельности у населения страны;</w:t>
      </w: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проектировать план по повышению индивидуального уровня культуры безопасности жизнедеятельности.</w:t>
      </w:r>
    </w:p>
    <w:p w:rsidR="00F52AD7" w:rsidRPr="00730968" w:rsidRDefault="00F52AD7" w:rsidP="00730968">
      <w:pPr>
        <w:spacing w:after="0" w:line="240" w:lineRule="auto"/>
        <w:ind w:firstLine="57"/>
        <w:rPr>
          <w:rFonts w:ascii="Times New Roman" w:eastAsia="Calibri" w:hAnsi="Times New Roman" w:cs="Times New Roman"/>
          <w:sz w:val="20"/>
          <w:szCs w:val="20"/>
        </w:rPr>
      </w:pP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 xml:space="preserve">Модуль </w:t>
      </w:r>
      <w:r w:rsidRPr="00730968">
        <w:rPr>
          <w:rFonts w:ascii="Times New Roman" w:eastAsia="Calibri" w:hAnsi="Times New Roman" w:cs="Times New Roman"/>
          <w:b/>
          <w:sz w:val="20"/>
          <w:szCs w:val="20"/>
          <w:lang w:val="en-US"/>
        </w:rPr>
        <w:t>II</w:t>
      </w:r>
      <w:r w:rsidRPr="00730968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Pr="00730968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Основы медицинских знаний и здорового образа жизни</w:t>
      </w: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Раздел </w:t>
      </w:r>
      <w:r w:rsidRPr="00730968">
        <w:rPr>
          <w:rFonts w:ascii="Times New Roman" w:eastAsia="Calibri" w:hAnsi="Times New Roman" w:cs="Times New Roman"/>
          <w:b/>
          <w:iCs/>
          <w:sz w:val="20"/>
          <w:szCs w:val="20"/>
          <w:lang w:val="en-US"/>
        </w:rPr>
        <w:t>II</w:t>
      </w:r>
      <w:r w:rsidRPr="00730968">
        <w:rPr>
          <w:rFonts w:ascii="Times New Roman" w:eastAsia="Calibri" w:hAnsi="Times New Roman" w:cs="Times New Roman"/>
          <w:b/>
          <w:iCs/>
          <w:sz w:val="20"/>
          <w:szCs w:val="20"/>
        </w:rPr>
        <w:t>.  Основы медицинских зна</w:t>
      </w:r>
      <w:r w:rsidR="00322584" w:rsidRPr="00730968">
        <w:rPr>
          <w:rFonts w:ascii="Times New Roman" w:eastAsia="Calibri" w:hAnsi="Times New Roman" w:cs="Times New Roman"/>
          <w:b/>
          <w:iCs/>
          <w:sz w:val="20"/>
          <w:szCs w:val="20"/>
        </w:rPr>
        <w:t>ний и здорового образа жизни – 9</w:t>
      </w:r>
      <w:r w:rsidRPr="00730968">
        <w:rPr>
          <w:rFonts w:ascii="Times New Roman" w:eastAsia="Calibri" w:hAnsi="Times New Roman" w:cs="Times New Roman"/>
          <w:b/>
          <w:iCs/>
          <w:sz w:val="20"/>
          <w:szCs w:val="20"/>
        </w:rPr>
        <w:t>(ч)</w:t>
      </w:r>
    </w:p>
    <w:p w:rsidR="00F52AD7" w:rsidRPr="00730968" w:rsidRDefault="00F52AD7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  Вопросы  личной гигиены и оказание первой медицинской помощи в природных условиях. Походная а</w:t>
      </w:r>
      <w:r w:rsidR="004C3DBE" w:rsidRPr="00730968">
        <w:rPr>
          <w:rFonts w:ascii="Times New Roman" w:eastAsia="Calibri" w:hAnsi="Times New Roman" w:cs="Times New Roman"/>
          <w:sz w:val="20"/>
          <w:szCs w:val="20"/>
        </w:rPr>
        <w:t xml:space="preserve">птечка. Лекарственные растения. </w:t>
      </w:r>
      <w:r w:rsidRPr="00730968">
        <w:rPr>
          <w:rFonts w:ascii="Times New Roman" w:eastAsia="Calibri" w:hAnsi="Times New Roman" w:cs="Times New Roman"/>
          <w:sz w:val="20"/>
          <w:szCs w:val="20"/>
        </w:rPr>
        <w:t>Оказание первой медицинской помощи при ссадинах и потертостях. Первая медицинская помощь при ушибах, вывихах, растяжениях связок.</w:t>
      </w:r>
    </w:p>
    <w:p w:rsidR="004C3DBE" w:rsidRPr="00730968" w:rsidRDefault="00F52AD7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Оказание первой медицинской помощи при тепловом и солнечном ударах и отморожении. Первая</w:t>
      </w:r>
      <w:r w:rsidR="004C3DBE" w:rsidRPr="00730968">
        <w:rPr>
          <w:rFonts w:ascii="Times New Roman" w:eastAsia="Calibri" w:hAnsi="Times New Roman" w:cs="Times New Roman"/>
          <w:sz w:val="20"/>
          <w:szCs w:val="20"/>
        </w:rPr>
        <w:t xml:space="preserve"> медицинская помощь при ожогах. </w:t>
      </w:r>
      <w:r w:rsidRPr="00730968">
        <w:rPr>
          <w:rFonts w:ascii="Times New Roman" w:eastAsia="Calibri" w:hAnsi="Times New Roman" w:cs="Times New Roman"/>
          <w:sz w:val="20"/>
          <w:szCs w:val="20"/>
        </w:rPr>
        <w:t>Оказание первой медицинской пом</w:t>
      </w:r>
      <w:r w:rsidR="004C3DBE" w:rsidRPr="00730968">
        <w:rPr>
          <w:rFonts w:ascii="Times New Roman" w:eastAsia="Calibri" w:hAnsi="Times New Roman" w:cs="Times New Roman"/>
          <w:sz w:val="20"/>
          <w:szCs w:val="20"/>
        </w:rPr>
        <w:t xml:space="preserve">ощи при укусах ядовитых змей.  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Первая медицинская помощь при укусах насекомых.</w:t>
      </w:r>
      <w:r w:rsidR="004C3DBE" w:rsidRPr="00730968">
        <w:rPr>
          <w:rFonts w:ascii="Times New Roman" w:eastAsia="Calibri" w:hAnsi="Times New Roman" w:cs="Times New Roman"/>
          <w:sz w:val="20"/>
          <w:szCs w:val="20"/>
        </w:rPr>
        <w:t xml:space="preserve"> Здоровый образ жизни и профилактика утомления. Компьютер и его влияние на здоровье. Влияние неблагоприятной окружающей среды на здоровье человека. Влияние социальной среды на развитие  и здоровье </w:t>
      </w:r>
      <w:proofErr w:type="spellStart"/>
      <w:r w:rsidR="004C3DBE" w:rsidRPr="00730968">
        <w:rPr>
          <w:rFonts w:ascii="Times New Roman" w:eastAsia="Calibri" w:hAnsi="Times New Roman" w:cs="Times New Roman"/>
          <w:sz w:val="20"/>
          <w:szCs w:val="20"/>
        </w:rPr>
        <w:t>человека</w:t>
      </w:r>
      <w:proofErr w:type="gramStart"/>
      <w:r w:rsidR="004C3DBE" w:rsidRPr="00730968">
        <w:rPr>
          <w:rFonts w:ascii="Times New Roman" w:eastAsia="Calibri" w:hAnsi="Times New Roman" w:cs="Times New Roman"/>
          <w:sz w:val="20"/>
          <w:szCs w:val="20"/>
        </w:rPr>
        <w:t>.В</w:t>
      </w:r>
      <w:proofErr w:type="gramEnd"/>
      <w:r w:rsidR="004C3DBE" w:rsidRPr="00730968">
        <w:rPr>
          <w:rFonts w:ascii="Times New Roman" w:eastAsia="Calibri" w:hAnsi="Times New Roman" w:cs="Times New Roman"/>
          <w:sz w:val="20"/>
          <w:szCs w:val="20"/>
        </w:rPr>
        <w:t>лияние</w:t>
      </w:r>
      <w:proofErr w:type="spellEnd"/>
      <w:r w:rsidR="004C3DBE" w:rsidRPr="00730968">
        <w:rPr>
          <w:rFonts w:ascii="Times New Roman" w:eastAsia="Calibri" w:hAnsi="Times New Roman" w:cs="Times New Roman"/>
          <w:sz w:val="20"/>
          <w:szCs w:val="20"/>
        </w:rPr>
        <w:t xml:space="preserve"> наркотиков и </w:t>
      </w:r>
      <w:proofErr w:type="spellStart"/>
      <w:r w:rsidR="004C3DBE" w:rsidRPr="00730968">
        <w:rPr>
          <w:rFonts w:ascii="Times New Roman" w:eastAsia="Calibri" w:hAnsi="Times New Roman" w:cs="Times New Roman"/>
          <w:sz w:val="20"/>
          <w:szCs w:val="20"/>
        </w:rPr>
        <w:t>психоактивных</w:t>
      </w:r>
      <w:proofErr w:type="spellEnd"/>
      <w:r w:rsidR="004C3DBE" w:rsidRPr="00730968">
        <w:rPr>
          <w:rFonts w:ascii="Times New Roman" w:eastAsia="Calibri" w:hAnsi="Times New Roman" w:cs="Times New Roman"/>
          <w:sz w:val="20"/>
          <w:szCs w:val="20"/>
        </w:rPr>
        <w:t xml:space="preserve"> веществ на здоровье человека.Профилактика употребления наркотиков и </w:t>
      </w:r>
      <w:proofErr w:type="spellStart"/>
      <w:r w:rsidR="004C3DBE" w:rsidRPr="00730968">
        <w:rPr>
          <w:rFonts w:ascii="Times New Roman" w:eastAsia="Calibri" w:hAnsi="Times New Roman" w:cs="Times New Roman"/>
          <w:sz w:val="20"/>
          <w:szCs w:val="20"/>
        </w:rPr>
        <w:t>психоактивных</w:t>
      </w:r>
      <w:proofErr w:type="spellEnd"/>
      <w:r w:rsidR="004C3DBE" w:rsidRPr="00730968">
        <w:rPr>
          <w:rFonts w:ascii="Times New Roman" w:eastAsia="Calibri" w:hAnsi="Times New Roman" w:cs="Times New Roman"/>
          <w:sz w:val="20"/>
          <w:szCs w:val="20"/>
        </w:rPr>
        <w:t xml:space="preserve"> веществ. Стадии развития наркомании. Правила четырех «НЕТ! »  наркотикам.</w:t>
      </w:r>
    </w:p>
    <w:p w:rsidR="004C3DBE" w:rsidRPr="00730968" w:rsidRDefault="004C3DBE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3DBE" w:rsidRPr="00730968" w:rsidRDefault="004C3DBE" w:rsidP="007309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Ко</w:t>
      </w:r>
      <w:r w:rsidR="00381450" w:rsidRPr="00730968">
        <w:rPr>
          <w:rFonts w:ascii="Times New Roman" w:eastAsia="Calibri" w:hAnsi="Times New Roman" w:cs="Times New Roman"/>
          <w:b/>
          <w:sz w:val="20"/>
          <w:szCs w:val="20"/>
        </w:rPr>
        <w:t>нтрольные и практические работы</w:t>
      </w:r>
    </w:p>
    <w:p w:rsidR="00F52AD7" w:rsidRPr="00730968" w:rsidRDefault="004C3DBE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</w:t>
      </w:r>
      <w:r w:rsidRPr="00730968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F52AD7" w:rsidRPr="00730968">
        <w:rPr>
          <w:rFonts w:ascii="Times New Roman" w:eastAsia="Calibri" w:hAnsi="Times New Roman" w:cs="Times New Roman"/>
          <w:sz w:val="20"/>
          <w:szCs w:val="20"/>
        </w:rPr>
        <w:t xml:space="preserve">Контрольная работа №3 по теме:  </w:t>
      </w:r>
      <w:r w:rsidR="00F52AD7" w:rsidRPr="00730968">
        <w:rPr>
          <w:rFonts w:ascii="Times New Roman" w:eastAsia="Calibri" w:hAnsi="Times New Roman" w:cs="Times New Roman"/>
          <w:b/>
          <w:sz w:val="20"/>
          <w:szCs w:val="20"/>
        </w:rPr>
        <w:t>«Оказание ПМП  в различных ситуациях»</w:t>
      </w:r>
      <w:r w:rsidR="00F52AD7" w:rsidRPr="0073096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. </w:t>
      </w:r>
      <w:r w:rsidR="00F52AD7"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Тестовый контроль 5-6 класс, А.Т. Смирнов, Б.О. Хренников и др., </w:t>
      </w:r>
      <w:proofErr w:type="spellStart"/>
      <w:proofErr w:type="gramStart"/>
      <w:r w:rsidR="00F52AD7"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стр</w:t>
      </w:r>
      <w:proofErr w:type="spellEnd"/>
      <w:proofErr w:type="gramEnd"/>
      <w:r w:rsidR="00F52AD7"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86</w:t>
      </w:r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.</w:t>
      </w:r>
    </w:p>
    <w:p w:rsidR="004C3DBE" w:rsidRPr="00730968" w:rsidRDefault="004C3DBE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Контрольная работа №4 по теме: </w:t>
      </w:r>
      <w:r w:rsidRPr="00730968">
        <w:rPr>
          <w:rFonts w:ascii="Times New Roman" w:eastAsia="Calibri" w:hAnsi="Times New Roman" w:cs="Times New Roman"/>
          <w:b/>
          <w:sz w:val="20"/>
          <w:szCs w:val="20"/>
        </w:rPr>
        <w:t>« Здоровье человека и профилактика вредных привычек»</w:t>
      </w:r>
      <w:proofErr w:type="gramStart"/>
      <w:r w:rsidRPr="00730968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</w:t>
      </w:r>
      <w:proofErr w:type="gramEnd"/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естовый контроль 5-6 класс, А.Т. Смирнов, Б.О. Хренников и др., </w:t>
      </w:r>
      <w:proofErr w:type="spellStart"/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стр</w:t>
      </w:r>
      <w:proofErr w:type="spellEnd"/>
      <w:r w:rsidRPr="007309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50.</w:t>
      </w:r>
    </w:p>
    <w:p w:rsidR="009351ED" w:rsidRPr="00730968" w:rsidRDefault="009351ED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 xml:space="preserve">Проектная или </w:t>
      </w:r>
      <w:r w:rsidR="00F16152" w:rsidRPr="00730968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исследовательская деятельность:</w:t>
      </w:r>
    </w:p>
    <w:p w:rsidR="00F16152" w:rsidRPr="00730968" w:rsidRDefault="008B4BAF" w:rsidP="0073096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«Что бы было, если бы разрешили наркотики официально?».</w:t>
      </w:r>
    </w:p>
    <w:p w:rsidR="008B4BAF" w:rsidRPr="00730968" w:rsidRDefault="008B4BAF" w:rsidP="0073096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«Может ли компьютер навредить здоровью?»</w:t>
      </w:r>
    </w:p>
    <w:p w:rsidR="00FF387E" w:rsidRPr="00730968" w:rsidRDefault="00FF387E" w:rsidP="007309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Планируемые результаты:</w:t>
      </w:r>
    </w:p>
    <w:p w:rsidR="00FF387E" w:rsidRPr="00730968" w:rsidRDefault="00FF387E" w:rsidP="00730968">
      <w:pPr>
        <w:tabs>
          <w:tab w:val="left" w:pos="2550"/>
        </w:tabs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Личностные:</w:t>
      </w:r>
    </w:p>
    <w:p w:rsidR="00FF387E" w:rsidRPr="00730968" w:rsidRDefault="00FF387E" w:rsidP="00730968">
      <w:pPr>
        <w:numPr>
          <w:ilvl w:val="0"/>
          <w:numId w:val="3"/>
        </w:numPr>
        <w:tabs>
          <w:tab w:val="left" w:pos="25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развитие личностных, в том числе духовных и физических, качеств, обеспечивающих защищенность жизненно важных интересов личности от  внешних и внутренних  угроз; </w:t>
      </w:r>
    </w:p>
    <w:p w:rsidR="00FF387E" w:rsidRPr="00730968" w:rsidRDefault="00FF387E" w:rsidP="00730968">
      <w:pPr>
        <w:numPr>
          <w:ilvl w:val="0"/>
          <w:numId w:val="3"/>
        </w:numPr>
        <w:tabs>
          <w:tab w:val="left" w:pos="25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формирование потребности соблюдать нормы здорового образа жизни, осознанно выполнять правила безопасности жизнедеятельности;</w:t>
      </w:r>
    </w:p>
    <w:p w:rsidR="00FF387E" w:rsidRPr="00730968" w:rsidRDefault="00FF387E" w:rsidP="00730968">
      <w:pPr>
        <w:numPr>
          <w:ilvl w:val="0"/>
          <w:numId w:val="3"/>
        </w:numPr>
        <w:tabs>
          <w:tab w:val="left" w:pos="25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воспитание ответственного отношения к сохранению окружающей природной среды, личному здоровью как к индивидуальной и общественной ценности.</w:t>
      </w:r>
    </w:p>
    <w:p w:rsidR="00FF387E" w:rsidRPr="00730968" w:rsidRDefault="00FF387E" w:rsidP="00730968">
      <w:pPr>
        <w:tabs>
          <w:tab w:val="left" w:pos="255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FF387E" w:rsidRPr="00730968" w:rsidRDefault="00FF387E" w:rsidP="00730968">
      <w:pPr>
        <w:tabs>
          <w:tab w:val="left" w:pos="25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spellStart"/>
      <w:r w:rsidRPr="007309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Метапредметные</w:t>
      </w:r>
      <w:proofErr w:type="spellEnd"/>
      <w:r w:rsidRPr="007309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результаты:</w:t>
      </w:r>
    </w:p>
    <w:p w:rsidR="00FF387E" w:rsidRPr="00730968" w:rsidRDefault="00FF387E" w:rsidP="007309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• 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 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• </w:t>
      </w:r>
      <w:proofErr w:type="gram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овладение обучающимися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  оценивать результаты своей деятельности в обеспечении личной безопасности;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• 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  <w:proofErr w:type="gramEnd"/>
    </w:p>
    <w:p w:rsidR="00FF387E" w:rsidRPr="00730968" w:rsidRDefault="00FF387E" w:rsidP="007309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• 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</w:t>
      </w:r>
    </w:p>
    <w:p w:rsidR="00FF387E" w:rsidRPr="00730968" w:rsidRDefault="00FF387E" w:rsidP="007309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• 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• освоение приемов действий в опасных и чрезвычайных ситуациях природного, техногенного и социального характера;</w:t>
      </w:r>
    </w:p>
    <w:p w:rsidR="00FF387E" w:rsidRPr="00730968" w:rsidRDefault="00FF387E" w:rsidP="007309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• формирование умений  взаимодействовать с окружающими, выполнять  различные социальные роли  во время и при ликвидации последствий чрезвычайных ситуаций.</w:t>
      </w:r>
    </w:p>
    <w:p w:rsidR="00FF387E" w:rsidRPr="00730968" w:rsidRDefault="00FF387E" w:rsidP="00730968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387E" w:rsidRPr="00730968" w:rsidRDefault="00FF387E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Предметные  результаты:</w:t>
      </w:r>
    </w:p>
    <w:p w:rsidR="00FF387E" w:rsidRPr="00730968" w:rsidRDefault="00FF387E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формирование убеждения в необходимости безопасного и здорового образа жизни;</w:t>
      </w:r>
    </w:p>
    <w:p w:rsidR="00FF387E" w:rsidRPr="00730968" w:rsidRDefault="00FF387E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формирование установки на здоровый образ жизни, исключающий употребления  наркотиков и других </w:t>
      </w:r>
      <w:proofErr w:type="spellStart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психоактивных</w:t>
      </w:r>
      <w:proofErr w:type="spellEnd"/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веществ;</w:t>
      </w:r>
    </w:p>
    <w:p w:rsidR="00FF387E" w:rsidRPr="00730968" w:rsidRDefault="00FF387E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понимание необходимости сохранения природы и окружающей среды для полноценной жизни человека;</w:t>
      </w:r>
    </w:p>
    <w:p w:rsidR="00FF387E" w:rsidRPr="00730968" w:rsidRDefault="00FF387E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знание и умение применять правила поведения в условиях опасных и чрезвычайных ситуаций;</w:t>
      </w:r>
    </w:p>
    <w:p w:rsidR="00FF387E" w:rsidRPr="00730968" w:rsidRDefault="00FF387E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умения оказывать первую медицинскую помощь;</w:t>
      </w:r>
    </w:p>
    <w:p w:rsidR="00FF387E" w:rsidRPr="00730968" w:rsidRDefault="00FF387E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умение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</w:p>
    <w:p w:rsidR="00FF387E" w:rsidRPr="00730968" w:rsidRDefault="00FF387E" w:rsidP="00730968">
      <w:pPr>
        <w:numPr>
          <w:ilvl w:val="0"/>
          <w:numId w:val="4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sz w:val="20"/>
          <w:szCs w:val="20"/>
          <w:lang w:eastAsia="ru-RU"/>
        </w:rPr>
        <w:t>умения применять полученные теоретические знания на практике —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возможностей.</w:t>
      </w:r>
    </w:p>
    <w:p w:rsidR="004C3DBE" w:rsidRPr="00730968" w:rsidRDefault="004C3DBE" w:rsidP="007309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C3DBE" w:rsidRPr="00730968" w:rsidRDefault="004C3DBE" w:rsidP="00730968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  <w:u w:val="single"/>
        </w:rPr>
        <w:t>Обучающийся научится:</w:t>
      </w:r>
    </w:p>
    <w:p w:rsidR="00F52AD7" w:rsidRPr="00730968" w:rsidRDefault="00F52AD7" w:rsidP="0073096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 </w:t>
      </w:r>
      <w:r w:rsidR="004C3DBE" w:rsidRPr="00730968">
        <w:rPr>
          <w:rFonts w:ascii="Times New Roman" w:eastAsia="Calibri" w:hAnsi="Times New Roman" w:cs="Times New Roman"/>
          <w:iCs/>
          <w:sz w:val="20"/>
          <w:szCs w:val="20"/>
        </w:rPr>
        <w:t xml:space="preserve">     •  </w:t>
      </w:r>
      <w:r w:rsidRPr="00730968">
        <w:rPr>
          <w:rFonts w:ascii="Times New Roman" w:eastAsia="Calibri" w:hAnsi="Times New Roman" w:cs="Times New Roman"/>
          <w:sz w:val="20"/>
          <w:szCs w:val="20"/>
        </w:rPr>
        <w:t>характеризовать различные повреждения и травмы, наиболее часто встречающиеся  в природных условиях, и их возможные последствия для здоровья;</w:t>
      </w:r>
    </w:p>
    <w:p w:rsidR="00F52AD7" w:rsidRPr="00730968" w:rsidRDefault="00F52AD7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анализировать возможные последствия неотложных состояний в случаях, если не будет своевременно оказана первая помощь;</w:t>
      </w:r>
    </w:p>
    <w:p w:rsidR="00F52AD7" w:rsidRPr="00730968" w:rsidRDefault="00F52AD7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характеризовать предназначение первой помощи пострадавшим; классифицировать средства, используемые при оказании первой помощи; соблюдать последовательность действий при оказании первой помощи при различных повреждениях, травмах, наиболее часто случающихся в природных условиях; определять последовательность оказания первой помощи и различать её средства в конкретных ситуациях;</w:t>
      </w:r>
    </w:p>
    <w:p w:rsidR="00F52AD7" w:rsidRPr="00730968" w:rsidRDefault="00F52AD7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анализировать причины укусов змей и насекомых в ситуациях природного характера.</w:t>
      </w:r>
    </w:p>
    <w:p w:rsidR="004C3DBE" w:rsidRPr="00730968" w:rsidRDefault="004C3DBE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характеризовать здоровый образ жизни и его основные составляющие как индивидуальную систему поведения человека в повседневной жизни, обеспечивающую совершенствование его духовных и физических качеств; использовать знания о здоровье и здоровом образе жизни, как средство физического совершенствования;</w:t>
      </w:r>
    </w:p>
    <w:p w:rsidR="004C3DBE" w:rsidRPr="00730968" w:rsidRDefault="004C3DBE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анализировать состояние личного здоровья и принимать меры по его сохранению, соблюдать нормы и правила здорового образа жизни для сохранения и укрепления личного здоровья;</w:t>
      </w:r>
    </w:p>
    <w:p w:rsidR="004C3DBE" w:rsidRPr="00730968" w:rsidRDefault="004C3DBE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классифицировать знания об основных факторах, разрушающих здоровье; характеризовать факторы, потенциально опасные для здоровья (вредные привычки), и их возможные последствия.</w:t>
      </w:r>
    </w:p>
    <w:p w:rsidR="00F52AD7" w:rsidRPr="00730968" w:rsidRDefault="004C3DBE" w:rsidP="00730968">
      <w:pPr>
        <w:spacing w:after="0" w:line="240" w:lineRule="auto"/>
        <w:ind w:left="60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  <w:proofErr w:type="gramStart"/>
      <w:r w:rsidRPr="00730968">
        <w:rPr>
          <w:rFonts w:ascii="Times New Roman" w:eastAsia="Calibri" w:hAnsi="Times New Roman" w:cs="Times New Roman"/>
          <w:b/>
          <w:sz w:val="20"/>
          <w:szCs w:val="20"/>
          <w:u w:val="single"/>
        </w:rPr>
        <w:t>Обучающийся</w:t>
      </w:r>
      <w:proofErr w:type="gramEnd"/>
      <w:r w:rsidRPr="00730968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получит возможность научиться</w:t>
      </w:r>
      <w:r w:rsidR="00F52AD7" w:rsidRPr="00730968">
        <w:rPr>
          <w:rFonts w:ascii="Times New Roman" w:eastAsia="Calibri" w:hAnsi="Times New Roman" w:cs="Times New Roman"/>
          <w:sz w:val="20"/>
          <w:szCs w:val="20"/>
          <w:u w:val="single"/>
        </w:rPr>
        <w:t>:</w:t>
      </w:r>
    </w:p>
    <w:p w:rsidR="00F52AD7" w:rsidRPr="00730968" w:rsidRDefault="00F52AD7" w:rsidP="00730968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>готовить и проводить занятия по обучению правилам оказания само- и взаимопомощи при наиболее часто встречающихся в природных условиях повреждениях и травмах.</w:t>
      </w:r>
    </w:p>
    <w:p w:rsidR="00381450" w:rsidRPr="00730968" w:rsidRDefault="004C3DBE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iCs/>
          <w:sz w:val="20"/>
          <w:szCs w:val="20"/>
        </w:rPr>
        <w:t>• 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использовать </w:t>
      </w:r>
      <w:proofErr w:type="spellStart"/>
      <w:r w:rsidRPr="00730968">
        <w:rPr>
          <w:rFonts w:ascii="Times New Roman" w:eastAsia="Calibri" w:hAnsi="Times New Roman" w:cs="Times New Roman"/>
          <w:sz w:val="20"/>
          <w:szCs w:val="20"/>
        </w:rPr>
        <w:t>здоровьесберегающие</w:t>
      </w:r>
      <w:proofErr w:type="spellEnd"/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технологии (совокупность методов и процессов) для сохранения и укрепления индивидуального здоровья, в том числе его духовной, физической и социальной </w:t>
      </w:r>
      <w:r w:rsidR="00550DEA" w:rsidRPr="00730968">
        <w:rPr>
          <w:rFonts w:ascii="Times New Roman" w:eastAsia="Calibri" w:hAnsi="Times New Roman" w:cs="Times New Roman"/>
          <w:sz w:val="20"/>
          <w:szCs w:val="20"/>
        </w:rPr>
        <w:t>составляющей.</w:t>
      </w:r>
    </w:p>
    <w:p w:rsidR="00730968" w:rsidRDefault="00730968" w:rsidP="00730968">
      <w:pPr>
        <w:tabs>
          <w:tab w:val="left" w:pos="112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F52AD7" w:rsidRPr="00730968" w:rsidRDefault="00F52AD7" w:rsidP="00730968">
      <w:pPr>
        <w:tabs>
          <w:tab w:val="left" w:pos="112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Оценка знаний</w:t>
      </w:r>
    </w:p>
    <w:p w:rsidR="00F52AD7" w:rsidRPr="00730968" w:rsidRDefault="00F52AD7" w:rsidP="007309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Знания и умения учащихся оцениваются на основании устных ответов (выступлений), а также практической деятельности, учитывая их соответствие требованиям программы обучения, по пятибалльной системе оценивания.</w:t>
      </w:r>
    </w:p>
    <w:p w:rsidR="00F52AD7" w:rsidRPr="00730968" w:rsidRDefault="00F52AD7" w:rsidP="0073096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     Оценку «5» получает учащийся, чей устный ответ (выступление), письменная работа, практическая деятельность или их результат соответствуют в полной мере требованиям программы обучения. Если при оценивании учебного результата используется зачёт в баллах, то оценку «5» получает учащийся, набравший 90 – 100% от максимально возможного количества баллов.</w:t>
      </w:r>
    </w:p>
    <w:p w:rsidR="00F52AD7" w:rsidRPr="00730968" w:rsidRDefault="00F52AD7" w:rsidP="0073096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2.     Оценку «4» получает учащийся, чей устный ответ (выступление), письменная работа, практическая деятельность или их </w:t>
      </w:r>
      <w:proofErr w:type="gramStart"/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результат</w:t>
      </w:r>
      <w:proofErr w:type="gramEnd"/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общем соответствуют требованиям программы обучения, но недостаточно полные или имеются мелкие ошибки. Если при оценивании учебного результата используется зачёт в баллах, то оценку «4» получает учащийся, набравший 70 – 89% от максимально возможного количества баллов.</w:t>
      </w:r>
    </w:p>
    <w:p w:rsidR="00F52AD7" w:rsidRPr="00730968" w:rsidRDefault="00F52AD7" w:rsidP="0073096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3.     Оценку «3» получает учащийся, чей устный ответ (выступление), письменная работа, практическая деятельность или их результат соответствуют требованиям программы обучения, но имеются недостатки и ошибки. Если при оценивании учебного результата используется зачёт в баллах, то оценку «3» получает учащийся, набравший 45 - 69% от максимально возможного количества баллов.</w:t>
      </w:r>
    </w:p>
    <w:p w:rsidR="00F52AD7" w:rsidRPr="00730968" w:rsidRDefault="00F52AD7" w:rsidP="00730968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     Оценку «2» получает учащийся, чей устный ответ (выступление), письменная работа, практическая деятельность или их результат частично соответствуют требованиям программы обучения, но имеются существенные недостатки и ошибки. Если при оценивании учебного результата используется зачёт в баллах, то оценку «2» получает учащийся, набравший 20 - 44% от максимально возможного количества баллов.</w:t>
      </w:r>
      <w:r w:rsidRPr="0073096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381450" w:rsidRPr="00730968" w:rsidRDefault="009351ED" w:rsidP="00730968">
      <w:pPr>
        <w:tabs>
          <w:tab w:val="left" w:pos="99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Критерии оценки исследовательской</w:t>
      </w:r>
      <w:r w:rsidR="008B4BAF" w:rsidRPr="00730968">
        <w:rPr>
          <w:rFonts w:ascii="Times New Roman" w:eastAsia="Calibri" w:hAnsi="Times New Roman" w:cs="Times New Roman"/>
          <w:b/>
          <w:sz w:val="20"/>
          <w:szCs w:val="20"/>
        </w:rPr>
        <w:t xml:space="preserve"> (прое</w:t>
      </w:r>
      <w:r w:rsidRPr="00730968">
        <w:rPr>
          <w:rFonts w:ascii="Times New Roman" w:eastAsia="Calibri" w:hAnsi="Times New Roman" w:cs="Times New Roman"/>
          <w:b/>
          <w:sz w:val="20"/>
          <w:szCs w:val="20"/>
        </w:rPr>
        <w:t>ктной) работы</w:t>
      </w:r>
      <w:r w:rsidR="008B4BAF" w:rsidRPr="00730968">
        <w:rPr>
          <w:rFonts w:ascii="Times New Roman" w:eastAsia="Calibri" w:hAnsi="Times New Roman" w:cs="Times New Roman"/>
          <w:b/>
          <w:sz w:val="20"/>
          <w:szCs w:val="20"/>
        </w:rPr>
        <w:t>:</w:t>
      </w:r>
    </w:p>
    <w:p w:rsidR="00F52AD7" w:rsidRPr="00730968" w:rsidRDefault="00F52AD7" w:rsidP="00730968">
      <w:pPr>
        <w:tabs>
          <w:tab w:val="left" w:pos="99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1018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5"/>
        <w:gridCol w:w="4215"/>
        <w:gridCol w:w="2393"/>
        <w:gridCol w:w="2393"/>
      </w:tblGrid>
      <w:tr w:rsidR="00501C82" w:rsidRPr="00730968" w:rsidTr="004F6CB0">
        <w:tc>
          <w:tcPr>
            <w:tcW w:w="5400" w:type="dxa"/>
            <w:gridSpan w:val="2"/>
            <w:vMerge w:val="restart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Критерии оценки</w:t>
            </w:r>
          </w:p>
        </w:tc>
        <w:tc>
          <w:tcPr>
            <w:tcW w:w="4786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оценка</w:t>
            </w:r>
          </w:p>
        </w:tc>
      </w:tr>
      <w:tr w:rsidR="00501C82" w:rsidRPr="00730968" w:rsidTr="004F6CB0">
        <w:tc>
          <w:tcPr>
            <w:tcW w:w="5400" w:type="dxa"/>
            <w:gridSpan w:val="2"/>
            <w:vMerge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максимальная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Фактическая</w:t>
            </w:r>
          </w:p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(Заполняет жюри)</w:t>
            </w: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Актуальность выбранной темы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Практическая значимость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Аргументированность целей работы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отбирать информацию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содержания теме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Логичность и последовательность изложения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Четкость формулировок и выводов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Доступность для понимания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Эстетика оформления результатов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Качество доклада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 глубина знаний по теме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 речи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Чувство времени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5400" w:type="dxa"/>
            <w:gridSpan w:val="2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1C82" w:rsidRPr="00730968" w:rsidTr="004F6CB0">
        <w:tc>
          <w:tcPr>
            <w:tcW w:w="1185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4215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52 – 65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 – 64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Менее 39</w:t>
            </w:r>
          </w:p>
        </w:tc>
      </w:tr>
      <w:tr w:rsidR="00501C82" w:rsidRPr="00730968" w:rsidTr="004F6CB0">
        <w:tc>
          <w:tcPr>
            <w:tcW w:w="1185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4215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отлично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хорошо</w:t>
            </w:r>
          </w:p>
        </w:tc>
        <w:tc>
          <w:tcPr>
            <w:tcW w:w="2393" w:type="dxa"/>
            <w:shd w:val="clear" w:color="auto" w:fill="auto"/>
          </w:tcPr>
          <w:p w:rsidR="00501C82" w:rsidRPr="00730968" w:rsidRDefault="00501C82" w:rsidP="007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удовлетворительно</w:t>
            </w:r>
          </w:p>
        </w:tc>
      </w:tr>
    </w:tbl>
    <w:p w:rsidR="00F52AD7" w:rsidRPr="00730968" w:rsidRDefault="00F52AD7" w:rsidP="00730968">
      <w:pPr>
        <w:tabs>
          <w:tab w:val="left" w:pos="99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0"/>
          <w:szCs w:val="20"/>
        </w:rPr>
      </w:pPr>
    </w:p>
    <w:p w:rsidR="00F52AD7" w:rsidRPr="00730968" w:rsidRDefault="00F52AD7" w:rsidP="00730968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0"/>
          <w:szCs w:val="20"/>
          <w:lang w:eastAsia="ru-RU"/>
        </w:rPr>
      </w:pPr>
    </w:p>
    <w:tbl>
      <w:tblPr>
        <w:tblW w:w="5200" w:type="pct"/>
        <w:tblCellSpacing w:w="0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1"/>
      </w:tblGrid>
      <w:tr w:rsidR="00F52AD7" w:rsidRPr="00730968" w:rsidTr="00F52AD7">
        <w:trPr>
          <w:tblCellSpacing w:w="0" w:type="dxa"/>
        </w:trPr>
        <w:tc>
          <w:tcPr>
            <w:tcW w:w="9781" w:type="dxa"/>
            <w:vAlign w:val="center"/>
            <w:hideMark/>
          </w:tcPr>
          <w:p w:rsidR="00F52AD7" w:rsidRPr="00730968" w:rsidRDefault="00F52AD7" w:rsidP="00730968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:rsidR="00447400" w:rsidRPr="00730968" w:rsidRDefault="00447400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F6CB0" w:rsidRPr="00730968" w:rsidRDefault="004F6CB0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F6CB0" w:rsidRPr="00730968" w:rsidRDefault="004F6CB0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F6CB0" w:rsidRPr="00730968" w:rsidRDefault="004F6CB0" w:rsidP="00730968">
      <w:pPr>
        <w:tabs>
          <w:tab w:val="left" w:pos="99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550DEA" w:rsidRPr="00730968" w:rsidRDefault="00550DEA" w:rsidP="00730968">
      <w:pPr>
        <w:tabs>
          <w:tab w:val="left" w:pos="99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730968" w:rsidRPr="00730968" w:rsidRDefault="00730968" w:rsidP="00730968">
      <w:pPr>
        <w:tabs>
          <w:tab w:val="left" w:pos="99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4F6CB0" w:rsidRPr="00730968" w:rsidRDefault="004F6CB0" w:rsidP="00730968">
      <w:pPr>
        <w:tabs>
          <w:tab w:val="left" w:pos="99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730968" w:rsidRPr="00730968" w:rsidRDefault="001F1A3C" w:rsidP="00730968">
      <w:pPr>
        <w:tabs>
          <w:tab w:val="left" w:pos="99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Календарно – тематическое планирование</w:t>
      </w:r>
    </w:p>
    <w:p w:rsidR="001F1A3C" w:rsidRPr="00730968" w:rsidRDefault="001F1A3C" w:rsidP="00730968">
      <w:pPr>
        <w:tabs>
          <w:tab w:val="left" w:pos="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Количество</w:t>
      </w:r>
      <w:r w:rsidR="00A77473" w:rsidRPr="00730968">
        <w:rPr>
          <w:rFonts w:ascii="Times New Roman" w:eastAsia="Calibri" w:hAnsi="Times New Roman" w:cs="Times New Roman"/>
          <w:b/>
          <w:sz w:val="20"/>
          <w:szCs w:val="20"/>
        </w:rPr>
        <w:t xml:space="preserve"> часов</w:t>
      </w:r>
      <w:r w:rsidRPr="00730968">
        <w:rPr>
          <w:rFonts w:ascii="Times New Roman" w:eastAsia="Calibri" w:hAnsi="Times New Roman" w:cs="Times New Roman"/>
          <w:b/>
          <w:sz w:val="20"/>
          <w:szCs w:val="20"/>
        </w:rPr>
        <w:t xml:space="preserve"> за год:</w:t>
      </w:r>
    </w:p>
    <w:p w:rsidR="001F1A3C" w:rsidRPr="00730968" w:rsidRDefault="001F1A3C" w:rsidP="00730968">
      <w:pPr>
        <w:tabs>
          <w:tab w:val="left" w:pos="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Всего</w:t>
      </w:r>
      <w:r w:rsidR="00864C23" w:rsidRPr="00730968">
        <w:rPr>
          <w:rFonts w:ascii="Times New Roman" w:eastAsia="Calibri" w:hAnsi="Times New Roman" w:cs="Times New Roman"/>
          <w:sz w:val="20"/>
          <w:szCs w:val="20"/>
        </w:rPr>
        <w:t xml:space="preserve"> 35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часа</w:t>
      </w:r>
    </w:p>
    <w:p w:rsidR="001F1A3C" w:rsidRPr="00730968" w:rsidRDefault="001F1A3C" w:rsidP="00730968">
      <w:pPr>
        <w:tabs>
          <w:tab w:val="left" w:pos="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>В неделю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1 час.</w:t>
      </w:r>
    </w:p>
    <w:p w:rsidR="00D153EF" w:rsidRPr="00730968" w:rsidRDefault="00A77473" w:rsidP="00730968">
      <w:pPr>
        <w:tabs>
          <w:tab w:val="left" w:pos="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Административных контрольных уроков: 1</w:t>
      </w:r>
    </w:p>
    <w:p w:rsidR="00FF387E" w:rsidRPr="00730968" w:rsidRDefault="00FF387E" w:rsidP="00730968">
      <w:pPr>
        <w:tabs>
          <w:tab w:val="left" w:pos="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3"/>
        <w:tblW w:w="11484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850"/>
        <w:gridCol w:w="2269"/>
        <w:gridCol w:w="141"/>
        <w:gridCol w:w="852"/>
        <w:gridCol w:w="1559"/>
        <w:gridCol w:w="1702"/>
        <w:gridCol w:w="1984"/>
        <w:gridCol w:w="2127"/>
      </w:tblGrid>
      <w:tr w:rsidR="007A56C5" w:rsidRPr="00730968" w:rsidTr="003224AA">
        <w:tc>
          <w:tcPr>
            <w:tcW w:w="850" w:type="dxa"/>
            <w:vMerge w:val="restart"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№ урока</w:t>
            </w:r>
          </w:p>
        </w:tc>
        <w:tc>
          <w:tcPr>
            <w:tcW w:w="2410" w:type="dxa"/>
            <w:gridSpan w:val="2"/>
            <w:vMerge w:val="restart"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852" w:type="dxa"/>
            <w:vMerge w:val="restart"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урока</w:t>
            </w:r>
          </w:p>
        </w:tc>
        <w:tc>
          <w:tcPr>
            <w:tcW w:w="7372" w:type="dxa"/>
            <w:gridSpan w:val="4"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Основные виды учебной деятельности</w:t>
            </w:r>
          </w:p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(УУД)</w:t>
            </w:r>
          </w:p>
        </w:tc>
      </w:tr>
      <w:tr w:rsidR="003224AA" w:rsidRPr="00730968" w:rsidTr="003224AA">
        <w:tc>
          <w:tcPr>
            <w:tcW w:w="850" w:type="dxa"/>
            <w:vMerge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личностные</w:t>
            </w:r>
          </w:p>
        </w:tc>
        <w:tc>
          <w:tcPr>
            <w:tcW w:w="1702" w:type="dxa"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регулятивные</w:t>
            </w:r>
          </w:p>
        </w:tc>
        <w:tc>
          <w:tcPr>
            <w:tcW w:w="1984" w:type="dxa"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познавательные</w:t>
            </w:r>
          </w:p>
        </w:tc>
        <w:tc>
          <w:tcPr>
            <w:tcW w:w="2127" w:type="dxa"/>
          </w:tcPr>
          <w:p w:rsidR="00D153EF" w:rsidRPr="00730968" w:rsidRDefault="00D153EF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коммуникативные</w:t>
            </w:r>
          </w:p>
        </w:tc>
      </w:tr>
      <w:tr w:rsidR="00D153EF" w:rsidRPr="00730968" w:rsidTr="003224AA">
        <w:tc>
          <w:tcPr>
            <w:tcW w:w="850" w:type="dxa"/>
          </w:tcPr>
          <w:p w:rsidR="00D153EF" w:rsidRPr="00730968" w:rsidRDefault="003224AA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gridSpan w:val="2"/>
          </w:tcPr>
          <w:p w:rsidR="00D153EF" w:rsidRPr="00730968" w:rsidRDefault="003224AA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Введение. Инструктаж по ТБ.</w:t>
            </w:r>
          </w:p>
        </w:tc>
        <w:tc>
          <w:tcPr>
            <w:tcW w:w="852" w:type="dxa"/>
          </w:tcPr>
          <w:p w:rsidR="00776DE8" w:rsidRPr="00730968" w:rsidRDefault="00776DE8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D153EF" w:rsidRPr="00730968" w:rsidRDefault="004F067A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Уметь действовать самостоятельно</w:t>
            </w:r>
          </w:p>
        </w:tc>
        <w:tc>
          <w:tcPr>
            <w:tcW w:w="1702" w:type="dxa"/>
          </w:tcPr>
          <w:p w:rsidR="00D153EF" w:rsidRPr="00730968" w:rsidRDefault="004F067A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Преобразование практической задачи в </w:t>
            </w:r>
            <w:proofErr w:type="gramStart"/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познавательную</w:t>
            </w:r>
            <w:proofErr w:type="gramEnd"/>
          </w:p>
        </w:tc>
        <w:tc>
          <w:tcPr>
            <w:tcW w:w="1984" w:type="dxa"/>
          </w:tcPr>
          <w:p w:rsidR="00D153EF" w:rsidRPr="00730968" w:rsidRDefault="004F067A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Знать правила ТБ</w:t>
            </w:r>
          </w:p>
        </w:tc>
        <w:tc>
          <w:tcPr>
            <w:tcW w:w="2127" w:type="dxa"/>
          </w:tcPr>
          <w:p w:rsidR="00D153EF" w:rsidRPr="00730968" w:rsidRDefault="004F067A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Преобразование практической задачи в </w:t>
            </w:r>
            <w:proofErr w:type="gramStart"/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познавательную</w:t>
            </w:r>
            <w:proofErr w:type="gramEnd"/>
          </w:p>
        </w:tc>
      </w:tr>
      <w:tr w:rsidR="003224AA" w:rsidRPr="00730968" w:rsidTr="00085249">
        <w:tc>
          <w:tcPr>
            <w:tcW w:w="11484" w:type="dxa"/>
            <w:gridSpan w:val="8"/>
          </w:tcPr>
          <w:p w:rsidR="003224AA" w:rsidRPr="00730968" w:rsidRDefault="003224AA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Раздел </w:t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. Безопасност</w:t>
            </w:r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ь человека в природных условиях </w:t>
            </w:r>
            <w:proofErr w:type="gramStart"/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End"/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25ч)</w:t>
            </w:r>
          </w:p>
        </w:tc>
      </w:tr>
      <w:tr w:rsidR="003224AA" w:rsidRPr="00730968" w:rsidTr="00085249">
        <w:tc>
          <w:tcPr>
            <w:tcW w:w="11484" w:type="dxa"/>
            <w:gridSpan w:val="8"/>
          </w:tcPr>
          <w:p w:rsidR="003224AA" w:rsidRPr="00730968" w:rsidRDefault="003224AA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gramStart"/>
            <w:r w:rsidR="00A04127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. Подготовка</w:t>
            </w:r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человека в природных условиях (5ч)</w:t>
            </w:r>
          </w:p>
        </w:tc>
      </w:tr>
      <w:tr w:rsidR="008B31A6" w:rsidRPr="00730968" w:rsidTr="004F6CB0">
        <w:trPr>
          <w:trHeight w:val="757"/>
        </w:trPr>
        <w:tc>
          <w:tcPr>
            <w:tcW w:w="850" w:type="dxa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69" w:type="dxa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Природа и человек</w:t>
            </w:r>
          </w:p>
        </w:tc>
        <w:tc>
          <w:tcPr>
            <w:tcW w:w="993" w:type="dxa"/>
            <w:gridSpan w:val="2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8B31A6" w:rsidRPr="00730968" w:rsidRDefault="008B31A6" w:rsidP="00730968">
            <w:pPr>
              <w:tabs>
                <w:tab w:val="left" w:pos="2550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воспитание ответственного отношения к </w:t>
            </w: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сохранению окружающей природной среды, личному здоровью как к индивидуальной и общественной ценности.</w:t>
            </w:r>
          </w:p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8B31A6" w:rsidRPr="00730968" w:rsidRDefault="008B31A6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Преобразование практической задачи в </w:t>
            </w:r>
            <w:proofErr w:type="gramStart"/>
            <w:r w:rsidRPr="007309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познавательную</w:t>
            </w:r>
            <w:proofErr w:type="gramEnd"/>
          </w:p>
        </w:tc>
        <w:tc>
          <w:tcPr>
            <w:tcW w:w="1984" w:type="dxa"/>
          </w:tcPr>
          <w:p w:rsidR="008B31A6" w:rsidRPr="00730968" w:rsidRDefault="008B31A6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Установление аналогий.</w:t>
            </w:r>
          </w:p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8B31A6" w:rsidRPr="00730968" w:rsidRDefault="008B31A6" w:rsidP="00730968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</w:t>
            </w:r>
          </w:p>
          <w:p w:rsidR="008B31A6" w:rsidRPr="00730968" w:rsidRDefault="008B31A6" w:rsidP="00730968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учитывать</w:t>
            </w:r>
          </w:p>
          <w:p w:rsidR="008B31A6" w:rsidRPr="00730968" w:rsidRDefault="008B31A6" w:rsidP="00730968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разные</w:t>
            </w:r>
          </w:p>
          <w:p w:rsidR="008B31A6" w:rsidRPr="00730968" w:rsidRDefault="008B31A6" w:rsidP="00730968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мнения и</w:t>
            </w:r>
          </w:p>
          <w:p w:rsidR="008B31A6" w:rsidRPr="00730968" w:rsidRDefault="008B31A6" w:rsidP="00730968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интересы,</w:t>
            </w:r>
          </w:p>
          <w:p w:rsidR="008B31A6" w:rsidRPr="00730968" w:rsidRDefault="008B31A6" w:rsidP="00730968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представлять</w:t>
            </w:r>
          </w:p>
          <w:p w:rsidR="008B31A6" w:rsidRPr="00730968" w:rsidRDefault="008B31A6" w:rsidP="00730968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собственную</w:t>
            </w:r>
          </w:p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eastAsia="Calibri" w:hAnsi="Times New Roman" w:cs="Times New Roman"/>
                <w:sz w:val="20"/>
                <w:szCs w:val="20"/>
              </w:rPr>
              <w:t>позицию</w:t>
            </w:r>
          </w:p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B31A6" w:rsidRPr="00730968" w:rsidTr="00447400">
        <w:tc>
          <w:tcPr>
            <w:tcW w:w="850" w:type="dxa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269" w:type="dxa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Ориентирование на местности.</w:t>
            </w:r>
          </w:p>
        </w:tc>
        <w:tc>
          <w:tcPr>
            <w:tcW w:w="993" w:type="dxa"/>
            <w:gridSpan w:val="2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8B31A6" w:rsidRPr="00730968" w:rsidRDefault="008B31A6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Применять установленные правила в планировании способа решения.</w:t>
            </w:r>
          </w:p>
          <w:p w:rsidR="008B31A6" w:rsidRPr="00730968" w:rsidRDefault="008B31A6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8B31A6" w:rsidRPr="00730968" w:rsidRDefault="008B31A6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Самостоятельно выделять и формулировать познавательную цель.</w:t>
            </w:r>
          </w:p>
          <w:p w:rsidR="008B31A6" w:rsidRPr="00730968" w:rsidRDefault="008B31A6" w:rsidP="00730968">
            <w:pPr>
              <w:spacing w:before="1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B31A6" w:rsidRPr="00730968" w:rsidTr="00447400">
        <w:tc>
          <w:tcPr>
            <w:tcW w:w="850" w:type="dxa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69" w:type="dxa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Определение своего местонахождения и направления движения на местности.</w:t>
            </w:r>
          </w:p>
        </w:tc>
        <w:tc>
          <w:tcPr>
            <w:tcW w:w="993" w:type="dxa"/>
            <w:gridSpan w:val="2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8B31A6" w:rsidRPr="00730968" w:rsidRDefault="008B31A6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B31A6" w:rsidRPr="00730968" w:rsidTr="00447400">
        <w:tc>
          <w:tcPr>
            <w:tcW w:w="850" w:type="dxa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69" w:type="dxa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Подготовка к выходу на природу.</w:t>
            </w:r>
          </w:p>
        </w:tc>
        <w:tc>
          <w:tcPr>
            <w:tcW w:w="993" w:type="dxa"/>
            <w:gridSpan w:val="2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8B31A6" w:rsidRPr="00730968" w:rsidRDefault="008B31A6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B31A6" w:rsidRPr="00730968" w:rsidTr="00447400">
        <w:tc>
          <w:tcPr>
            <w:tcW w:w="850" w:type="dxa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269" w:type="dxa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Определение места для бивака и организация бивачных работ.</w:t>
            </w:r>
          </w:p>
        </w:tc>
        <w:tc>
          <w:tcPr>
            <w:tcW w:w="993" w:type="dxa"/>
            <w:gridSpan w:val="2"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8B31A6" w:rsidRPr="00730968" w:rsidRDefault="008B31A6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B31A6" w:rsidRPr="00730968" w:rsidRDefault="008B31A6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58C0" w:rsidRPr="00730968" w:rsidTr="00085249">
        <w:tc>
          <w:tcPr>
            <w:tcW w:w="7373" w:type="dxa"/>
            <w:gridSpan w:val="6"/>
          </w:tcPr>
          <w:p w:rsidR="00E458C0" w:rsidRPr="00730968" w:rsidRDefault="00EB498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="00A04127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. Активный отдых на природе (7ч)</w:t>
            </w:r>
          </w:p>
        </w:tc>
        <w:tc>
          <w:tcPr>
            <w:tcW w:w="4111" w:type="dxa"/>
            <w:gridSpan w:val="2"/>
          </w:tcPr>
          <w:p w:rsidR="00E458C0" w:rsidRPr="00730968" w:rsidRDefault="00E458C0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0074" w:rsidRPr="00730968" w:rsidTr="00447400"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269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Определение необходимого снаряжения для похода.</w:t>
            </w:r>
          </w:p>
        </w:tc>
        <w:tc>
          <w:tcPr>
            <w:tcW w:w="993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FC0074" w:rsidRPr="00730968" w:rsidRDefault="00FC0074" w:rsidP="00730968">
            <w:pPr>
              <w:spacing w:before="1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ответственного отношения к сохранению окружающей природной среды, личному здоровью как к индивидуальной и общественной ценности.</w:t>
            </w:r>
          </w:p>
        </w:tc>
        <w:tc>
          <w:tcPr>
            <w:tcW w:w="1702" w:type="dxa"/>
          </w:tcPr>
          <w:p w:rsidR="00FC0074" w:rsidRPr="00730968" w:rsidRDefault="00FC0074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Преобразование практической задачи в </w:t>
            </w:r>
            <w:proofErr w:type="gramStart"/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познавательную</w:t>
            </w:r>
            <w:proofErr w:type="gramEnd"/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vMerge w:val="restart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Установление аналогий.</w:t>
            </w:r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Самостоятельно выделять и формулировать познавательную цель.</w:t>
            </w:r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Знать правила безопасного поведения  во время активного отдыха</w:t>
            </w:r>
          </w:p>
        </w:tc>
        <w:tc>
          <w:tcPr>
            <w:tcW w:w="2127" w:type="dxa"/>
            <w:vMerge w:val="restart"/>
          </w:tcPr>
          <w:p w:rsidR="00FC0074" w:rsidRPr="00730968" w:rsidRDefault="00FC0074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</w:t>
            </w:r>
          </w:p>
          <w:p w:rsidR="00FC0074" w:rsidRPr="00730968" w:rsidRDefault="00FC0074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учитывать</w:t>
            </w:r>
          </w:p>
          <w:p w:rsidR="00FC0074" w:rsidRPr="00730968" w:rsidRDefault="00FC0074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разные мнения и</w:t>
            </w:r>
          </w:p>
          <w:p w:rsidR="00FC0074" w:rsidRPr="00730968" w:rsidRDefault="00FC0074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интересы, представлять </w:t>
            </w:r>
            <w:proofErr w:type="gramStart"/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собственную</w:t>
            </w:r>
            <w:proofErr w:type="gramEnd"/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eastAsia="Calibri" w:hAnsi="Times New Roman" w:cs="Times New Roman"/>
                <w:sz w:val="20"/>
                <w:szCs w:val="20"/>
              </w:rPr>
              <w:t>позицию</w:t>
            </w:r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0074" w:rsidRPr="00730968" w:rsidTr="00447400"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269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Общие правила безопасности во время активного отдыха на природе.</w:t>
            </w:r>
          </w:p>
        </w:tc>
        <w:tc>
          <w:tcPr>
            <w:tcW w:w="993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C0074" w:rsidRPr="00730968" w:rsidRDefault="00FC0074" w:rsidP="00730968">
            <w:pPr>
              <w:spacing w:before="18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FC0074" w:rsidRPr="00730968" w:rsidRDefault="00FC0074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Применять установленные правила в планировании способа решения.</w:t>
            </w:r>
          </w:p>
          <w:p w:rsidR="00FC0074" w:rsidRPr="00730968" w:rsidRDefault="00FC0074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Применять установленные правила в планировании способа решения.</w:t>
            </w:r>
          </w:p>
        </w:tc>
        <w:tc>
          <w:tcPr>
            <w:tcW w:w="1984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0074" w:rsidRPr="00730968" w:rsidTr="00447400"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269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Подготовка и проведение пеших походов на равнинной и горной местности.</w:t>
            </w:r>
          </w:p>
        </w:tc>
        <w:tc>
          <w:tcPr>
            <w:tcW w:w="993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C0074" w:rsidRPr="00730968" w:rsidRDefault="00FC0074" w:rsidP="00730968">
            <w:pPr>
              <w:spacing w:before="18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FC0074" w:rsidRPr="00730968" w:rsidRDefault="00FC0074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0074" w:rsidRPr="00730968" w:rsidTr="00447400"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269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Подготовка и проведение лыжных походов.</w:t>
            </w:r>
          </w:p>
        </w:tc>
        <w:tc>
          <w:tcPr>
            <w:tcW w:w="993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C0074" w:rsidRPr="00730968" w:rsidRDefault="00FC0074" w:rsidP="00730968">
            <w:pPr>
              <w:spacing w:before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FC0074" w:rsidRPr="00730968" w:rsidRDefault="00FC0074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0074" w:rsidRPr="00730968" w:rsidTr="00447400"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269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Водные походы и обеспечение безопасности на воде.</w:t>
            </w:r>
          </w:p>
        </w:tc>
        <w:tc>
          <w:tcPr>
            <w:tcW w:w="993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C0074" w:rsidRPr="00730968" w:rsidRDefault="00FC0074" w:rsidP="00730968">
            <w:pPr>
              <w:spacing w:before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FC0074" w:rsidRPr="00730968" w:rsidRDefault="00FC0074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0074" w:rsidRPr="00730968" w:rsidTr="00447400"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269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Велосипедные походы и безопасность туристов</w:t>
            </w:r>
          </w:p>
        </w:tc>
        <w:tc>
          <w:tcPr>
            <w:tcW w:w="993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C0074" w:rsidRPr="00730968" w:rsidRDefault="00FC0074" w:rsidP="00730968">
            <w:pPr>
              <w:spacing w:before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FC0074" w:rsidRPr="00730968" w:rsidRDefault="00FC0074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0074" w:rsidRPr="00730968" w:rsidTr="004F6CB0">
        <w:trPr>
          <w:trHeight w:val="985"/>
        </w:trPr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269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№1</w:t>
            </w: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 по теме «Активный отдых на природе и безопасность».</w:t>
            </w:r>
          </w:p>
        </w:tc>
        <w:tc>
          <w:tcPr>
            <w:tcW w:w="993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C0074" w:rsidRPr="00730968" w:rsidRDefault="00FC0074" w:rsidP="00730968">
            <w:pPr>
              <w:spacing w:before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FC0074" w:rsidRPr="00730968" w:rsidRDefault="00FC0074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Ориентация на перспективное, безопасное будущее</w:t>
            </w:r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F067A" w:rsidRPr="00730968" w:rsidTr="00085249">
        <w:tc>
          <w:tcPr>
            <w:tcW w:w="11484" w:type="dxa"/>
            <w:gridSpan w:val="8"/>
          </w:tcPr>
          <w:p w:rsidR="004F067A" w:rsidRPr="00730968" w:rsidRDefault="004F067A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Тема</w:t>
            </w:r>
            <w:r w:rsidR="00A04127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</w:t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Дальний (внутренний) и  выездной  туризм. </w:t>
            </w:r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Меры  безопасности (5 ч)</w:t>
            </w:r>
          </w:p>
        </w:tc>
      </w:tr>
      <w:tr w:rsidR="00657D07" w:rsidRPr="00730968" w:rsidTr="00447400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269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Основные факторы, оказывающие влияние на безопасность человека в выездном туризме.</w:t>
            </w:r>
          </w:p>
        </w:tc>
        <w:tc>
          <w:tcPr>
            <w:tcW w:w="993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ответственного отношения к сохранению окружающей природной среды, личному здоровью как к индивидуальной и общественной ценности</w:t>
            </w:r>
          </w:p>
        </w:tc>
        <w:tc>
          <w:tcPr>
            <w:tcW w:w="1702" w:type="dxa"/>
            <w:vMerge w:val="restart"/>
          </w:tcPr>
          <w:p w:rsidR="00657D07" w:rsidRPr="00730968" w:rsidRDefault="00657D07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Применять установленные правила в планировании способа решения.</w:t>
            </w:r>
          </w:p>
          <w:p w:rsidR="00657D07" w:rsidRPr="00730968" w:rsidRDefault="00657D07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D07" w:rsidRPr="00730968" w:rsidRDefault="00657D07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57D07" w:rsidRPr="00730968" w:rsidRDefault="00657D07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Самостоятельно выделять и формулировать познавательную цель.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Установление аналогий.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657D07" w:rsidRPr="00730968" w:rsidRDefault="00657D07" w:rsidP="0073096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</w:t>
            </w:r>
          </w:p>
          <w:p w:rsidR="00657D07" w:rsidRPr="00730968" w:rsidRDefault="00657D07" w:rsidP="0073096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учитывать разные</w:t>
            </w:r>
          </w:p>
          <w:p w:rsidR="00657D07" w:rsidRPr="00730968" w:rsidRDefault="00657D07" w:rsidP="0073096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мнения и интересы,</w:t>
            </w:r>
          </w:p>
          <w:p w:rsidR="00657D07" w:rsidRPr="00730968" w:rsidRDefault="00657D07" w:rsidP="0073096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представлять</w:t>
            </w:r>
          </w:p>
          <w:p w:rsidR="00657D07" w:rsidRPr="00730968" w:rsidRDefault="00657D07" w:rsidP="0073096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собственную</w:t>
            </w:r>
          </w:p>
          <w:p w:rsidR="00657D07" w:rsidRPr="00730968" w:rsidRDefault="00657D07" w:rsidP="007309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eastAsia="Calibri" w:hAnsi="Times New Roman" w:cs="Times New Roman"/>
                <w:sz w:val="20"/>
                <w:szCs w:val="20"/>
              </w:rPr>
              <w:t>позицию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57D07" w:rsidRPr="00730968" w:rsidTr="00447400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269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Акклиматизация человека в различных климатических условиях.</w:t>
            </w:r>
          </w:p>
        </w:tc>
        <w:tc>
          <w:tcPr>
            <w:tcW w:w="993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57D07" w:rsidRPr="00730968" w:rsidRDefault="00657D07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57D07" w:rsidRPr="00730968" w:rsidTr="00447400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269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Акклиматизация человека в горной местности.</w:t>
            </w:r>
          </w:p>
        </w:tc>
        <w:tc>
          <w:tcPr>
            <w:tcW w:w="993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57D07" w:rsidRPr="00730968" w:rsidRDefault="00657D07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57D07" w:rsidRPr="00730968" w:rsidTr="00447400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269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Обеспечение личной безопасности при следовании к местам отдыха наземными видами транспорта.</w:t>
            </w:r>
          </w:p>
        </w:tc>
        <w:tc>
          <w:tcPr>
            <w:tcW w:w="993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57D07" w:rsidRPr="00730968" w:rsidRDefault="00657D07" w:rsidP="00730968">
            <w:pPr>
              <w:spacing w:before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57D07" w:rsidRPr="00730968" w:rsidTr="00447400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269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личной безопасности на водном транспорте и </w:t>
            </w:r>
            <w:r w:rsidRPr="007309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воздушном транспорте.</w:t>
            </w:r>
          </w:p>
        </w:tc>
        <w:tc>
          <w:tcPr>
            <w:tcW w:w="993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57D07" w:rsidRPr="00730968" w:rsidRDefault="00657D07" w:rsidP="00730968">
            <w:pPr>
              <w:spacing w:before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F067A" w:rsidRPr="00730968" w:rsidTr="00085249">
        <w:tc>
          <w:tcPr>
            <w:tcW w:w="11484" w:type="dxa"/>
            <w:gridSpan w:val="8"/>
          </w:tcPr>
          <w:p w:rsidR="004F067A" w:rsidRPr="00730968" w:rsidRDefault="004F067A" w:rsidP="007309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Тема</w:t>
            </w:r>
            <w:r w:rsidR="00A04127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</w:t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. Обеспечение безопасности при автономном существов</w:t>
            </w:r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ании человека в природной среде (4ч)</w:t>
            </w:r>
          </w:p>
        </w:tc>
      </w:tr>
      <w:tr w:rsidR="00657D07" w:rsidRPr="00730968" w:rsidTr="003224AA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410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Автономное существование человека в природе.</w:t>
            </w:r>
          </w:p>
        </w:tc>
        <w:tc>
          <w:tcPr>
            <w:tcW w:w="852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ответственного отношения к сохранению окружающей природной среды, личному здоровью как к индивидуальной и общественной ценности</w:t>
            </w:r>
          </w:p>
        </w:tc>
        <w:tc>
          <w:tcPr>
            <w:tcW w:w="1702" w:type="dxa"/>
            <w:vMerge w:val="restart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Преобразование практической задачи в </w:t>
            </w:r>
            <w:proofErr w:type="gramStart"/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познавательную</w:t>
            </w:r>
            <w:proofErr w:type="gramEnd"/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Уметь действовать самостоятельно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657D07" w:rsidRPr="00730968" w:rsidRDefault="00657D07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</w:t>
            </w:r>
          </w:p>
          <w:p w:rsidR="00657D07" w:rsidRPr="00730968" w:rsidRDefault="00657D07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учитывать разные мнения и интересы,</w:t>
            </w:r>
          </w:p>
          <w:p w:rsidR="00657D07" w:rsidRPr="00730968" w:rsidRDefault="00657D07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представлять</w:t>
            </w:r>
          </w:p>
          <w:p w:rsidR="00657D07" w:rsidRPr="00730968" w:rsidRDefault="00657D07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собственную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eastAsia="Calibri" w:hAnsi="Times New Roman" w:cs="Times New Roman"/>
                <w:sz w:val="20"/>
                <w:szCs w:val="20"/>
              </w:rPr>
              <w:t>позицию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57D07" w:rsidRPr="00730968" w:rsidTr="003224AA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410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Добровольная автономия человека в природе.</w:t>
            </w:r>
          </w:p>
        </w:tc>
        <w:tc>
          <w:tcPr>
            <w:tcW w:w="852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57D07" w:rsidRPr="00730968" w:rsidTr="003224AA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410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Вынужденная автономия человека в природной среде.</w:t>
            </w:r>
          </w:p>
        </w:tc>
        <w:tc>
          <w:tcPr>
            <w:tcW w:w="852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57D07" w:rsidRPr="00730968" w:rsidTr="003224AA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2410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 № 2 по теме</w:t>
            </w: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жизнедеятельности человека в природной среде при автономном существовании».</w:t>
            </w:r>
          </w:p>
        </w:tc>
        <w:tc>
          <w:tcPr>
            <w:tcW w:w="852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анализировать систему мониторинга и прогнозирования.</w:t>
            </w:r>
          </w:p>
        </w:tc>
        <w:tc>
          <w:tcPr>
            <w:tcW w:w="1984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Уметь действовать самостоятельно.</w:t>
            </w:r>
          </w:p>
        </w:tc>
        <w:tc>
          <w:tcPr>
            <w:tcW w:w="2127" w:type="dxa"/>
          </w:tcPr>
          <w:p w:rsidR="00657D07" w:rsidRPr="00730968" w:rsidRDefault="00657D07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</w:t>
            </w:r>
          </w:p>
          <w:p w:rsidR="00657D07" w:rsidRPr="00730968" w:rsidRDefault="00657D07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учитывать разные</w:t>
            </w:r>
          </w:p>
          <w:p w:rsidR="00657D07" w:rsidRPr="00730968" w:rsidRDefault="00657D07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мнения и интересы,</w:t>
            </w:r>
          </w:p>
          <w:p w:rsidR="00657D07" w:rsidRPr="00730968" w:rsidRDefault="00657D07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представлять </w:t>
            </w:r>
            <w:proofErr w:type="gramStart"/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собственную</w:t>
            </w:r>
            <w:proofErr w:type="gramEnd"/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eastAsia="Calibri" w:hAnsi="Times New Roman" w:cs="Times New Roman"/>
                <w:sz w:val="20"/>
                <w:szCs w:val="20"/>
              </w:rPr>
              <w:t>позицию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F067A" w:rsidRPr="00730968" w:rsidTr="00085249">
        <w:tc>
          <w:tcPr>
            <w:tcW w:w="11484" w:type="dxa"/>
            <w:gridSpan w:val="8"/>
          </w:tcPr>
          <w:p w:rsidR="004F067A" w:rsidRPr="00730968" w:rsidRDefault="004F067A" w:rsidP="007309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="00A04127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</w:t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. Опасны</w:t>
            </w:r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е ситуации в природных условиях (4ч)</w:t>
            </w:r>
          </w:p>
        </w:tc>
      </w:tr>
      <w:tr w:rsidR="00AB384B" w:rsidRPr="00730968" w:rsidTr="003224AA">
        <w:tc>
          <w:tcPr>
            <w:tcW w:w="850" w:type="dxa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2410" w:type="dxa"/>
            <w:gridSpan w:val="2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Опасные погодные условия.</w:t>
            </w:r>
          </w:p>
        </w:tc>
        <w:tc>
          <w:tcPr>
            <w:tcW w:w="852" w:type="dxa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AB384B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ответственного отношения к сохранению окружающей природной среды, личному здоровью как к индивидуальной и общественной ценности</w:t>
            </w:r>
          </w:p>
        </w:tc>
        <w:tc>
          <w:tcPr>
            <w:tcW w:w="1702" w:type="dxa"/>
            <w:vMerge w:val="restart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Применять установленные рекомендации</w:t>
            </w:r>
          </w:p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Уметь действовать самостоятельно</w:t>
            </w:r>
          </w:p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A372F3" w:rsidRPr="00730968" w:rsidRDefault="00A372F3" w:rsidP="00730968">
            <w:pPr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</w:t>
            </w:r>
          </w:p>
          <w:p w:rsidR="00A372F3" w:rsidRPr="00730968" w:rsidRDefault="00864C23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учитывать разные мнения и </w:t>
            </w:r>
            <w:r w:rsidR="00A372F3"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интересы,</w:t>
            </w:r>
          </w:p>
          <w:p w:rsidR="00A372F3" w:rsidRPr="00730968" w:rsidRDefault="00A372F3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представлять</w:t>
            </w:r>
          </w:p>
          <w:p w:rsidR="00A372F3" w:rsidRPr="00730968" w:rsidRDefault="00A372F3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собственную</w:t>
            </w:r>
          </w:p>
          <w:p w:rsidR="00A372F3" w:rsidRPr="00730968" w:rsidRDefault="00A372F3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eastAsia="Calibri" w:hAnsi="Times New Roman" w:cs="Times New Roman"/>
                <w:sz w:val="20"/>
                <w:szCs w:val="20"/>
              </w:rPr>
              <w:t>позицию</w:t>
            </w:r>
          </w:p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B384B" w:rsidRPr="00730968" w:rsidTr="003224AA">
        <w:tc>
          <w:tcPr>
            <w:tcW w:w="850" w:type="dxa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2410" w:type="dxa"/>
            <w:gridSpan w:val="2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безопасности при встрече с дикими животными в природных условиях.</w:t>
            </w:r>
          </w:p>
        </w:tc>
        <w:tc>
          <w:tcPr>
            <w:tcW w:w="852" w:type="dxa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B384B" w:rsidRPr="00730968" w:rsidTr="003224AA">
        <w:tc>
          <w:tcPr>
            <w:tcW w:w="850" w:type="dxa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2410" w:type="dxa"/>
            <w:gridSpan w:val="2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Укусы насекомых и защиты от них.</w:t>
            </w:r>
          </w:p>
        </w:tc>
        <w:tc>
          <w:tcPr>
            <w:tcW w:w="852" w:type="dxa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B384B" w:rsidRPr="00730968" w:rsidTr="003224AA">
        <w:tc>
          <w:tcPr>
            <w:tcW w:w="850" w:type="dxa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2410" w:type="dxa"/>
            <w:gridSpan w:val="2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Клещевой энцефалит и его профилактика.</w:t>
            </w:r>
          </w:p>
        </w:tc>
        <w:tc>
          <w:tcPr>
            <w:tcW w:w="852" w:type="dxa"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AB384B" w:rsidRPr="00730968" w:rsidRDefault="00AB384B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F067A" w:rsidRPr="00730968" w:rsidTr="00085249">
        <w:tc>
          <w:tcPr>
            <w:tcW w:w="11484" w:type="dxa"/>
            <w:gridSpan w:val="8"/>
          </w:tcPr>
          <w:p w:rsidR="004F067A" w:rsidRPr="00730968" w:rsidRDefault="004F067A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Раздел </w:t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. Основы медицинских з</w:t>
            </w:r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="00322584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аний и здорового образа жизни (9</w:t>
            </w:r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ч)</w:t>
            </w:r>
          </w:p>
        </w:tc>
      </w:tr>
      <w:tr w:rsidR="004F067A" w:rsidRPr="00730968" w:rsidTr="00085249">
        <w:tc>
          <w:tcPr>
            <w:tcW w:w="11484" w:type="dxa"/>
            <w:gridSpan w:val="8"/>
          </w:tcPr>
          <w:p w:rsidR="004F067A" w:rsidRPr="00730968" w:rsidRDefault="004F067A" w:rsidP="007309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r w:rsidR="00A04127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6</w:t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Основы </w:t>
            </w:r>
            <w:proofErr w:type="gramStart"/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ме</w:t>
            </w:r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ди</w:t>
            </w:r>
            <w:r w:rsidR="00322584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цинский</w:t>
            </w:r>
            <w:proofErr w:type="gramEnd"/>
            <w:r w:rsidR="00322584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знаний и оказание ПМП (5</w:t>
            </w:r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ч)</w:t>
            </w:r>
          </w:p>
        </w:tc>
      </w:tr>
      <w:tr w:rsidR="00657D07" w:rsidRPr="00730968" w:rsidTr="003224AA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2410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Личная гигиена и оказание ПМП.</w:t>
            </w:r>
          </w:p>
        </w:tc>
        <w:tc>
          <w:tcPr>
            <w:tcW w:w="852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57D07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воспитание ответственного отношения к сохранению окружающей природной среды, личному здоровью как к индивидуальной и общественной ценности</w:t>
            </w:r>
          </w:p>
        </w:tc>
        <w:tc>
          <w:tcPr>
            <w:tcW w:w="1702" w:type="dxa"/>
            <w:vMerge w:val="restart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Применять установленные правила по  оказанию доврачебной помощи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Соблюдение гигиены.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Характеризовать различные травмы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Аргументировать точку зрения</w:t>
            </w:r>
          </w:p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57D07" w:rsidRPr="00730968" w:rsidTr="003224AA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2410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Оказание ПМП при травмах, тепловом и солнечном ударе, отморожении и ожоге.</w:t>
            </w:r>
          </w:p>
        </w:tc>
        <w:tc>
          <w:tcPr>
            <w:tcW w:w="852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D07" w:rsidRPr="00730968" w:rsidTr="00E17FDA">
        <w:trPr>
          <w:trHeight w:val="877"/>
        </w:trPr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2410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Оказание ПМП при укусах змей и насекомых.</w:t>
            </w:r>
          </w:p>
        </w:tc>
        <w:tc>
          <w:tcPr>
            <w:tcW w:w="852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D07" w:rsidRPr="00730968" w:rsidTr="003224AA">
        <w:tc>
          <w:tcPr>
            <w:tcW w:w="850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2410" w:type="dxa"/>
            <w:gridSpan w:val="2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№3</w:t>
            </w: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 по теме «Оказание ПМП  в различных ситуациях»</w:t>
            </w:r>
          </w:p>
        </w:tc>
        <w:tc>
          <w:tcPr>
            <w:tcW w:w="852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Применять установленные правила по  оказанию доврачебной помощи</w:t>
            </w:r>
          </w:p>
        </w:tc>
        <w:tc>
          <w:tcPr>
            <w:tcW w:w="1984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Характеризовать различные травмы</w:t>
            </w:r>
          </w:p>
        </w:tc>
        <w:tc>
          <w:tcPr>
            <w:tcW w:w="2127" w:type="dxa"/>
          </w:tcPr>
          <w:p w:rsidR="00657D07" w:rsidRPr="00730968" w:rsidRDefault="00657D07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Аргументировать точку зрения</w:t>
            </w:r>
          </w:p>
        </w:tc>
      </w:tr>
      <w:tr w:rsidR="004C1AFC" w:rsidRPr="00730968" w:rsidTr="00085249">
        <w:tc>
          <w:tcPr>
            <w:tcW w:w="11484" w:type="dxa"/>
            <w:gridSpan w:val="8"/>
          </w:tcPr>
          <w:p w:rsidR="004C1AFC" w:rsidRPr="00730968" w:rsidRDefault="004C1AFC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Тема</w:t>
            </w:r>
            <w:r w:rsidR="00A04127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</w:t>
            </w: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. Здоровье человека и факторы, на него влияющие</w:t>
            </w:r>
            <w:r w:rsidR="00EB498B"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(4ч)</w:t>
            </w:r>
          </w:p>
        </w:tc>
      </w:tr>
      <w:tr w:rsidR="00FC0074" w:rsidRPr="00730968" w:rsidTr="003224AA"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2410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ЗОЖ и профилактика утомления. Компьютер и его влияние на здоровье.</w:t>
            </w:r>
          </w:p>
        </w:tc>
        <w:tc>
          <w:tcPr>
            <w:tcW w:w="852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FC0074" w:rsidRPr="00730968" w:rsidRDefault="00FC0074" w:rsidP="00730968">
            <w:pPr>
              <w:tabs>
                <w:tab w:val="left" w:pos="2550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потребности соблюдать нормы здорового образа жизни, осознанно выполнять правила безопасности жизнедеятельн</w:t>
            </w: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ости;</w:t>
            </w:r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Применять установленные правила по охране здоровья</w:t>
            </w:r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Овладеть методами ЗОЖ</w:t>
            </w:r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FC0074" w:rsidRPr="00730968" w:rsidRDefault="00FC0074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</w:t>
            </w:r>
          </w:p>
          <w:p w:rsidR="00FC0074" w:rsidRPr="00730968" w:rsidRDefault="00FC0074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учитывать разные</w:t>
            </w:r>
          </w:p>
          <w:p w:rsidR="00FC0074" w:rsidRPr="00730968" w:rsidRDefault="00FC0074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мнения и интересы,</w:t>
            </w:r>
          </w:p>
          <w:p w:rsidR="00FC0074" w:rsidRPr="00730968" w:rsidRDefault="00FC0074" w:rsidP="007309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представлять </w:t>
            </w:r>
            <w:proofErr w:type="gramStart"/>
            <w:r w:rsidRPr="00730968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собственную</w:t>
            </w:r>
            <w:proofErr w:type="gramEnd"/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eastAsia="Calibri" w:hAnsi="Times New Roman" w:cs="Times New Roman"/>
                <w:sz w:val="20"/>
                <w:szCs w:val="20"/>
              </w:rPr>
              <w:t>позицию</w:t>
            </w:r>
          </w:p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0074" w:rsidRPr="00730968" w:rsidTr="003224AA"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2410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Влияние неблагоприятной окружающей среды на здоровье человека.</w:t>
            </w:r>
          </w:p>
        </w:tc>
        <w:tc>
          <w:tcPr>
            <w:tcW w:w="852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0074" w:rsidRPr="00730968" w:rsidTr="00E17FDA">
        <w:trPr>
          <w:trHeight w:val="1094"/>
        </w:trPr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2410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наркотиков и других </w:t>
            </w:r>
            <w:proofErr w:type="spellStart"/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 веществ на здоровье человека. </w:t>
            </w:r>
          </w:p>
        </w:tc>
        <w:tc>
          <w:tcPr>
            <w:tcW w:w="852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0074" w:rsidRPr="00730968" w:rsidTr="00447400">
        <w:trPr>
          <w:trHeight w:val="858"/>
        </w:trPr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34.</w:t>
            </w:r>
          </w:p>
        </w:tc>
        <w:tc>
          <w:tcPr>
            <w:tcW w:w="2410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Профилактика употребления наркотиков.</w:t>
            </w:r>
          </w:p>
        </w:tc>
        <w:tc>
          <w:tcPr>
            <w:tcW w:w="852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0074" w:rsidRPr="00730968" w:rsidTr="00FC0074">
        <w:tc>
          <w:tcPr>
            <w:tcW w:w="850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35.</w:t>
            </w:r>
          </w:p>
        </w:tc>
        <w:tc>
          <w:tcPr>
            <w:tcW w:w="2410" w:type="dxa"/>
            <w:gridSpan w:val="2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 № 4</w:t>
            </w: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 xml:space="preserve"> по теме « Здоровье человека и профилактика вредных привычек».</w:t>
            </w:r>
          </w:p>
        </w:tc>
        <w:tc>
          <w:tcPr>
            <w:tcW w:w="852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Применять установленные правила по охране здоровья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Уметь действовать самостоятельно</w:t>
            </w:r>
          </w:p>
        </w:tc>
        <w:tc>
          <w:tcPr>
            <w:tcW w:w="2127" w:type="dxa"/>
          </w:tcPr>
          <w:p w:rsidR="00FC0074" w:rsidRPr="00730968" w:rsidRDefault="00FC0074" w:rsidP="00730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968">
              <w:rPr>
                <w:rFonts w:ascii="Times New Roman" w:hAnsi="Times New Roman" w:cs="Times New Roman"/>
                <w:sz w:val="20"/>
                <w:szCs w:val="20"/>
              </w:rPr>
              <w:t>Аргументировать точку зрения</w:t>
            </w:r>
          </w:p>
        </w:tc>
      </w:tr>
    </w:tbl>
    <w:p w:rsidR="00690D0F" w:rsidRPr="00730968" w:rsidRDefault="00690D0F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D5BA2" w:rsidRPr="00730968" w:rsidRDefault="003D5BA2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30968" w:rsidRPr="00730968" w:rsidRDefault="00730968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30968" w:rsidRDefault="00730968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30968" w:rsidRPr="00730968" w:rsidRDefault="00730968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F6CB0" w:rsidRPr="00730968" w:rsidRDefault="004F6CB0" w:rsidP="0073096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F387E" w:rsidRPr="00730968" w:rsidRDefault="00FF387E" w:rsidP="0073096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3096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ПЕРЕЧЕНЬ  МАТЕРИАЛЬНО – ТЕХНИЧЕСКОГО ОБЕСПЕЧЕНИЯ</w:t>
      </w:r>
    </w:p>
    <w:p w:rsidR="00FF387E" w:rsidRPr="00730968" w:rsidRDefault="00FF387E" w:rsidP="0073096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2"/>
        <w:tblW w:w="9605" w:type="dxa"/>
        <w:tblInd w:w="-34" w:type="dxa"/>
        <w:tblLook w:val="04A0" w:firstRow="1" w:lastRow="0" w:firstColumn="1" w:lastColumn="0" w:noHBand="0" w:noVBand="1"/>
      </w:tblPr>
      <w:tblGrid>
        <w:gridCol w:w="851"/>
        <w:gridCol w:w="7513"/>
        <w:gridCol w:w="1241"/>
      </w:tblGrid>
      <w:tr w:rsidR="00FF387E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87E" w:rsidRPr="00730968" w:rsidRDefault="00FF387E" w:rsidP="00730968">
            <w:pPr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№/</w:t>
            </w:r>
            <w:proofErr w:type="gramStart"/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87E" w:rsidRPr="00730968" w:rsidRDefault="00FF387E" w:rsidP="00730968">
            <w:pPr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Материально техническое оснащение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87E" w:rsidRPr="00730968" w:rsidRDefault="00FF387E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Наличие</w:t>
            </w:r>
          </w:p>
        </w:tc>
      </w:tr>
      <w:tr w:rsidR="00FF387E" w:rsidRPr="00730968" w:rsidTr="007222E4">
        <w:tc>
          <w:tcPr>
            <w:tcW w:w="9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87E" w:rsidRPr="00730968" w:rsidRDefault="00FF387E" w:rsidP="00730968">
            <w:pPr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ru-RU"/>
              </w:rPr>
            </w:pPr>
            <w:r w:rsidRPr="00730968">
              <w:rPr>
                <w:rFonts w:ascii="Times New Roman" w:eastAsia="Calibri" w:hAnsi="Times New Roman"/>
                <w:b/>
                <w:sz w:val="20"/>
                <w:szCs w:val="20"/>
                <w:lang w:val="en-US" w:eastAsia="ru-RU"/>
              </w:rPr>
              <w:t>I</w:t>
            </w:r>
            <w:r w:rsidRPr="00730968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>.Библиотечный фонд</w:t>
            </w:r>
          </w:p>
        </w:tc>
      </w:tr>
      <w:tr w:rsidR="00FF387E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87E" w:rsidRPr="00730968" w:rsidRDefault="00FF387E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7E" w:rsidRPr="00730968" w:rsidRDefault="007222E4" w:rsidP="00730968">
            <w:pPr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Учебники по основам безопасности жизнедеятельности для 6 классов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7E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FF387E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87E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7E" w:rsidRPr="00730968" w:rsidRDefault="007222E4" w:rsidP="00730968">
            <w:pPr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Конституция РФ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7E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  <w:lang w:eastAsia="ar-SA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Правила дорожного движения РФ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Уголовный кодекс РФ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Пособие для учителя «Обучение правилам дорожного движения. 5-9 классы».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Пособие для учителя «ОБЖ. Методические рекомендации. 5-11 классы».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Пособие для учителя «ОБЖ. Поурочные разработки. 5-9 классы».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Программа для системы дополнительного образования детей «Безопасность дорожного движения».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Справочник для учащихся «ОБЖ»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9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val="en-US" w:eastAsia="ru-RU"/>
              </w:rPr>
              <w:t>II</w:t>
            </w: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. Печатные пособия</w:t>
            </w:r>
          </w:p>
        </w:tc>
      </w:tr>
      <w:tr w:rsidR="007222E4" w:rsidRPr="00730968" w:rsidTr="007222E4">
        <w:tc>
          <w:tcPr>
            <w:tcW w:w="9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Таблицы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Дорожные знаки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ind w:firstLine="708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ar-SA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ind w:firstLine="708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ar-SA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Обеспечение личной безопасности в </w:t>
            </w:r>
            <w:proofErr w:type="gramStart"/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криминогенных ситуациях</w:t>
            </w:r>
            <w:proofErr w:type="gram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ind w:firstLine="708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ar-SA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jc w:val="center"/>
              <w:rPr>
                <w:rFonts w:eastAsia="Calibri"/>
                <w:sz w:val="20"/>
                <w:szCs w:val="20"/>
              </w:rPr>
            </w:pPr>
            <w:r w:rsidRPr="00730968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7222E4" w:rsidRPr="00730968" w:rsidTr="007222E4">
        <w:tc>
          <w:tcPr>
            <w:tcW w:w="9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Стенды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Безопасность на улицах и дорогах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Пожары и взрывы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Наводнения и затопления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Правила оказания первой медицинской помощи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proofErr w:type="gramStart"/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Криминогенные ситуации</w:t>
            </w:r>
            <w:proofErr w:type="gramEnd"/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Обеспечение личной безопасности при угрозе террористического акта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suppressAutoHyphens/>
              <w:jc w:val="both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730968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Правила поведения при землетрясениях.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b/>
                <w:sz w:val="20"/>
                <w:szCs w:val="20"/>
                <w:lang w:val="en-US" w:eastAsia="ru-RU"/>
              </w:rPr>
              <w:t>IV</w:t>
            </w:r>
            <w:r w:rsidRPr="00730968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>. Технические средства обучения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7222E4" w:rsidP="00730968">
            <w:pPr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Ноутбук </w:t>
            </w:r>
            <w:proofErr w:type="gramStart"/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с выходом в Интернет)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7222E4" w:rsidRPr="00730968" w:rsidTr="007222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C95650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22E4" w:rsidRPr="00730968" w:rsidRDefault="007222E4" w:rsidP="00730968">
            <w:pPr>
              <w:contextualSpacing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Мультимедийный проектор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22E4" w:rsidRPr="00730968" w:rsidRDefault="007222E4" w:rsidP="00730968">
            <w:pPr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730968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3D5BA2" w:rsidRPr="00730968" w:rsidRDefault="003D5BA2" w:rsidP="00730968">
      <w:pPr>
        <w:tabs>
          <w:tab w:val="left" w:pos="885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E17FDA" w:rsidRPr="00730968" w:rsidRDefault="00E17FDA" w:rsidP="00730968">
      <w:pPr>
        <w:spacing w:after="0" w:line="240" w:lineRule="auto"/>
        <w:ind w:firstLine="425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730968" w:rsidRPr="00730968" w:rsidRDefault="00730968" w:rsidP="00730968">
      <w:pPr>
        <w:spacing w:after="0" w:line="240" w:lineRule="auto"/>
        <w:ind w:firstLine="425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ar-SA"/>
        </w:rPr>
      </w:pPr>
    </w:p>
    <w:p w:rsidR="00085249" w:rsidRPr="00730968" w:rsidRDefault="00085249" w:rsidP="007309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730968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Контрольно – измерительные материалы</w:t>
      </w:r>
    </w:p>
    <w:p w:rsidR="00085249" w:rsidRPr="00730968" w:rsidRDefault="00085249" w:rsidP="0073096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085249" w:rsidRPr="00730968" w:rsidRDefault="00085249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1.Контрольная раб</w:t>
      </w:r>
      <w:r w:rsidR="003E55AF" w:rsidRPr="00730968">
        <w:rPr>
          <w:rFonts w:ascii="Times New Roman" w:eastAsia="Calibri" w:hAnsi="Times New Roman" w:cs="Times New Roman"/>
          <w:sz w:val="20"/>
          <w:szCs w:val="20"/>
        </w:rPr>
        <w:t>ота №1 по теме «Активный отдых на природе и безопасность».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- Тестовый контроль 5-6 класс, А.Т.Смирнов, Б.О. Хренников и др., </w:t>
      </w:r>
      <w:proofErr w:type="spellStart"/>
      <w:proofErr w:type="gramStart"/>
      <w:r w:rsidRPr="00730968">
        <w:rPr>
          <w:rFonts w:ascii="Times New Roman" w:eastAsia="Calibri" w:hAnsi="Times New Roman" w:cs="Times New Roman"/>
          <w:sz w:val="20"/>
          <w:szCs w:val="20"/>
        </w:rPr>
        <w:t>стр</w:t>
      </w:r>
      <w:proofErr w:type="spellEnd"/>
      <w:proofErr w:type="gramEnd"/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34</w:t>
      </w:r>
    </w:p>
    <w:p w:rsidR="00085249" w:rsidRPr="00730968" w:rsidRDefault="00085249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85249" w:rsidRPr="00730968" w:rsidRDefault="00085249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2.Контрольная работа №2 по теме «</w:t>
      </w:r>
      <w:r w:rsidR="003E55AF" w:rsidRPr="00730968">
        <w:rPr>
          <w:rFonts w:ascii="Times New Roman" w:eastAsia="Calibri" w:hAnsi="Times New Roman" w:cs="Times New Roman"/>
          <w:sz w:val="20"/>
          <w:szCs w:val="20"/>
        </w:rPr>
        <w:t>Обеспечение жизнедеятельности человека в природной среде при автономном существовании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». - Тестовый контроль 5-6 класс, А.Т.Смирнов, Б.О. Хренников и др., </w:t>
      </w:r>
      <w:proofErr w:type="spellStart"/>
      <w:proofErr w:type="gramStart"/>
      <w:r w:rsidRPr="00730968">
        <w:rPr>
          <w:rFonts w:ascii="Times New Roman" w:eastAsia="Calibri" w:hAnsi="Times New Roman" w:cs="Times New Roman"/>
          <w:sz w:val="20"/>
          <w:szCs w:val="20"/>
        </w:rPr>
        <w:t>стр</w:t>
      </w:r>
      <w:proofErr w:type="spellEnd"/>
      <w:proofErr w:type="gramEnd"/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34</w:t>
      </w:r>
      <w:r w:rsidR="003E55AF" w:rsidRPr="00730968">
        <w:rPr>
          <w:rFonts w:ascii="Times New Roman" w:eastAsia="Calibri" w:hAnsi="Times New Roman" w:cs="Times New Roman"/>
          <w:sz w:val="20"/>
          <w:szCs w:val="20"/>
        </w:rPr>
        <w:t>-40</w:t>
      </w:r>
    </w:p>
    <w:p w:rsidR="00085249" w:rsidRPr="00730968" w:rsidRDefault="00085249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85249" w:rsidRPr="00730968" w:rsidRDefault="00085249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3.</w:t>
      </w:r>
      <w:r w:rsidR="003E55AF" w:rsidRPr="00730968">
        <w:rPr>
          <w:rFonts w:ascii="Times New Roman" w:eastAsia="Calibri" w:hAnsi="Times New Roman" w:cs="Times New Roman"/>
          <w:sz w:val="20"/>
          <w:szCs w:val="20"/>
        </w:rPr>
        <w:t>Контрольная работа №3 по теме «Оказание ПМП  в различных ситуациях</w:t>
      </w:r>
      <w:proofErr w:type="gramStart"/>
      <w:r w:rsidR="003E55AF" w:rsidRPr="00730968">
        <w:rPr>
          <w:rFonts w:ascii="Times New Roman" w:eastAsia="Calibri" w:hAnsi="Times New Roman" w:cs="Times New Roman"/>
          <w:sz w:val="20"/>
          <w:szCs w:val="20"/>
        </w:rPr>
        <w:t>»</w:t>
      </w:r>
      <w:r w:rsidRPr="00730968">
        <w:rPr>
          <w:rFonts w:ascii="Times New Roman" w:eastAsia="Calibri" w:hAnsi="Times New Roman" w:cs="Times New Roman"/>
          <w:sz w:val="20"/>
          <w:szCs w:val="20"/>
        </w:rPr>
        <w:t>-</w:t>
      </w:r>
      <w:proofErr w:type="gramEnd"/>
      <w:r w:rsidRPr="00730968">
        <w:rPr>
          <w:rFonts w:ascii="Times New Roman" w:eastAsia="Calibri" w:hAnsi="Times New Roman" w:cs="Times New Roman"/>
          <w:sz w:val="20"/>
          <w:szCs w:val="20"/>
        </w:rPr>
        <w:t>Тестовый контроль 5-6 класс, А.Т.Смирн</w:t>
      </w:r>
      <w:r w:rsidR="003E55AF" w:rsidRPr="00730968">
        <w:rPr>
          <w:rFonts w:ascii="Times New Roman" w:eastAsia="Calibri" w:hAnsi="Times New Roman" w:cs="Times New Roman"/>
          <w:sz w:val="20"/>
          <w:szCs w:val="20"/>
        </w:rPr>
        <w:t xml:space="preserve">ов, Б.О. Хренников и др., </w:t>
      </w:r>
      <w:proofErr w:type="spellStart"/>
      <w:r w:rsidR="003E55AF" w:rsidRPr="00730968">
        <w:rPr>
          <w:rFonts w:ascii="Times New Roman" w:eastAsia="Calibri" w:hAnsi="Times New Roman" w:cs="Times New Roman"/>
          <w:sz w:val="20"/>
          <w:szCs w:val="20"/>
        </w:rPr>
        <w:t>стр</w:t>
      </w:r>
      <w:proofErr w:type="spellEnd"/>
      <w:r w:rsidR="003E55AF" w:rsidRPr="00730968">
        <w:rPr>
          <w:rFonts w:ascii="Times New Roman" w:eastAsia="Calibri" w:hAnsi="Times New Roman" w:cs="Times New Roman"/>
          <w:sz w:val="20"/>
          <w:szCs w:val="20"/>
        </w:rPr>
        <w:t xml:space="preserve"> 86</w:t>
      </w:r>
    </w:p>
    <w:p w:rsidR="00085249" w:rsidRPr="00730968" w:rsidRDefault="00085249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085249" w:rsidRPr="00730968" w:rsidRDefault="00085249" w:rsidP="0073096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0968">
        <w:rPr>
          <w:rFonts w:ascii="Times New Roman" w:eastAsia="Calibri" w:hAnsi="Times New Roman" w:cs="Times New Roman"/>
          <w:sz w:val="20"/>
          <w:szCs w:val="20"/>
        </w:rPr>
        <w:t>4.Контрольная работа №4 по теме «</w:t>
      </w:r>
      <w:r w:rsidR="003E55AF" w:rsidRPr="00730968">
        <w:rPr>
          <w:rFonts w:ascii="Times New Roman" w:eastAsia="Calibri" w:hAnsi="Times New Roman" w:cs="Times New Roman"/>
          <w:sz w:val="20"/>
          <w:szCs w:val="20"/>
        </w:rPr>
        <w:t>Здоровье человека и профилактика вредных привычек»</w:t>
      </w:r>
      <w:r w:rsidRPr="00730968">
        <w:rPr>
          <w:rFonts w:ascii="Times New Roman" w:eastAsia="Calibri" w:hAnsi="Times New Roman" w:cs="Times New Roman"/>
          <w:sz w:val="20"/>
          <w:szCs w:val="20"/>
        </w:rPr>
        <w:t xml:space="preserve"> - Тестовый контроль 5-6 класс, А.Т.Смирнов,</w:t>
      </w:r>
      <w:r w:rsidR="003E55AF" w:rsidRPr="00730968">
        <w:rPr>
          <w:rFonts w:ascii="Times New Roman" w:eastAsia="Calibri" w:hAnsi="Times New Roman" w:cs="Times New Roman"/>
          <w:sz w:val="20"/>
          <w:szCs w:val="20"/>
        </w:rPr>
        <w:t xml:space="preserve"> Б.О. Хренников и др., </w:t>
      </w:r>
      <w:proofErr w:type="spellStart"/>
      <w:proofErr w:type="gramStart"/>
      <w:r w:rsidR="003E55AF" w:rsidRPr="00730968">
        <w:rPr>
          <w:rFonts w:ascii="Times New Roman" w:eastAsia="Calibri" w:hAnsi="Times New Roman" w:cs="Times New Roman"/>
          <w:sz w:val="20"/>
          <w:szCs w:val="20"/>
        </w:rPr>
        <w:t>стр</w:t>
      </w:r>
      <w:proofErr w:type="spellEnd"/>
      <w:proofErr w:type="gramEnd"/>
      <w:r w:rsidR="003E55AF" w:rsidRPr="00730968">
        <w:rPr>
          <w:rFonts w:ascii="Times New Roman" w:eastAsia="Calibri" w:hAnsi="Times New Roman" w:cs="Times New Roman"/>
          <w:sz w:val="20"/>
          <w:szCs w:val="20"/>
        </w:rPr>
        <w:t xml:space="preserve"> 50</w:t>
      </w:r>
      <w:r w:rsidRPr="00730968">
        <w:rPr>
          <w:rFonts w:ascii="Times New Roman" w:eastAsia="Calibri" w:hAnsi="Times New Roman" w:cs="Times New Roman"/>
          <w:sz w:val="20"/>
          <w:szCs w:val="20"/>
        </w:rPr>
        <w:t>.</w:t>
      </w:r>
    </w:p>
    <w:p w:rsidR="00085249" w:rsidRPr="00730968" w:rsidRDefault="00085249" w:rsidP="007309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20"/>
          <w:szCs w:val="20"/>
          <w:u w:val="single"/>
          <w:shd w:val="clear" w:color="auto" w:fill="FFFFFF"/>
          <w:lang w:eastAsia="ru-RU"/>
        </w:rPr>
      </w:pPr>
    </w:p>
    <w:p w:rsidR="00085249" w:rsidRPr="00730968" w:rsidRDefault="00085249" w:rsidP="007309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20"/>
          <w:szCs w:val="20"/>
          <w:u w:val="single"/>
          <w:shd w:val="clear" w:color="auto" w:fill="FFFFFF"/>
          <w:lang w:eastAsia="ru-RU"/>
        </w:rPr>
      </w:pPr>
    </w:p>
    <w:p w:rsidR="00085249" w:rsidRPr="00730968" w:rsidRDefault="00085249" w:rsidP="007309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20"/>
          <w:szCs w:val="20"/>
          <w:u w:val="single"/>
          <w:shd w:val="clear" w:color="auto" w:fill="FFFFFF"/>
          <w:lang w:eastAsia="ru-RU"/>
        </w:rPr>
      </w:pPr>
    </w:p>
    <w:p w:rsidR="00085249" w:rsidRPr="00730968" w:rsidRDefault="00085249" w:rsidP="007309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20"/>
          <w:szCs w:val="20"/>
          <w:u w:val="single"/>
          <w:shd w:val="clear" w:color="auto" w:fill="FFFFFF"/>
          <w:lang w:eastAsia="ru-RU"/>
        </w:rPr>
      </w:pPr>
    </w:p>
    <w:p w:rsidR="00085249" w:rsidRPr="00730968" w:rsidRDefault="00085249" w:rsidP="007309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20"/>
          <w:szCs w:val="20"/>
          <w:u w:val="single"/>
          <w:shd w:val="clear" w:color="auto" w:fill="FFFFFF"/>
          <w:lang w:eastAsia="ru-RU"/>
        </w:rPr>
      </w:pPr>
    </w:p>
    <w:p w:rsidR="00085249" w:rsidRPr="00730968" w:rsidRDefault="00085249" w:rsidP="0073096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20"/>
          <w:szCs w:val="20"/>
          <w:u w:val="single"/>
          <w:shd w:val="clear" w:color="auto" w:fill="FFFFFF"/>
          <w:lang w:eastAsia="ru-RU"/>
        </w:rPr>
      </w:pPr>
    </w:p>
    <w:p w:rsidR="00085249" w:rsidRPr="00730968" w:rsidRDefault="00085249" w:rsidP="00730968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085249" w:rsidRPr="00730968" w:rsidRDefault="00085249" w:rsidP="00730968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085249" w:rsidRPr="00730968" w:rsidRDefault="00085249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85249" w:rsidRPr="00730968" w:rsidRDefault="00085249" w:rsidP="0073096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085249" w:rsidRPr="00730968" w:rsidSect="00B04F8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E6AA4"/>
    <w:multiLevelType w:val="hybridMultilevel"/>
    <w:tmpl w:val="52109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661525"/>
    <w:multiLevelType w:val="hybridMultilevel"/>
    <w:tmpl w:val="81C62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C14A37"/>
    <w:multiLevelType w:val="hybridMultilevel"/>
    <w:tmpl w:val="A8C626F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DC619A"/>
    <w:multiLevelType w:val="hybridMultilevel"/>
    <w:tmpl w:val="6F6CE2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FF161A5"/>
    <w:multiLevelType w:val="hybridMultilevel"/>
    <w:tmpl w:val="63648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40301C"/>
    <w:multiLevelType w:val="hybridMultilevel"/>
    <w:tmpl w:val="D05C1150"/>
    <w:lvl w:ilvl="0" w:tplc="041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18035A0"/>
    <w:multiLevelType w:val="hybridMultilevel"/>
    <w:tmpl w:val="153E40F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41241E6"/>
    <w:multiLevelType w:val="hybridMultilevel"/>
    <w:tmpl w:val="BFC686E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54420D7"/>
    <w:multiLevelType w:val="hybridMultilevel"/>
    <w:tmpl w:val="54362C6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A53D09"/>
    <w:multiLevelType w:val="hybridMultilevel"/>
    <w:tmpl w:val="54362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7668D3"/>
    <w:multiLevelType w:val="multilevel"/>
    <w:tmpl w:val="1828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132C24"/>
    <w:multiLevelType w:val="hybridMultilevel"/>
    <w:tmpl w:val="4D82F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7D05B3"/>
    <w:multiLevelType w:val="hybridMultilevel"/>
    <w:tmpl w:val="A1ACC1E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3617"/>
    <w:rsid w:val="00053247"/>
    <w:rsid w:val="00063503"/>
    <w:rsid w:val="00071459"/>
    <w:rsid w:val="00085249"/>
    <w:rsid w:val="000C15C1"/>
    <w:rsid w:val="000C61CA"/>
    <w:rsid w:val="00177CFC"/>
    <w:rsid w:val="001D3945"/>
    <w:rsid w:val="001F1A3C"/>
    <w:rsid w:val="002F1D7A"/>
    <w:rsid w:val="003224AA"/>
    <w:rsid w:val="00322584"/>
    <w:rsid w:val="003406B1"/>
    <w:rsid w:val="003453D3"/>
    <w:rsid w:val="0038127F"/>
    <w:rsid w:val="00381450"/>
    <w:rsid w:val="003D5BA2"/>
    <w:rsid w:val="003E55AF"/>
    <w:rsid w:val="00417150"/>
    <w:rsid w:val="00436E3E"/>
    <w:rsid w:val="00447400"/>
    <w:rsid w:val="004917B5"/>
    <w:rsid w:val="004940B5"/>
    <w:rsid w:val="004C0319"/>
    <w:rsid w:val="004C1AFC"/>
    <w:rsid w:val="004C3DBE"/>
    <w:rsid w:val="004F067A"/>
    <w:rsid w:val="004F6CB0"/>
    <w:rsid w:val="00501C82"/>
    <w:rsid w:val="00550DEA"/>
    <w:rsid w:val="005A33F8"/>
    <w:rsid w:val="005A6AA9"/>
    <w:rsid w:val="005C5CCF"/>
    <w:rsid w:val="00657D07"/>
    <w:rsid w:val="00690D0F"/>
    <w:rsid w:val="00707DC7"/>
    <w:rsid w:val="007222E4"/>
    <w:rsid w:val="00730968"/>
    <w:rsid w:val="00776DE8"/>
    <w:rsid w:val="007A56C5"/>
    <w:rsid w:val="007A7229"/>
    <w:rsid w:val="007C241E"/>
    <w:rsid w:val="0080725A"/>
    <w:rsid w:val="00864C23"/>
    <w:rsid w:val="0088674A"/>
    <w:rsid w:val="008A1295"/>
    <w:rsid w:val="008B31A6"/>
    <w:rsid w:val="008B4BAF"/>
    <w:rsid w:val="009351ED"/>
    <w:rsid w:val="009632FE"/>
    <w:rsid w:val="00993617"/>
    <w:rsid w:val="009E071E"/>
    <w:rsid w:val="00A04127"/>
    <w:rsid w:val="00A372F3"/>
    <w:rsid w:val="00A44053"/>
    <w:rsid w:val="00A44E5A"/>
    <w:rsid w:val="00A77473"/>
    <w:rsid w:val="00AB384B"/>
    <w:rsid w:val="00AE2FDC"/>
    <w:rsid w:val="00AF165E"/>
    <w:rsid w:val="00B04F8B"/>
    <w:rsid w:val="00C95650"/>
    <w:rsid w:val="00D153EF"/>
    <w:rsid w:val="00D551CD"/>
    <w:rsid w:val="00E17FDA"/>
    <w:rsid w:val="00E458C0"/>
    <w:rsid w:val="00E77F87"/>
    <w:rsid w:val="00E93B78"/>
    <w:rsid w:val="00EB498B"/>
    <w:rsid w:val="00F16152"/>
    <w:rsid w:val="00F52AD7"/>
    <w:rsid w:val="00F90D68"/>
    <w:rsid w:val="00FA21B4"/>
    <w:rsid w:val="00FC0074"/>
    <w:rsid w:val="00FF38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52A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FF387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B4BA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6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C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52A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FF387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B4BA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6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4A238-70B9-44EA-8887-CA45BA0DE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4605</Words>
  <Characters>26253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ОБЖ</dc:creator>
  <cp:lastModifiedBy>Pudge</cp:lastModifiedBy>
  <cp:revision>5</cp:revision>
  <cp:lastPrinted>2015-10-14T08:15:00Z</cp:lastPrinted>
  <dcterms:created xsi:type="dcterms:W3CDTF">2015-11-03T05:15:00Z</dcterms:created>
  <dcterms:modified xsi:type="dcterms:W3CDTF">2017-09-11T01:58:00Z</dcterms:modified>
</cp:coreProperties>
</file>